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ED" w:rsidRPr="00240209" w:rsidRDefault="00644527" w:rsidP="008B300F">
      <w:pPr>
        <w:pStyle w:val="Nagwek1"/>
        <w:spacing w:before="60"/>
        <w:rPr>
          <w:b w:val="0"/>
        </w:rPr>
      </w:pPr>
      <w:r w:rsidRPr="000B4F2C">
        <w:t>ROZKŁAD ZAJĘĆ DLA KIERUNKU</w:t>
      </w:r>
      <w:r w:rsidR="00A95844">
        <w:t>: rolnictwo</w:t>
      </w:r>
      <w:r>
        <w:br/>
        <w:t xml:space="preserve">FORMA STUDIÓW: </w:t>
      </w:r>
      <w:r w:rsidRPr="0033419C">
        <w:t>stacjonarne</w:t>
      </w:r>
      <w:r w:rsidR="00A95844"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>
        <w:t xml:space="preserve">POZIOM KSZTAŁCENIA: </w:t>
      </w:r>
      <w:r w:rsidRPr="00CD3DD8">
        <w:rPr>
          <w:b w:val="0"/>
          <w:bCs w:val="0"/>
        </w:rPr>
        <w:t>pierwszy stopień</w:t>
      </w:r>
      <w:r w:rsidR="00E759DE">
        <w:rPr>
          <w:b w:val="0"/>
          <w:bCs w:val="0"/>
        </w:rPr>
        <w:br/>
      </w:r>
      <w:r>
        <w:t xml:space="preserve">ROK STUDIÓW: </w:t>
      </w:r>
      <w:r w:rsidR="004E2541">
        <w:t>pierwszy</w:t>
      </w:r>
      <w:r w:rsidR="00E759DE">
        <w:br/>
      </w:r>
      <w:r w:rsidRPr="000B4F2C">
        <w:t>ROK AKADEMICKI:</w:t>
      </w:r>
      <w:r>
        <w:t xml:space="preserve"> </w:t>
      </w:r>
      <w:r w:rsidR="002928D9">
        <w:rPr>
          <w:b w:val="0"/>
          <w:bCs w:val="0"/>
        </w:rPr>
        <w:t>2025</w:t>
      </w:r>
      <w:r w:rsidRPr="00331EEB">
        <w:rPr>
          <w:b w:val="0"/>
          <w:bCs w:val="0"/>
        </w:rPr>
        <w:t>/202</w:t>
      </w:r>
      <w:r w:rsidR="002928D9">
        <w:rPr>
          <w:b w:val="0"/>
          <w:bCs w:val="0"/>
        </w:rPr>
        <w:t>6</w:t>
      </w:r>
      <w:r w:rsidR="00E759DE">
        <w:br/>
      </w:r>
      <w:r w:rsidRPr="000B4F2C">
        <w:t>SEMESTR:</w:t>
      </w:r>
      <w:r>
        <w:t xml:space="preserve"> </w:t>
      </w:r>
      <w:r w:rsidR="00A95844">
        <w:rPr>
          <w:b w:val="0"/>
          <w:bCs w:val="0"/>
        </w:rPr>
        <w:t>zimowy</w:t>
      </w:r>
      <w:r w:rsidR="0026017E">
        <w:rPr>
          <w:b w:val="0"/>
          <w:bCs w:val="0"/>
        </w:rPr>
        <w:t xml:space="preserve"> </w:t>
      </w:r>
      <w:r w:rsidR="00E759DE">
        <w:rPr>
          <w:b w:val="0"/>
          <w:bCs w:val="0"/>
        </w:rPr>
        <w:br/>
      </w:r>
      <w:r>
        <w:t xml:space="preserve">DZIEŃ TYGODNIA </w:t>
      </w:r>
      <w:r w:rsidR="002928D9">
        <w:t>środa</w:t>
      </w:r>
      <w:r w:rsidR="00A6289D">
        <w:t xml:space="preserve"> </w:t>
      </w:r>
      <w:r w:rsidR="002928D9" w:rsidRPr="00C45327">
        <w:rPr>
          <w:b w:val="0"/>
          <w:bCs w:val="0"/>
        </w:rPr>
        <w:t>(8.10, 15.10, 22.10, 29.10, 5.11, 12.11, 19.11, 26.11, 3.12, 10.12, 17.12. 2025 r. i 14.01, 21.01, 28.01, 30.01.2026 r.)</w:t>
      </w:r>
      <w:r w:rsidR="002928D9">
        <w:rPr>
          <w:b w:val="0"/>
          <w:bCs w:val="0"/>
        </w:rPr>
        <w:t xml:space="preserve"> </w:t>
      </w:r>
      <w:r w:rsidR="00D95CED" w:rsidRPr="0087566F">
        <w:rPr>
          <w:b w:val="0"/>
        </w:rPr>
        <w:t>Przedmiot</w:t>
      </w:r>
      <w:r w:rsidR="0087566F">
        <w:rPr>
          <w:b w:val="0"/>
        </w:rPr>
        <w:t>y</w:t>
      </w:r>
      <w:r w:rsidR="00D95CED" w:rsidRPr="0087566F">
        <w:rPr>
          <w:b w:val="0"/>
        </w:rPr>
        <w:t xml:space="preserve"> </w:t>
      </w:r>
      <w:r w:rsidR="00D95CED">
        <w:t>„</w:t>
      </w:r>
      <w:r w:rsidR="0087566F">
        <w:t>BHP, Ergonomia</w:t>
      </w:r>
      <w:r w:rsidR="00D95CED">
        <w:t>”</w:t>
      </w:r>
      <w:r w:rsidR="00D95CED" w:rsidRPr="00DD1418">
        <w:rPr>
          <w:b w:val="0"/>
        </w:rPr>
        <w:t xml:space="preserve"> </w:t>
      </w:r>
      <w:r w:rsidR="0087566F" w:rsidRPr="00DD1418">
        <w:rPr>
          <w:b w:val="0"/>
        </w:rPr>
        <w:t>i</w:t>
      </w:r>
      <w:r w:rsidR="0087566F">
        <w:t xml:space="preserve"> „Statystyka matematyczna </w:t>
      </w:r>
      <w:r w:rsidR="00D95CED" w:rsidRPr="0087566F">
        <w:rPr>
          <w:b w:val="0"/>
        </w:rPr>
        <w:t>w terminach:</w:t>
      </w:r>
      <w:r w:rsidR="00D95CED">
        <w:t xml:space="preserve"> </w:t>
      </w:r>
      <w:r w:rsidR="00240209" w:rsidRPr="00C45327">
        <w:rPr>
          <w:b w:val="0"/>
          <w:bCs w:val="0"/>
        </w:rPr>
        <w:t>8.10,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22.10,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5.11,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19.11,</w:t>
      </w:r>
      <w:r w:rsidR="00240209" w:rsidRPr="00240209">
        <w:rPr>
          <w:b w:val="0"/>
          <w:bCs w:val="0"/>
        </w:rPr>
        <w:t xml:space="preserve"> </w:t>
      </w:r>
      <w:r w:rsidR="00240209">
        <w:rPr>
          <w:b w:val="0"/>
          <w:bCs w:val="0"/>
        </w:rPr>
        <w:t xml:space="preserve">3.12 </w:t>
      </w:r>
      <w:r w:rsidR="00240209" w:rsidRPr="00C45327">
        <w:rPr>
          <w:b w:val="0"/>
          <w:bCs w:val="0"/>
        </w:rPr>
        <w:t>17.12. 2025 r.</w:t>
      </w:r>
      <w:r w:rsidR="00240209">
        <w:rPr>
          <w:b w:val="0"/>
          <w:bCs w:val="0"/>
        </w:rPr>
        <w:t xml:space="preserve"> i </w:t>
      </w:r>
      <w:r w:rsidR="00240209" w:rsidRPr="00C45327">
        <w:rPr>
          <w:b w:val="0"/>
          <w:bCs w:val="0"/>
        </w:rPr>
        <w:t>21.01,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30.01.2026 r.)</w:t>
      </w:r>
      <w:r w:rsidR="0087566F">
        <w:br/>
      </w:r>
      <w:r w:rsidR="0087566F" w:rsidRPr="0087566F">
        <w:rPr>
          <w:b w:val="0"/>
        </w:rPr>
        <w:t>Przedmiot</w:t>
      </w:r>
      <w:r w:rsidR="0087566F">
        <w:rPr>
          <w:b w:val="0"/>
        </w:rPr>
        <w:t>y</w:t>
      </w:r>
      <w:r w:rsidR="0087566F" w:rsidRPr="0087566F">
        <w:rPr>
          <w:b w:val="0"/>
        </w:rPr>
        <w:t xml:space="preserve"> </w:t>
      </w:r>
      <w:r w:rsidR="0087566F">
        <w:t xml:space="preserve">„Ochrona własności intelektualnej” </w:t>
      </w:r>
      <w:r w:rsidR="0087566F" w:rsidRPr="00DD1418">
        <w:rPr>
          <w:b w:val="0"/>
        </w:rPr>
        <w:t xml:space="preserve">i </w:t>
      </w:r>
      <w:r w:rsidR="0087566F">
        <w:t xml:space="preserve">„Ekonomia” </w:t>
      </w:r>
      <w:r w:rsidR="0087566F">
        <w:rPr>
          <w:b w:val="0"/>
        </w:rPr>
        <w:t>w terminach</w:t>
      </w:r>
      <w:r w:rsidR="00DD1418">
        <w:rPr>
          <w:b w:val="0"/>
        </w:rPr>
        <w:t>:</w:t>
      </w:r>
      <w:r w:rsidR="00240209">
        <w:rPr>
          <w:b w:val="0"/>
        </w:rPr>
        <w:t xml:space="preserve"> </w:t>
      </w:r>
      <w:r w:rsidR="00240209" w:rsidRPr="00C45327">
        <w:rPr>
          <w:b w:val="0"/>
          <w:bCs w:val="0"/>
        </w:rPr>
        <w:t>15.10,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29.10,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12.11,</w:t>
      </w:r>
      <w:r w:rsidR="00240209" w:rsidRPr="00240209">
        <w:rPr>
          <w:b w:val="0"/>
          <w:bCs w:val="0"/>
        </w:rPr>
        <w:t xml:space="preserve"> </w:t>
      </w:r>
      <w:r w:rsidR="00240209" w:rsidRPr="00C45327">
        <w:rPr>
          <w:b w:val="0"/>
          <w:bCs w:val="0"/>
        </w:rPr>
        <w:t>26.11,</w:t>
      </w:r>
      <w:r w:rsidR="00240209" w:rsidRPr="00240209">
        <w:rPr>
          <w:b w:val="0"/>
          <w:bCs w:val="0"/>
        </w:rPr>
        <w:t xml:space="preserve"> </w:t>
      </w:r>
      <w:r w:rsidR="00240209">
        <w:rPr>
          <w:b w:val="0"/>
          <w:bCs w:val="0"/>
        </w:rPr>
        <w:t xml:space="preserve">10.12.2025 r. i </w:t>
      </w:r>
      <w:r w:rsidR="00240209" w:rsidRPr="00C45327">
        <w:rPr>
          <w:b w:val="0"/>
          <w:bCs w:val="0"/>
        </w:rPr>
        <w:t>14.01,</w:t>
      </w:r>
      <w:r w:rsidR="00DB68CA">
        <w:rPr>
          <w:b w:val="0"/>
          <w:bCs w:val="0"/>
        </w:rPr>
        <w:t xml:space="preserve"> 28.01, 30.01.2026</w:t>
      </w:r>
      <w:r w:rsidR="00240209">
        <w:rPr>
          <w:b w:val="0"/>
          <w:bCs w:val="0"/>
        </w:rPr>
        <w:t xml:space="preserve"> r.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644527" w:rsidRPr="00C7425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DD2CD8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DD2CD8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Sala</w:t>
            </w:r>
          </w:p>
        </w:tc>
      </w:tr>
      <w:tr w:rsidR="004E2541" w:rsidRPr="004E254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644527" w:rsidP="0033419C">
            <w:pPr>
              <w:pStyle w:val="Tabela"/>
              <w:jc w:val="left"/>
            </w:pPr>
            <w:r w:rsidRPr="004E2541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9A7C8B" w:rsidP="0033419C">
            <w:pPr>
              <w:pStyle w:val="Tabela"/>
              <w:jc w:val="left"/>
            </w:pPr>
            <w:r>
              <w:t>BHP, Ergonomia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9A7C8B" w:rsidP="00417D70">
            <w:pPr>
              <w:pStyle w:val="Tabela"/>
              <w:jc w:val="left"/>
            </w:pPr>
            <w:r>
              <w:t>dr hab. Robert Rosa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9A7C8B" w:rsidP="009A7C8B">
            <w:pPr>
              <w:pStyle w:val="Tabela"/>
              <w:jc w:val="left"/>
            </w:pPr>
            <w:r>
              <w:t>15</w:t>
            </w:r>
            <w:r w:rsidR="004E2541" w:rsidRPr="004E2541">
              <w:t>:</w:t>
            </w:r>
            <w:r>
              <w:t>45 – 17</w:t>
            </w:r>
            <w:r w:rsidR="00644527" w:rsidRPr="004E2541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DB47BA">
            <w:pPr>
              <w:pStyle w:val="Tabela"/>
              <w:jc w:val="left"/>
            </w:pPr>
            <w:r>
              <w:t>p</w:t>
            </w:r>
            <w:r w:rsidR="00644527" w:rsidRPr="004E2541">
              <w:t>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4E2541" w:rsidP="0033419C">
            <w:pPr>
              <w:pStyle w:val="Tabela"/>
              <w:jc w:val="left"/>
            </w:pPr>
            <w:r w:rsidRPr="004E2541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9A7C8B" w:rsidP="0033419C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644527" w:rsidP="004E2541">
            <w:pPr>
              <w:pStyle w:val="Tabela"/>
              <w:jc w:val="left"/>
            </w:pPr>
          </w:p>
        </w:tc>
      </w:tr>
      <w:tr w:rsidR="004E2541" w:rsidRP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104BD6" w:rsidRDefault="004E2541" w:rsidP="004E2541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4E2541" w:rsidRDefault="009A7C8B" w:rsidP="004E2541">
            <w:pPr>
              <w:pStyle w:val="Tabela"/>
              <w:jc w:val="left"/>
            </w:pPr>
            <w:r>
              <w:t>Ochrona własności intelektualnej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4E2541" w:rsidRDefault="009A7C8B" w:rsidP="004E2541">
            <w:pPr>
              <w:pStyle w:val="Tabela"/>
              <w:jc w:val="left"/>
            </w:pPr>
            <w:r>
              <w:t>dr hab. Robert Rosa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9C5FE6" w:rsidRDefault="009A7C8B" w:rsidP="004E2541">
            <w:pPr>
              <w:pStyle w:val="Tabela"/>
              <w:jc w:val="left"/>
            </w:pPr>
            <w:r>
              <w:t>15</w:t>
            </w:r>
            <w:r w:rsidRPr="004E2541">
              <w:t>:</w:t>
            </w:r>
            <w:r>
              <w:t>45 – 17</w:t>
            </w:r>
            <w:r w:rsidRPr="004E2541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9C5FE6" w:rsidRDefault="004E2541" w:rsidP="004E2541">
            <w:pPr>
              <w:pStyle w:val="Tabela"/>
              <w:jc w:val="left"/>
            </w:pPr>
            <w:r w:rsidRPr="009C5FE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9C5FE6" w:rsidRDefault="009A7C8B" w:rsidP="004E254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9C5FE6" w:rsidRDefault="009A7C8B" w:rsidP="004E2541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541" w:rsidRPr="009C5FE6" w:rsidRDefault="004E2541" w:rsidP="004E2541">
            <w:pPr>
              <w:pStyle w:val="Tabela"/>
              <w:jc w:val="left"/>
            </w:pPr>
          </w:p>
        </w:tc>
      </w:tr>
      <w:tr w:rsidR="009A7C8B" w:rsidRP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>
              <w:t>Statystyka matematyczna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 xml:space="preserve">dr </w:t>
            </w:r>
            <w:r>
              <w:t>hab. Katarzyna Rymuza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>1</w:t>
            </w:r>
            <w:r>
              <w:t>7:45-19:1</w:t>
            </w:r>
            <w:r w:rsidRPr="009C5FE6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4E2541" w:rsidRDefault="009A7C8B" w:rsidP="009A7C8B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</w:p>
        </w:tc>
      </w:tr>
      <w:tr w:rsidR="009A7C8B" w:rsidRPr="009C5FE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104BD6" w:rsidRDefault="009A7C8B" w:rsidP="009A7C8B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 xml:space="preserve">dr </w:t>
            </w:r>
            <w:r>
              <w:t>hab. Agnieszka Ginter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 w:rsidRPr="009C5FE6">
              <w:t>1</w:t>
            </w:r>
            <w:r>
              <w:t>7:45-19:1</w:t>
            </w:r>
            <w:r w:rsidRPr="009C5FE6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063D4D" w:rsidRDefault="009A7C8B" w:rsidP="009A7C8B">
            <w:pPr>
              <w:pStyle w:val="Tabela"/>
              <w:jc w:val="left"/>
            </w:pPr>
            <w:r w:rsidRPr="00063D4D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063D4D" w:rsidRDefault="009A7C8B" w:rsidP="009A7C8B">
            <w:pPr>
              <w:pStyle w:val="Tabela"/>
              <w:jc w:val="left"/>
            </w:pPr>
            <w:r w:rsidRPr="00063D4D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9C5FE6" w:rsidRDefault="009A7C8B" w:rsidP="009A7C8B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C8B" w:rsidRPr="00063D4D" w:rsidRDefault="009A7C8B" w:rsidP="009A7C8B">
            <w:pPr>
              <w:pStyle w:val="Tabela"/>
              <w:jc w:val="left"/>
            </w:pPr>
          </w:p>
        </w:tc>
      </w:tr>
    </w:tbl>
    <w:p w:rsidR="00F046FC" w:rsidRDefault="00F046FC" w:rsidP="00F046FC">
      <w:r>
        <w:br w:type="page"/>
      </w:r>
    </w:p>
    <w:p w:rsidR="005D7C4E" w:rsidRPr="00704CC6" w:rsidRDefault="00DB47BA" w:rsidP="005D7C4E">
      <w:pPr>
        <w:pStyle w:val="Nagwek1"/>
        <w:spacing w:before="60"/>
        <w:rPr>
          <w:b w:val="0"/>
        </w:rPr>
      </w:pPr>
      <w:r>
        <w:lastRenderedPageBreak/>
        <w:t xml:space="preserve">DZIEŃ TYGODNIA </w:t>
      </w:r>
      <w:r w:rsidR="002928D9">
        <w:t>czwartek</w:t>
      </w:r>
      <w:r>
        <w:t xml:space="preserve"> </w:t>
      </w:r>
      <w:r w:rsidR="002928D9" w:rsidRPr="002F2941">
        <w:rPr>
          <w:b w:val="0"/>
        </w:rPr>
        <w:t>(2.10, 9.10, 16.10, 23.10, 30.10, 6.11, 13.11, 20.11, 27.11, 4.12, 11.12, 18.12 2025 r. i 8.01, 15.01, 22.01.2026r.)</w:t>
      </w:r>
      <w:r w:rsidR="008B300F">
        <w:rPr>
          <w:b w:val="0"/>
          <w:bCs w:val="0"/>
        </w:rPr>
        <w:br/>
      </w:r>
      <w:r w:rsidR="00AF349D" w:rsidRPr="00E759DE">
        <w:rPr>
          <w:b w:val="0"/>
        </w:rPr>
        <w:t>Przedmiot</w:t>
      </w:r>
      <w:r w:rsidR="00DD1418">
        <w:rPr>
          <w:b w:val="0"/>
        </w:rPr>
        <w:t>y</w:t>
      </w:r>
      <w:r w:rsidR="00AF349D" w:rsidRPr="00E759DE">
        <w:rPr>
          <w:b w:val="0"/>
        </w:rPr>
        <w:t xml:space="preserve"> </w:t>
      </w:r>
      <w:r w:rsidR="00DD1418">
        <w:t xml:space="preserve">„Chemia „ </w:t>
      </w:r>
      <w:r w:rsidR="00DD1418" w:rsidRPr="00DD1418">
        <w:rPr>
          <w:b w:val="0"/>
        </w:rPr>
        <w:t xml:space="preserve">i </w:t>
      </w:r>
      <w:r w:rsidR="00DD1418">
        <w:t xml:space="preserve">„Botanika” </w:t>
      </w:r>
      <w:r w:rsidR="00AF349D" w:rsidRPr="00E759DE">
        <w:rPr>
          <w:b w:val="0"/>
        </w:rPr>
        <w:t>w terminach:</w:t>
      </w:r>
      <w:r w:rsidR="00AF349D">
        <w:t xml:space="preserve"> </w:t>
      </w:r>
      <w:r w:rsidR="00704CC6" w:rsidRPr="002F2941">
        <w:rPr>
          <w:b w:val="0"/>
        </w:rPr>
        <w:t>9.10,</w:t>
      </w:r>
      <w:r w:rsidR="00704CC6" w:rsidRPr="00704CC6">
        <w:rPr>
          <w:b w:val="0"/>
        </w:rPr>
        <w:t xml:space="preserve"> </w:t>
      </w:r>
      <w:r w:rsidR="00704CC6" w:rsidRPr="002F2941">
        <w:rPr>
          <w:b w:val="0"/>
        </w:rPr>
        <w:t>23.10,</w:t>
      </w:r>
      <w:r w:rsidR="00704CC6" w:rsidRPr="00704CC6">
        <w:rPr>
          <w:b w:val="0"/>
        </w:rPr>
        <w:t xml:space="preserve"> </w:t>
      </w:r>
      <w:r w:rsidR="00704CC6" w:rsidRPr="002F2941">
        <w:rPr>
          <w:b w:val="0"/>
        </w:rPr>
        <w:t>6.11,</w:t>
      </w:r>
      <w:r w:rsidR="00704CC6" w:rsidRPr="00704CC6">
        <w:rPr>
          <w:b w:val="0"/>
        </w:rPr>
        <w:t xml:space="preserve"> </w:t>
      </w:r>
      <w:r w:rsidR="00704CC6" w:rsidRPr="002F2941">
        <w:rPr>
          <w:b w:val="0"/>
        </w:rPr>
        <w:t>20.11,</w:t>
      </w:r>
      <w:r w:rsidR="00704CC6" w:rsidRPr="00704CC6">
        <w:rPr>
          <w:b w:val="0"/>
        </w:rPr>
        <w:t xml:space="preserve"> </w:t>
      </w:r>
      <w:r w:rsidR="00704CC6" w:rsidRPr="002F2941">
        <w:rPr>
          <w:b w:val="0"/>
        </w:rPr>
        <w:t>4.12,</w:t>
      </w:r>
      <w:r w:rsidR="00704CC6" w:rsidRPr="00704CC6">
        <w:rPr>
          <w:b w:val="0"/>
        </w:rPr>
        <w:t xml:space="preserve"> </w:t>
      </w:r>
      <w:r w:rsidR="00704CC6" w:rsidRPr="002F2941">
        <w:rPr>
          <w:b w:val="0"/>
        </w:rPr>
        <w:t>18.12 2025 r.</w:t>
      </w:r>
      <w:r w:rsidR="00704CC6">
        <w:rPr>
          <w:b w:val="0"/>
        </w:rPr>
        <w:t xml:space="preserve"> i 15.01, 22.01.2025 r.)</w:t>
      </w:r>
      <w:r w:rsidR="00DD1418">
        <w:br/>
      </w:r>
      <w:r w:rsidR="00DD1418">
        <w:rPr>
          <w:b w:val="0"/>
        </w:rPr>
        <w:t>Przedmioty</w:t>
      </w:r>
      <w:r w:rsidR="00B62E9D">
        <w:rPr>
          <w:b w:val="0"/>
        </w:rPr>
        <w:t xml:space="preserve"> </w:t>
      </w:r>
      <w:r w:rsidR="00DD1418" w:rsidRPr="002928D9">
        <w:t>„Mikrobiologia”</w:t>
      </w:r>
      <w:r w:rsidR="00DD1418">
        <w:t xml:space="preserve"> </w:t>
      </w:r>
      <w:r w:rsidR="00DD1418" w:rsidRPr="00DD1418">
        <w:rPr>
          <w:b w:val="0"/>
        </w:rPr>
        <w:t xml:space="preserve">i </w:t>
      </w:r>
      <w:r w:rsidR="00DD1418">
        <w:t>„Agrometeorologia”</w:t>
      </w:r>
      <w:r w:rsidR="00704CC6">
        <w:t xml:space="preserve"> </w:t>
      </w:r>
      <w:r w:rsidR="00704CC6">
        <w:rPr>
          <w:b w:val="0"/>
        </w:rPr>
        <w:t xml:space="preserve">w terminach: </w:t>
      </w:r>
      <w:r w:rsidR="004B2D94" w:rsidRPr="002F2941">
        <w:rPr>
          <w:b w:val="0"/>
        </w:rPr>
        <w:t>2.10,</w:t>
      </w:r>
      <w:r w:rsidR="004B2D94" w:rsidRPr="004B2D94">
        <w:rPr>
          <w:b w:val="0"/>
        </w:rPr>
        <w:t xml:space="preserve"> </w:t>
      </w:r>
      <w:r w:rsidR="004B2D94" w:rsidRPr="002F2941">
        <w:rPr>
          <w:b w:val="0"/>
        </w:rPr>
        <w:t>16.10,</w:t>
      </w:r>
      <w:r w:rsidR="004B2D94" w:rsidRPr="004B2D94">
        <w:rPr>
          <w:b w:val="0"/>
        </w:rPr>
        <w:t xml:space="preserve"> </w:t>
      </w:r>
      <w:r w:rsidR="004B2D94" w:rsidRPr="002F2941">
        <w:rPr>
          <w:b w:val="0"/>
        </w:rPr>
        <w:t>30.10,</w:t>
      </w:r>
      <w:r w:rsidR="004B2D94" w:rsidRPr="004B2D94">
        <w:rPr>
          <w:b w:val="0"/>
        </w:rPr>
        <w:t xml:space="preserve"> </w:t>
      </w:r>
      <w:r w:rsidR="004B2D94" w:rsidRPr="002F2941">
        <w:rPr>
          <w:b w:val="0"/>
        </w:rPr>
        <w:t>13.11,</w:t>
      </w:r>
      <w:r w:rsidR="004B2D94" w:rsidRPr="004B2D94">
        <w:rPr>
          <w:b w:val="0"/>
        </w:rPr>
        <w:t xml:space="preserve"> </w:t>
      </w:r>
      <w:r w:rsidR="004B2D94" w:rsidRPr="002F2941">
        <w:rPr>
          <w:b w:val="0"/>
        </w:rPr>
        <w:t>27.11,</w:t>
      </w:r>
      <w:r w:rsidR="004B2D94" w:rsidRPr="004B2D94">
        <w:rPr>
          <w:b w:val="0"/>
        </w:rPr>
        <w:t xml:space="preserve"> </w:t>
      </w:r>
      <w:r w:rsidR="004B2D94">
        <w:rPr>
          <w:b w:val="0"/>
        </w:rPr>
        <w:t>11.12.2025 r.</w:t>
      </w:r>
      <w:r w:rsidR="004B2D94" w:rsidRPr="004B2D94">
        <w:rPr>
          <w:b w:val="0"/>
        </w:rPr>
        <w:t xml:space="preserve"> </w:t>
      </w:r>
      <w:r w:rsidR="004B2D94" w:rsidRPr="002F2941">
        <w:rPr>
          <w:b w:val="0"/>
        </w:rPr>
        <w:t>i 8.01,</w:t>
      </w:r>
      <w:r w:rsidR="004B2D94" w:rsidRPr="004B2D94">
        <w:rPr>
          <w:b w:val="0"/>
        </w:rPr>
        <w:t xml:space="preserve"> </w:t>
      </w:r>
      <w:r w:rsidR="004B2D94" w:rsidRPr="002F2941">
        <w:rPr>
          <w:b w:val="0"/>
        </w:rPr>
        <w:t>22.01.2026r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DB47BA" w:rsidRPr="00C7425D" w:rsidTr="006015A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C7425D" w:rsidRDefault="00DB47BA" w:rsidP="006015A9">
            <w:pPr>
              <w:spacing w:line="240" w:lineRule="auto"/>
            </w:pPr>
            <w:r w:rsidRPr="00C7425D">
              <w:t>Sala</w:t>
            </w:r>
          </w:p>
        </w:tc>
      </w:tr>
      <w:tr w:rsidR="00DB47BA" w:rsidRPr="004E2541" w:rsidT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6015A9">
            <w:pPr>
              <w:pStyle w:val="Tabela"/>
              <w:jc w:val="left"/>
            </w:pPr>
            <w:r w:rsidRPr="004E2541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D1418" w:rsidP="006015A9">
            <w:pPr>
              <w:pStyle w:val="Tabela"/>
              <w:jc w:val="left"/>
            </w:pPr>
            <w:r>
              <w:t>Chemia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D1418" w:rsidP="006015A9">
            <w:pPr>
              <w:pStyle w:val="Tabela"/>
              <w:jc w:val="left"/>
            </w:pPr>
            <w:r>
              <w:t>dr Waldemar Wysocki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D1418" w:rsidP="00DD1418">
            <w:pPr>
              <w:pStyle w:val="Tabela"/>
              <w:jc w:val="left"/>
            </w:pPr>
            <w:r>
              <w:t>16:0</w:t>
            </w:r>
            <w:r w:rsidR="00DB47BA" w:rsidRPr="004E2541">
              <w:t xml:space="preserve">0 – </w:t>
            </w:r>
            <w:r>
              <w:t>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6015A9">
            <w:pPr>
              <w:pStyle w:val="Tabela"/>
              <w:jc w:val="left"/>
            </w:pPr>
            <w:r>
              <w:t>p</w:t>
            </w:r>
            <w:r w:rsidRPr="004E2541">
              <w:t>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6015A9">
            <w:pPr>
              <w:pStyle w:val="Tabela"/>
              <w:jc w:val="left"/>
            </w:pPr>
            <w:r w:rsidRPr="004E2541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D1418" w:rsidP="006015A9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6015A9">
            <w:pPr>
              <w:pStyle w:val="Tabela"/>
              <w:jc w:val="left"/>
            </w:pPr>
          </w:p>
        </w:tc>
      </w:tr>
      <w:tr w:rsidR="00DB47BA" w:rsidRPr="00104BD6" w:rsidTr="006015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104BD6" w:rsidRDefault="00DB47BA" w:rsidP="006015A9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6015A9">
            <w:pPr>
              <w:pStyle w:val="Tabela"/>
              <w:jc w:val="left"/>
            </w:pPr>
            <w:r w:rsidRPr="004E2541">
              <w:t>Mikrobiologia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4E2541" w:rsidRDefault="00DB47BA" w:rsidP="006015A9">
            <w:pPr>
              <w:pStyle w:val="Tabela"/>
              <w:jc w:val="left"/>
            </w:pPr>
            <w:r>
              <w:t>p</w:t>
            </w:r>
            <w:r w:rsidRPr="004E2541">
              <w:t>rof. Cezary Tkaczuk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D1418" w:rsidP="006015A9">
            <w:pPr>
              <w:pStyle w:val="Tabela"/>
              <w:jc w:val="left"/>
            </w:pPr>
            <w:r>
              <w:t>16:0</w:t>
            </w:r>
            <w:r w:rsidRPr="004E2541">
              <w:t xml:space="preserve">0 – </w:t>
            </w:r>
            <w:r>
              <w:t>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D1418" w:rsidP="006015A9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D1418" w:rsidP="006015A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D1418" w:rsidP="006015A9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</w:p>
        </w:tc>
      </w:tr>
      <w:tr w:rsidR="00DB47BA" w:rsidRPr="00104BD6" w:rsidTr="006015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  <w:r w:rsidRPr="009C5FE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  <w:r w:rsidRPr="009C5FE6">
              <w:t>Botanika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  <w:r w:rsidRPr="009C5FE6">
              <w:t>dr Maria Ługowska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4016ED" w:rsidP="004016ED">
            <w:pPr>
              <w:pStyle w:val="Tabela"/>
              <w:jc w:val="left"/>
            </w:pPr>
            <w:r>
              <w:t>17:45</w:t>
            </w:r>
            <w:r w:rsidRPr="004E2541">
              <w:t xml:space="preserve"> – </w:t>
            </w:r>
            <w:r>
              <w:t>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  <w:r w:rsidRPr="009C5FE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  <w:r w:rsidRPr="009C5FE6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D1418" w:rsidP="006015A9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9C5FE6" w:rsidRDefault="00DB47BA" w:rsidP="006015A9">
            <w:pPr>
              <w:pStyle w:val="Tabela"/>
              <w:jc w:val="left"/>
            </w:pPr>
          </w:p>
        </w:tc>
      </w:tr>
      <w:tr w:rsidR="00DD1418" w:rsidRPr="009C5FE6" w:rsidT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104BD6" w:rsidRDefault="00DD1418" w:rsidP="00DD1418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9C5FE6" w:rsidRDefault="00DD1418" w:rsidP="00DD1418">
            <w:pPr>
              <w:pStyle w:val="Tabela"/>
              <w:jc w:val="left"/>
            </w:pPr>
            <w:r>
              <w:t>Agrometeorologia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9C5FE6" w:rsidRDefault="00DD1418" w:rsidP="00DD1418">
            <w:pPr>
              <w:pStyle w:val="Tabela"/>
              <w:jc w:val="left"/>
            </w:pPr>
            <w:r>
              <w:t>dr hab. Elżbieta Radzka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9C5FE6" w:rsidRDefault="004016ED" w:rsidP="00DD1418">
            <w:pPr>
              <w:pStyle w:val="Tabela"/>
              <w:jc w:val="left"/>
            </w:pPr>
            <w:r>
              <w:t>17:45</w:t>
            </w:r>
            <w:r w:rsidRPr="004E2541">
              <w:t xml:space="preserve"> – </w:t>
            </w:r>
            <w:r>
              <w:t>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9C5FE6" w:rsidRDefault="00DD1418" w:rsidP="00DD1418">
            <w:pPr>
              <w:pStyle w:val="Tabela"/>
              <w:jc w:val="left"/>
            </w:pPr>
            <w:r w:rsidRPr="009C5FE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063D4D" w:rsidRDefault="00DD1418" w:rsidP="00DD1418">
            <w:pPr>
              <w:pStyle w:val="Tabela"/>
              <w:jc w:val="left"/>
            </w:pPr>
            <w:r w:rsidRPr="009C5FE6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063D4D" w:rsidRDefault="00DD1418" w:rsidP="00DD1418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18" w:rsidRPr="00063D4D" w:rsidRDefault="00DD1418" w:rsidP="00DD1418">
            <w:pPr>
              <w:pStyle w:val="Tabela"/>
              <w:jc w:val="left"/>
            </w:pPr>
          </w:p>
        </w:tc>
      </w:tr>
    </w:tbl>
    <w:p w:rsidR="003A768F" w:rsidRDefault="006F6CC5" w:rsidP="00DD1418">
      <w:pPr>
        <w:pStyle w:val="Nagwek2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4832E9">
        <w:br/>
      </w:r>
      <w:r w:rsidR="004832E9">
        <w:br/>
      </w:r>
      <w:r w:rsidR="004832E9">
        <w:br/>
      </w:r>
      <w:r w:rsidR="00CB3CEE">
        <w:br/>
      </w:r>
      <w:r w:rsidR="00CB3CEE">
        <w:br/>
      </w:r>
      <w:r w:rsidR="00CB3CEE">
        <w:br/>
      </w:r>
      <w:r w:rsidR="00CB3CEE">
        <w:br/>
      </w:r>
      <w:r w:rsidR="00CB3CEE">
        <w:br/>
      </w:r>
      <w:r w:rsidR="00CB3CEE">
        <w:br/>
      </w:r>
      <w:r w:rsidR="003A768F">
        <w:lastRenderedPageBreak/>
        <w:t xml:space="preserve">DZIEŃ TYGODNIA piątek </w:t>
      </w:r>
      <w:r w:rsidR="002928D9" w:rsidRPr="002F2941">
        <w:rPr>
          <w:b w:val="0"/>
          <w:bCs w:val="0"/>
        </w:rPr>
        <w:t>(3.10, 10.10, 17.10, 24.10, 31.10, 7.11, 1</w:t>
      </w:r>
      <w:r w:rsidR="00CB3CEE">
        <w:rPr>
          <w:b w:val="0"/>
          <w:bCs w:val="0"/>
        </w:rPr>
        <w:t>4.11, 21.11, 28.11, 5.12, 12.12,</w:t>
      </w:r>
      <w:r w:rsidR="002928D9" w:rsidRPr="002F2941">
        <w:rPr>
          <w:b w:val="0"/>
          <w:bCs w:val="0"/>
        </w:rPr>
        <w:t xml:space="preserve"> </w:t>
      </w:r>
      <w:r w:rsidR="00CB3CEE">
        <w:rPr>
          <w:b w:val="0"/>
          <w:bCs w:val="0"/>
        </w:rPr>
        <w:t>19.12.</w:t>
      </w:r>
      <w:r w:rsidR="002928D9" w:rsidRPr="002F2941">
        <w:rPr>
          <w:b w:val="0"/>
          <w:bCs w:val="0"/>
        </w:rPr>
        <w:t>2025 r. i 9.01, 16.01, 23.01.2026 r.)</w:t>
      </w:r>
      <w:r w:rsidR="00240209">
        <w:rPr>
          <w:b w:val="0"/>
          <w:bCs w:val="0"/>
        </w:rPr>
        <w:br/>
      </w:r>
      <w:r w:rsidR="00572B7B">
        <w:rPr>
          <w:b w:val="0"/>
          <w:bCs w:val="0"/>
        </w:rPr>
        <w:t xml:space="preserve">Przedmiot </w:t>
      </w:r>
      <w:r w:rsidR="00572B7B">
        <w:rPr>
          <w:bCs w:val="0"/>
        </w:rPr>
        <w:t xml:space="preserve">„Ekonomia” </w:t>
      </w:r>
      <w:r w:rsidR="00572B7B">
        <w:rPr>
          <w:b w:val="0"/>
          <w:bCs w:val="0"/>
        </w:rPr>
        <w:t xml:space="preserve">w terminach: </w:t>
      </w:r>
      <w:r w:rsidR="00233276">
        <w:rPr>
          <w:b w:val="0"/>
          <w:bCs w:val="0"/>
        </w:rPr>
        <w:t>3.10,</w:t>
      </w:r>
      <w:r w:rsidR="00233276" w:rsidRPr="00CB3CEE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17.10,</w:t>
      </w:r>
      <w:r w:rsidR="00233276" w:rsidRPr="00022155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31.10,</w:t>
      </w:r>
      <w:r w:rsidR="00233276" w:rsidRPr="00022155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1</w:t>
      </w:r>
      <w:r w:rsidR="00233276">
        <w:rPr>
          <w:b w:val="0"/>
          <w:bCs w:val="0"/>
        </w:rPr>
        <w:t>4.11,</w:t>
      </w:r>
      <w:r w:rsidR="00233276" w:rsidRPr="00022155">
        <w:rPr>
          <w:b w:val="0"/>
          <w:bCs w:val="0"/>
        </w:rPr>
        <w:t xml:space="preserve"> </w:t>
      </w:r>
      <w:r w:rsidR="00233276">
        <w:rPr>
          <w:b w:val="0"/>
          <w:bCs w:val="0"/>
        </w:rPr>
        <w:t>28.11,</w:t>
      </w:r>
      <w:r w:rsidR="00233276" w:rsidRPr="00022155">
        <w:rPr>
          <w:b w:val="0"/>
          <w:bCs w:val="0"/>
        </w:rPr>
        <w:t xml:space="preserve"> </w:t>
      </w:r>
      <w:r w:rsidR="00233276">
        <w:rPr>
          <w:b w:val="0"/>
          <w:bCs w:val="0"/>
        </w:rPr>
        <w:t xml:space="preserve">12.12.2025 r. i </w:t>
      </w:r>
      <w:r w:rsidR="00233276" w:rsidRPr="002F2941">
        <w:rPr>
          <w:b w:val="0"/>
          <w:bCs w:val="0"/>
        </w:rPr>
        <w:t>9.01,</w:t>
      </w:r>
      <w:r w:rsidR="00233276" w:rsidRPr="00022155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23.01.2026 r</w:t>
      </w:r>
      <w:r w:rsidR="00153345">
        <w:rPr>
          <w:b w:val="0"/>
          <w:bCs w:val="0"/>
        </w:rPr>
        <w:br/>
      </w:r>
      <w:r w:rsidR="00233276">
        <w:rPr>
          <w:b w:val="0"/>
          <w:bCs w:val="0"/>
        </w:rPr>
        <w:t xml:space="preserve">Przedmiot </w:t>
      </w:r>
      <w:r w:rsidR="00233276">
        <w:rPr>
          <w:bCs w:val="0"/>
        </w:rPr>
        <w:t xml:space="preserve">„Mikrobiologia” </w:t>
      </w:r>
      <w:r w:rsidR="00233276">
        <w:rPr>
          <w:b w:val="0"/>
          <w:bCs w:val="0"/>
        </w:rPr>
        <w:t>w terminach:</w:t>
      </w:r>
      <w:r w:rsidR="00233276" w:rsidRPr="00233276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10.10,</w:t>
      </w:r>
      <w:r w:rsidR="00233276" w:rsidRPr="00CB3CEE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24.10,</w:t>
      </w:r>
      <w:r w:rsidR="00233276" w:rsidRPr="00CB3CEE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7.11,</w:t>
      </w:r>
      <w:r w:rsidR="00233276" w:rsidRPr="00CB3CEE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21.11,</w:t>
      </w:r>
      <w:r w:rsidR="00233276" w:rsidRPr="00CB3CEE">
        <w:rPr>
          <w:b w:val="0"/>
          <w:bCs w:val="0"/>
        </w:rPr>
        <w:t xml:space="preserve"> </w:t>
      </w:r>
      <w:r w:rsidR="00233276" w:rsidRPr="002F2941">
        <w:rPr>
          <w:b w:val="0"/>
          <w:bCs w:val="0"/>
        </w:rPr>
        <w:t>5.12,</w:t>
      </w:r>
      <w:r w:rsidR="00233276" w:rsidRPr="00CB3CEE">
        <w:rPr>
          <w:b w:val="0"/>
          <w:bCs w:val="0"/>
        </w:rPr>
        <w:t xml:space="preserve"> </w:t>
      </w:r>
      <w:r w:rsidR="00233276">
        <w:rPr>
          <w:b w:val="0"/>
          <w:bCs w:val="0"/>
        </w:rPr>
        <w:t>19.12.</w:t>
      </w:r>
      <w:r w:rsidR="00233276" w:rsidRPr="002F2941">
        <w:rPr>
          <w:b w:val="0"/>
          <w:bCs w:val="0"/>
        </w:rPr>
        <w:t>2025 r.</w:t>
      </w:r>
      <w:r w:rsidR="00233276">
        <w:rPr>
          <w:b w:val="0"/>
          <w:bCs w:val="0"/>
        </w:rPr>
        <w:t xml:space="preserve"> i 16.01, 23.01.2026 r.</w:t>
      </w:r>
      <w:r w:rsidR="00572B7B">
        <w:rPr>
          <w:b w:val="0"/>
          <w:bCs w:val="0"/>
        </w:rPr>
        <w:br/>
      </w:r>
      <w:r w:rsidR="00240209">
        <w:rPr>
          <w:b w:val="0"/>
          <w:bCs w:val="0"/>
        </w:rPr>
        <w:t xml:space="preserve">Przedmiot </w:t>
      </w:r>
      <w:r w:rsidR="00240209">
        <w:rPr>
          <w:bCs w:val="0"/>
        </w:rPr>
        <w:t xml:space="preserve">„Botanika” </w:t>
      </w:r>
      <w:r w:rsidR="00240209">
        <w:rPr>
          <w:b w:val="0"/>
          <w:bCs w:val="0"/>
        </w:rPr>
        <w:t>w terminach: 3.10,</w:t>
      </w:r>
      <w:r w:rsidR="00CB3CEE" w:rsidRPr="00CB3CEE">
        <w:rPr>
          <w:b w:val="0"/>
          <w:bCs w:val="0"/>
        </w:rPr>
        <w:t xml:space="preserve"> </w:t>
      </w:r>
      <w:r w:rsidR="00CB3CEE" w:rsidRPr="002F2941">
        <w:rPr>
          <w:b w:val="0"/>
          <w:bCs w:val="0"/>
        </w:rPr>
        <w:t>10.10,</w:t>
      </w:r>
      <w:r w:rsidR="00CB3CEE" w:rsidRPr="00CB3CEE">
        <w:rPr>
          <w:b w:val="0"/>
          <w:bCs w:val="0"/>
        </w:rPr>
        <w:t xml:space="preserve"> </w:t>
      </w:r>
      <w:r w:rsidR="00CB3CEE" w:rsidRPr="002F2941">
        <w:rPr>
          <w:b w:val="0"/>
          <w:bCs w:val="0"/>
        </w:rPr>
        <w:t>24.10,</w:t>
      </w:r>
      <w:r w:rsidR="00CB3CEE" w:rsidRPr="00CB3CEE">
        <w:rPr>
          <w:b w:val="0"/>
          <w:bCs w:val="0"/>
        </w:rPr>
        <w:t xml:space="preserve"> </w:t>
      </w:r>
      <w:r w:rsidR="00CB3CEE" w:rsidRPr="002F2941">
        <w:rPr>
          <w:b w:val="0"/>
          <w:bCs w:val="0"/>
        </w:rPr>
        <w:t>7.11,</w:t>
      </w:r>
      <w:r w:rsidR="00CB3CEE" w:rsidRPr="00CB3CEE">
        <w:rPr>
          <w:b w:val="0"/>
          <w:bCs w:val="0"/>
        </w:rPr>
        <w:t xml:space="preserve"> </w:t>
      </w:r>
      <w:r w:rsidR="00CB3CEE" w:rsidRPr="002F2941">
        <w:rPr>
          <w:b w:val="0"/>
          <w:bCs w:val="0"/>
        </w:rPr>
        <w:t>21.11,</w:t>
      </w:r>
      <w:r w:rsidR="00CB3CEE" w:rsidRPr="00CB3CEE">
        <w:rPr>
          <w:b w:val="0"/>
          <w:bCs w:val="0"/>
        </w:rPr>
        <w:t xml:space="preserve"> </w:t>
      </w:r>
      <w:r w:rsidR="00CB3CEE" w:rsidRPr="002F2941">
        <w:rPr>
          <w:b w:val="0"/>
          <w:bCs w:val="0"/>
        </w:rPr>
        <w:t>5.12,</w:t>
      </w:r>
      <w:r w:rsidR="00CB3CEE" w:rsidRPr="00CB3CEE">
        <w:rPr>
          <w:b w:val="0"/>
          <w:bCs w:val="0"/>
        </w:rPr>
        <w:t xml:space="preserve"> </w:t>
      </w:r>
      <w:r w:rsidR="00CB3CEE">
        <w:rPr>
          <w:b w:val="0"/>
          <w:bCs w:val="0"/>
        </w:rPr>
        <w:t>19.12.</w:t>
      </w:r>
      <w:r w:rsidR="00CB3CEE" w:rsidRPr="002F2941">
        <w:rPr>
          <w:b w:val="0"/>
          <w:bCs w:val="0"/>
        </w:rPr>
        <w:t>2025 r.</w:t>
      </w:r>
      <w:r w:rsidR="00CB3CEE">
        <w:rPr>
          <w:b w:val="0"/>
          <w:bCs w:val="0"/>
        </w:rPr>
        <w:t xml:space="preserve"> i 16.01.2026 r.</w:t>
      </w:r>
      <w:r w:rsidR="00CB3CEE">
        <w:rPr>
          <w:b w:val="0"/>
          <w:bCs w:val="0"/>
        </w:rPr>
        <w:br/>
        <w:t xml:space="preserve">Przedmiot </w:t>
      </w:r>
      <w:r w:rsidR="00CB3CEE">
        <w:rPr>
          <w:bCs w:val="0"/>
        </w:rPr>
        <w:t xml:space="preserve">„Chemia” </w:t>
      </w:r>
      <w:r w:rsidR="00CB3CEE">
        <w:rPr>
          <w:b w:val="0"/>
          <w:bCs w:val="0"/>
        </w:rPr>
        <w:t>w terminach:</w:t>
      </w:r>
      <w:r w:rsidR="00CB3CEE" w:rsidRPr="00CB3CEE">
        <w:rPr>
          <w:b w:val="0"/>
          <w:bCs w:val="0"/>
        </w:rPr>
        <w:t xml:space="preserve"> </w:t>
      </w:r>
      <w:r w:rsidR="00CB3CEE">
        <w:rPr>
          <w:b w:val="0"/>
          <w:bCs w:val="0"/>
        </w:rPr>
        <w:t>3.10,</w:t>
      </w:r>
      <w:r w:rsidR="00CB3CEE" w:rsidRPr="00CB3CEE">
        <w:rPr>
          <w:b w:val="0"/>
          <w:bCs w:val="0"/>
        </w:rPr>
        <w:t xml:space="preserve"> </w:t>
      </w:r>
      <w:r w:rsidR="00CB3CEE" w:rsidRPr="002F2941">
        <w:rPr>
          <w:b w:val="0"/>
          <w:bCs w:val="0"/>
        </w:rPr>
        <w:t>17.10,</w:t>
      </w:r>
      <w:r w:rsidR="00022155" w:rsidRPr="00022155">
        <w:rPr>
          <w:b w:val="0"/>
          <w:bCs w:val="0"/>
        </w:rPr>
        <w:t xml:space="preserve"> </w:t>
      </w:r>
      <w:r w:rsidR="00022155" w:rsidRPr="002F2941">
        <w:rPr>
          <w:b w:val="0"/>
          <w:bCs w:val="0"/>
        </w:rPr>
        <w:t>31.10,</w:t>
      </w:r>
      <w:r w:rsidR="00022155" w:rsidRPr="00022155">
        <w:rPr>
          <w:b w:val="0"/>
          <w:bCs w:val="0"/>
        </w:rPr>
        <w:t xml:space="preserve"> </w:t>
      </w:r>
      <w:r w:rsidR="00022155" w:rsidRPr="002F2941">
        <w:rPr>
          <w:b w:val="0"/>
          <w:bCs w:val="0"/>
        </w:rPr>
        <w:t>1</w:t>
      </w:r>
      <w:r w:rsidR="00022155">
        <w:rPr>
          <w:b w:val="0"/>
          <w:bCs w:val="0"/>
        </w:rPr>
        <w:t>4.11,</w:t>
      </w:r>
      <w:r w:rsidR="00022155" w:rsidRPr="00022155">
        <w:rPr>
          <w:b w:val="0"/>
          <w:bCs w:val="0"/>
        </w:rPr>
        <w:t xml:space="preserve"> </w:t>
      </w:r>
      <w:r w:rsidR="00022155">
        <w:rPr>
          <w:b w:val="0"/>
          <w:bCs w:val="0"/>
        </w:rPr>
        <w:t>28.11,</w:t>
      </w:r>
      <w:r w:rsidR="00022155" w:rsidRPr="00022155">
        <w:rPr>
          <w:b w:val="0"/>
          <w:bCs w:val="0"/>
        </w:rPr>
        <w:t xml:space="preserve"> </w:t>
      </w:r>
      <w:r w:rsidR="00022155">
        <w:rPr>
          <w:b w:val="0"/>
          <w:bCs w:val="0"/>
        </w:rPr>
        <w:t xml:space="preserve">12.12.2025 r. i </w:t>
      </w:r>
      <w:r w:rsidR="00022155" w:rsidRPr="002F2941">
        <w:rPr>
          <w:b w:val="0"/>
          <w:bCs w:val="0"/>
        </w:rPr>
        <w:t>9.01,</w:t>
      </w:r>
      <w:r w:rsidR="00022155" w:rsidRPr="00022155">
        <w:rPr>
          <w:b w:val="0"/>
          <w:bCs w:val="0"/>
        </w:rPr>
        <w:t xml:space="preserve"> </w:t>
      </w:r>
      <w:r w:rsidR="00022155" w:rsidRPr="002F2941">
        <w:rPr>
          <w:b w:val="0"/>
          <w:bCs w:val="0"/>
        </w:rPr>
        <w:t>23.01.2026 r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A768F" w:rsidRPr="00C7425D" w:rsidTr="008B300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C7425D" w:rsidRDefault="003A768F" w:rsidP="008B300F">
            <w:pPr>
              <w:spacing w:line="240" w:lineRule="auto"/>
            </w:pPr>
            <w:r w:rsidRPr="00C7425D">
              <w:t>Sala</w:t>
            </w:r>
          </w:p>
        </w:tc>
      </w:tr>
      <w:tr w:rsidR="003A768F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DD1418" w:rsidP="008B300F">
            <w:pPr>
              <w:pStyle w:val="Tabela"/>
              <w:jc w:val="left"/>
            </w:pPr>
            <w:r>
              <w:t>Statystyka matematyczna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4016ED" w:rsidP="008B300F">
            <w:pPr>
              <w:pStyle w:val="Tabela"/>
              <w:jc w:val="left"/>
            </w:pPr>
            <w:r>
              <w:t>dr hab. Katarzyna Rymuza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4016ED" w:rsidP="004016ED">
            <w:pPr>
              <w:pStyle w:val="Tabela"/>
              <w:jc w:val="left"/>
            </w:pPr>
            <w:r>
              <w:t>8:15 – 9:45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DD1418" w:rsidP="008B300F">
            <w:pPr>
              <w:pStyle w:val="Tabela"/>
              <w:jc w:val="left"/>
            </w:pPr>
            <w:r>
              <w:t>105</w:t>
            </w:r>
          </w:p>
        </w:tc>
      </w:tr>
      <w:tr w:rsidR="003A768F" w:rsidRPr="009E36CA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DD1418" w:rsidP="008B300F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4016ED" w:rsidP="005D7C4E">
            <w:pPr>
              <w:pStyle w:val="Tabela"/>
              <w:jc w:val="left"/>
            </w:pPr>
            <w:r>
              <w:t>dr Milena Truba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4016ED" w:rsidP="004016ED">
            <w:pPr>
              <w:pStyle w:val="Tabela"/>
              <w:jc w:val="left"/>
            </w:pPr>
            <w:r>
              <w:t>10</w:t>
            </w:r>
            <w:r w:rsidR="003A768F" w:rsidRPr="009E36CA">
              <w:t>:</w:t>
            </w:r>
            <w:r>
              <w:t>00 – 11</w:t>
            </w:r>
            <w:r w:rsidR="003A768F" w:rsidRPr="009E36CA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4016ED" w:rsidP="008B300F">
            <w:pPr>
              <w:pStyle w:val="Tabela"/>
              <w:jc w:val="left"/>
            </w:pPr>
            <w:r w:rsidRPr="009E36CA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3A768F" w:rsidP="008B300F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F" w:rsidRPr="009E36CA" w:rsidRDefault="00DD1418" w:rsidP="008B300F">
            <w:pPr>
              <w:pStyle w:val="Tabela"/>
              <w:jc w:val="left"/>
            </w:pPr>
            <w:r>
              <w:t>105</w:t>
            </w:r>
          </w:p>
        </w:tc>
      </w:tr>
      <w:tr w:rsidR="005D7C4E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5D7C4E" w:rsidP="005D7C4E">
            <w:pPr>
              <w:pStyle w:val="Tabela"/>
              <w:jc w:val="left"/>
            </w:pPr>
            <w:r w:rsidRPr="009E36CA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DD1418" w:rsidP="005D7C4E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4016ED" w:rsidP="005D7C4E">
            <w:pPr>
              <w:pStyle w:val="Tabela"/>
              <w:jc w:val="left"/>
            </w:pPr>
            <w:r>
              <w:t>dr hab. Agnieszka Ginter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846A30" w:rsidP="004016ED">
            <w:pPr>
              <w:pStyle w:val="Tabela"/>
              <w:jc w:val="left"/>
            </w:pPr>
            <w:r>
              <w:t>11</w:t>
            </w:r>
            <w:r w:rsidRPr="009E36CA">
              <w:t>:</w:t>
            </w:r>
            <w:r>
              <w:t>45 – 13</w:t>
            </w:r>
            <w:r w:rsidRPr="009E36CA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5D7C4E" w:rsidP="005D7C4E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5D7C4E" w:rsidP="005D7C4E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5D7C4E" w:rsidP="005D7C4E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4E" w:rsidRPr="009E36CA" w:rsidRDefault="004016ED" w:rsidP="005D7C4E">
            <w:pPr>
              <w:pStyle w:val="Tabela"/>
              <w:jc w:val="left"/>
            </w:pPr>
            <w:r>
              <w:t>2</w:t>
            </w:r>
            <w:r w:rsidR="005D7C4E">
              <w:t>01</w:t>
            </w:r>
          </w:p>
        </w:tc>
      </w:tr>
      <w:tr w:rsidR="004016ED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>
              <w:t>Mikrobiologia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>
              <w:t>prof. Cezary Tkaczuk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>
              <w:t>11</w:t>
            </w:r>
            <w:r w:rsidRPr="009E36CA">
              <w:t>:</w:t>
            </w:r>
            <w:r>
              <w:t>45 – 13</w:t>
            </w:r>
            <w:r w:rsidRPr="009E36CA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Pr="009E36CA" w:rsidRDefault="004016ED" w:rsidP="004016ED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ED" w:rsidRDefault="004016ED" w:rsidP="004016ED">
            <w:pPr>
              <w:pStyle w:val="Tabela"/>
              <w:jc w:val="left"/>
            </w:pPr>
            <w:r>
              <w:t>109</w:t>
            </w:r>
          </w:p>
        </w:tc>
      </w:tr>
      <w:tr w:rsidR="00846A30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Agrometeorologia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dr hab. Elżbieta Radzka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13</w:t>
            </w:r>
            <w:r w:rsidRPr="009E36CA">
              <w:t>:</w:t>
            </w:r>
            <w:r>
              <w:t>30 – 15</w:t>
            </w:r>
            <w:r w:rsidRPr="009E36CA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101</w:t>
            </w:r>
          </w:p>
        </w:tc>
      </w:tr>
      <w:tr w:rsidR="00846A30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Chemia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dr Waldemar Wysocki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16</w:t>
            </w:r>
            <w:r w:rsidRPr="009E36CA">
              <w:t>:</w:t>
            </w:r>
            <w:r>
              <w:t>00 – 19</w:t>
            </w:r>
            <w:r w:rsidRPr="009E36CA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104 ICH</w:t>
            </w:r>
          </w:p>
        </w:tc>
      </w:tr>
      <w:tr w:rsidR="00846A30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Botanika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C5FE6">
              <w:t>dr Maria Ługowska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16</w:t>
            </w:r>
            <w:r w:rsidRPr="009E36CA">
              <w:t>:</w:t>
            </w:r>
            <w:r>
              <w:t>00 – 19</w:t>
            </w:r>
            <w:r w:rsidRPr="009E36CA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E36CA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Pr="009E36CA" w:rsidRDefault="00846A30" w:rsidP="00846A30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A30" w:rsidRDefault="00846A30" w:rsidP="00846A30">
            <w:pPr>
              <w:pStyle w:val="Tabela"/>
              <w:jc w:val="left"/>
            </w:pPr>
            <w:r>
              <w:t>119</w:t>
            </w:r>
          </w:p>
        </w:tc>
      </w:tr>
    </w:tbl>
    <w:p w:rsidR="00100E33" w:rsidRPr="00100E33" w:rsidRDefault="00100E33" w:rsidP="00100E33">
      <w:pPr>
        <w:pStyle w:val="Nagwek1"/>
        <w:spacing w:before="60"/>
        <w:rPr>
          <w:bCs w:val="0"/>
          <w:sz w:val="22"/>
          <w:szCs w:val="22"/>
        </w:rPr>
      </w:pPr>
      <w:r w:rsidRPr="00A13897">
        <w:rPr>
          <w:b w:val="0"/>
          <w:bCs w:val="0"/>
          <w:sz w:val="22"/>
          <w:szCs w:val="22"/>
        </w:rPr>
        <w:t>W semestrze zimowym obowiązują ćwiczenia terenowe z przedmiotu</w:t>
      </w:r>
      <w:r w:rsidRPr="00E759DE">
        <w:rPr>
          <w:bCs w:val="0"/>
          <w:sz w:val="22"/>
          <w:szCs w:val="22"/>
        </w:rPr>
        <w:t xml:space="preserve"> „</w:t>
      </w:r>
      <w:r>
        <w:rPr>
          <w:bCs w:val="0"/>
          <w:sz w:val="22"/>
          <w:szCs w:val="22"/>
        </w:rPr>
        <w:t>Botanika</w:t>
      </w:r>
      <w:r w:rsidRPr="00E759DE">
        <w:rPr>
          <w:bCs w:val="0"/>
          <w:sz w:val="22"/>
          <w:szCs w:val="22"/>
        </w:rPr>
        <w:t>” – 4 godz.</w:t>
      </w:r>
      <w:r>
        <w:rPr>
          <w:b w:val="0"/>
          <w:bCs w:val="0"/>
          <w:sz w:val="22"/>
          <w:szCs w:val="22"/>
        </w:rPr>
        <w:t xml:space="preserve"> i </w:t>
      </w:r>
      <w:bookmarkStart w:id="0" w:name="_GoBack"/>
      <w:bookmarkEnd w:id="0"/>
      <w:r>
        <w:rPr>
          <w:bCs w:val="0"/>
          <w:sz w:val="22"/>
          <w:szCs w:val="22"/>
        </w:rPr>
        <w:t>„Agrometeorologia” – 5 godz.</w:t>
      </w:r>
    </w:p>
    <w:p w:rsidR="00E759DE" w:rsidRPr="00E759DE" w:rsidRDefault="00E759DE" w:rsidP="009E36CA">
      <w:pPr>
        <w:spacing w:before="0" w:after="0" w:line="240" w:lineRule="auto"/>
        <w:rPr>
          <w:bCs/>
          <w:sz w:val="22"/>
          <w:szCs w:val="22"/>
        </w:rPr>
      </w:pPr>
    </w:p>
    <w:sectPr w:rsidR="00E759DE" w:rsidRPr="00E759DE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C4" w:rsidRDefault="00E539C4" w:rsidP="000B4F2C">
      <w:pPr>
        <w:spacing w:before="0" w:after="0" w:line="240" w:lineRule="auto"/>
      </w:pPr>
      <w:r>
        <w:separator/>
      </w:r>
    </w:p>
  </w:endnote>
  <w:endnote w:type="continuationSeparator" w:id="0">
    <w:p w:rsidR="00E539C4" w:rsidRDefault="00E539C4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C4" w:rsidRDefault="00E539C4" w:rsidP="000B4F2C">
      <w:pPr>
        <w:spacing w:before="0" w:after="0" w:line="240" w:lineRule="auto"/>
      </w:pPr>
      <w:r>
        <w:separator/>
      </w:r>
    </w:p>
  </w:footnote>
  <w:footnote w:type="continuationSeparator" w:id="0">
    <w:p w:rsidR="00E539C4" w:rsidRDefault="00E539C4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>
      <w:start w:val="1"/>
      <w:numFmt w:val="decimal"/>
      <w:lvlText w:val="%4."/>
      <w:lvlJc w:val="left"/>
      <w:pPr>
        <w:ind w:left="2639" w:hanging="360"/>
      </w:pPr>
    </w:lvl>
    <w:lvl w:ilvl="4" w:tplc="04150019">
      <w:start w:val="1"/>
      <w:numFmt w:val="lowerLetter"/>
      <w:lvlText w:val="%5."/>
      <w:lvlJc w:val="left"/>
      <w:pPr>
        <w:ind w:left="3359" w:hanging="360"/>
      </w:pPr>
    </w:lvl>
    <w:lvl w:ilvl="5" w:tplc="0415001B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>
      <w:start w:val="1"/>
      <w:numFmt w:val="lowerLetter"/>
      <w:lvlText w:val="%8."/>
      <w:lvlJc w:val="left"/>
      <w:pPr>
        <w:ind w:left="5519" w:hanging="360"/>
      </w:pPr>
    </w:lvl>
    <w:lvl w:ilvl="8" w:tplc="0415001B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22155"/>
    <w:rsid w:val="00025DBE"/>
    <w:rsid w:val="00037BB0"/>
    <w:rsid w:val="00063D4D"/>
    <w:rsid w:val="00080E9D"/>
    <w:rsid w:val="000B4F2C"/>
    <w:rsid w:val="000C003C"/>
    <w:rsid w:val="000E6E2A"/>
    <w:rsid w:val="000F0FCE"/>
    <w:rsid w:val="000F1051"/>
    <w:rsid w:val="000F3F32"/>
    <w:rsid w:val="00100E33"/>
    <w:rsid w:val="00104BD6"/>
    <w:rsid w:val="00115F5D"/>
    <w:rsid w:val="001270C9"/>
    <w:rsid w:val="00132364"/>
    <w:rsid w:val="00132BC6"/>
    <w:rsid w:val="00150B01"/>
    <w:rsid w:val="00153345"/>
    <w:rsid w:val="00156108"/>
    <w:rsid w:val="00165D13"/>
    <w:rsid w:val="00172BB0"/>
    <w:rsid w:val="00180D12"/>
    <w:rsid w:val="00183481"/>
    <w:rsid w:val="00186019"/>
    <w:rsid w:val="0019321B"/>
    <w:rsid w:val="001A6E2F"/>
    <w:rsid w:val="001B610A"/>
    <w:rsid w:val="001C4F26"/>
    <w:rsid w:val="001D01E8"/>
    <w:rsid w:val="001E3340"/>
    <w:rsid w:val="001E781B"/>
    <w:rsid w:val="001F39D7"/>
    <w:rsid w:val="00230997"/>
    <w:rsid w:val="00233276"/>
    <w:rsid w:val="00235585"/>
    <w:rsid w:val="0024014E"/>
    <w:rsid w:val="00240209"/>
    <w:rsid w:val="0026017E"/>
    <w:rsid w:val="00266810"/>
    <w:rsid w:val="002749B0"/>
    <w:rsid w:val="00280B98"/>
    <w:rsid w:val="002928D9"/>
    <w:rsid w:val="002929CC"/>
    <w:rsid w:val="00295416"/>
    <w:rsid w:val="00297721"/>
    <w:rsid w:val="002A01BB"/>
    <w:rsid w:val="002A207A"/>
    <w:rsid w:val="002A4406"/>
    <w:rsid w:val="002B24BF"/>
    <w:rsid w:val="002C446D"/>
    <w:rsid w:val="002C7018"/>
    <w:rsid w:val="002D0E52"/>
    <w:rsid w:val="002E2B32"/>
    <w:rsid w:val="002E6726"/>
    <w:rsid w:val="002F796D"/>
    <w:rsid w:val="003315D9"/>
    <w:rsid w:val="00331EEB"/>
    <w:rsid w:val="0033419C"/>
    <w:rsid w:val="00337263"/>
    <w:rsid w:val="00340A1E"/>
    <w:rsid w:val="00344B88"/>
    <w:rsid w:val="00360C95"/>
    <w:rsid w:val="00364A61"/>
    <w:rsid w:val="00366C2F"/>
    <w:rsid w:val="003862FA"/>
    <w:rsid w:val="003938E2"/>
    <w:rsid w:val="003A4533"/>
    <w:rsid w:val="003A768F"/>
    <w:rsid w:val="003B5D5C"/>
    <w:rsid w:val="003E6478"/>
    <w:rsid w:val="004016ED"/>
    <w:rsid w:val="00405218"/>
    <w:rsid w:val="0041192A"/>
    <w:rsid w:val="0041546A"/>
    <w:rsid w:val="00417D70"/>
    <w:rsid w:val="004244D1"/>
    <w:rsid w:val="00426553"/>
    <w:rsid w:val="00444BD4"/>
    <w:rsid w:val="00456878"/>
    <w:rsid w:val="00471DB1"/>
    <w:rsid w:val="004832E9"/>
    <w:rsid w:val="00496BB5"/>
    <w:rsid w:val="004A1B80"/>
    <w:rsid w:val="004A4145"/>
    <w:rsid w:val="004B2D94"/>
    <w:rsid w:val="004C3A6A"/>
    <w:rsid w:val="004C53B7"/>
    <w:rsid w:val="004D7322"/>
    <w:rsid w:val="004E2541"/>
    <w:rsid w:val="004E2A29"/>
    <w:rsid w:val="004E7672"/>
    <w:rsid w:val="004F1A73"/>
    <w:rsid w:val="00501B93"/>
    <w:rsid w:val="005211EE"/>
    <w:rsid w:val="00543731"/>
    <w:rsid w:val="005474E4"/>
    <w:rsid w:val="00564E39"/>
    <w:rsid w:val="00572B7B"/>
    <w:rsid w:val="005A0E6A"/>
    <w:rsid w:val="005B2286"/>
    <w:rsid w:val="005D7AEC"/>
    <w:rsid w:val="005D7C4E"/>
    <w:rsid w:val="005F3632"/>
    <w:rsid w:val="005F3B8C"/>
    <w:rsid w:val="006015A9"/>
    <w:rsid w:val="006075D1"/>
    <w:rsid w:val="00616FD3"/>
    <w:rsid w:val="00637845"/>
    <w:rsid w:val="006420A4"/>
    <w:rsid w:val="00644527"/>
    <w:rsid w:val="00663912"/>
    <w:rsid w:val="0067512F"/>
    <w:rsid w:val="006923BB"/>
    <w:rsid w:val="006978EF"/>
    <w:rsid w:val="006A0CE9"/>
    <w:rsid w:val="006B47F1"/>
    <w:rsid w:val="006C546E"/>
    <w:rsid w:val="006C70B0"/>
    <w:rsid w:val="006E4BA4"/>
    <w:rsid w:val="006F6CC5"/>
    <w:rsid w:val="00701F41"/>
    <w:rsid w:val="00704CC6"/>
    <w:rsid w:val="00712EB3"/>
    <w:rsid w:val="00717C21"/>
    <w:rsid w:val="00722EB0"/>
    <w:rsid w:val="007545B5"/>
    <w:rsid w:val="007626BF"/>
    <w:rsid w:val="0078602E"/>
    <w:rsid w:val="007B39DB"/>
    <w:rsid w:val="007B5804"/>
    <w:rsid w:val="007C05F7"/>
    <w:rsid w:val="007D4D52"/>
    <w:rsid w:val="007E431B"/>
    <w:rsid w:val="008064FF"/>
    <w:rsid w:val="00813F38"/>
    <w:rsid w:val="00836D4A"/>
    <w:rsid w:val="00846A30"/>
    <w:rsid w:val="00851602"/>
    <w:rsid w:val="00861471"/>
    <w:rsid w:val="00872CAD"/>
    <w:rsid w:val="0087566F"/>
    <w:rsid w:val="0087702F"/>
    <w:rsid w:val="008960C8"/>
    <w:rsid w:val="00896DB2"/>
    <w:rsid w:val="008A00DF"/>
    <w:rsid w:val="008A1722"/>
    <w:rsid w:val="008B300F"/>
    <w:rsid w:val="008C1719"/>
    <w:rsid w:val="008C4B5B"/>
    <w:rsid w:val="008D3E9C"/>
    <w:rsid w:val="008E3F89"/>
    <w:rsid w:val="008E7822"/>
    <w:rsid w:val="008F10ED"/>
    <w:rsid w:val="008F2A7F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346E"/>
    <w:rsid w:val="009A607B"/>
    <w:rsid w:val="009A7C8B"/>
    <w:rsid w:val="009B0EE0"/>
    <w:rsid w:val="009B1250"/>
    <w:rsid w:val="009C5922"/>
    <w:rsid w:val="009C5FE6"/>
    <w:rsid w:val="009D3D61"/>
    <w:rsid w:val="009E36CA"/>
    <w:rsid w:val="009E4D48"/>
    <w:rsid w:val="00A16013"/>
    <w:rsid w:val="00A17563"/>
    <w:rsid w:val="00A22302"/>
    <w:rsid w:val="00A26E97"/>
    <w:rsid w:val="00A4645F"/>
    <w:rsid w:val="00A573AC"/>
    <w:rsid w:val="00A6289D"/>
    <w:rsid w:val="00A72B8E"/>
    <w:rsid w:val="00A9120C"/>
    <w:rsid w:val="00A95844"/>
    <w:rsid w:val="00AF349D"/>
    <w:rsid w:val="00B02478"/>
    <w:rsid w:val="00B0485D"/>
    <w:rsid w:val="00B1258A"/>
    <w:rsid w:val="00B142A7"/>
    <w:rsid w:val="00B14429"/>
    <w:rsid w:val="00B21364"/>
    <w:rsid w:val="00B24945"/>
    <w:rsid w:val="00B41C2E"/>
    <w:rsid w:val="00B57042"/>
    <w:rsid w:val="00B62E9D"/>
    <w:rsid w:val="00B63D80"/>
    <w:rsid w:val="00B8429B"/>
    <w:rsid w:val="00B935D1"/>
    <w:rsid w:val="00BA09B0"/>
    <w:rsid w:val="00BC5F58"/>
    <w:rsid w:val="00BF1EB7"/>
    <w:rsid w:val="00BF5148"/>
    <w:rsid w:val="00C13954"/>
    <w:rsid w:val="00C17866"/>
    <w:rsid w:val="00C241DE"/>
    <w:rsid w:val="00C42F5C"/>
    <w:rsid w:val="00C47B7E"/>
    <w:rsid w:val="00C51387"/>
    <w:rsid w:val="00C5148C"/>
    <w:rsid w:val="00C52561"/>
    <w:rsid w:val="00C55FB5"/>
    <w:rsid w:val="00C569F0"/>
    <w:rsid w:val="00C660E4"/>
    <w:rsid w:val="00C7425D"/>
    <w:rsid w:val="00C84BA1"/>
    <w:rsid w:val="00C90F25"/>
    <w:rsid w:val="00C911AC"/>
    <w:rsid w:val="00CA4899"/>
    <w:rsid w:val="00CB3CEE"/>
    <w:rsid w:val="00CC287A"/>
    <w:rsid w:val="00CD1EA8"/>
    <w:rsid w:val="00CD3DD8"/>
    <w:rsid w:val="00CD5733"/>
    <w:rsid w:val="00CF2B1C"/>
    <w:rsid w:val="00D31A58"/>
    <w:rsid w:val="00D372D4"/>
    <w:rsid w:val="00D630E7"/>
    <w:rsid w:val="00D66DE8"/>
    <w:rsid w:val="00D76704"/>
    <w:rsid w:val="00D77B68"/>
    <w:rsid w:val="00D9413B"/>
    <w:rsid w:val="00D95CED"/>
    <w:rsid w:val="00DA1E71"/>
    <w:rsid w:val="00DA1EE1"/>
    <w:rsid w:val="00DA512C"/>
    <w:rsid w:val="00DA7A47"/>
    <w:rsid w:val="00DA7A85"/>
    <w:rsid w:val="00DB47BA"/>
    <w:rsid w:val="00DB68CA"/>
    <w:rsid w:val="00DD074D"/>
    <w:rsid w:val="00DD1418"/>
    <w:rsid w:val="00DD2CD8"/>
    <w:rsid w:val="00DE3DDD"/>
    <w:rsid w:val="00E01432"/>
    <w:rsid w:val="00E15859"/>
    <w:rsid w:val="00E1593A"/>
    <w:rsid w:val="00E314E6"/>
    <w:rsid w:val="00E3279F"/>
    <w:rsid w:val="00E539C4"/>
    <w:rsid w:val="00E6507E"/>
    <w:rsid w:val="00E66709"/>
    <w:rsid w:val="00E7539D"/>
    <w:rsid w:val="00E759DE"/>
    <w:rsid w:val="00E761FE"/>
    <w:rsid w:val="00E85990"/>
    <w:rsid w:val="00E86049"/>
    <w:rsid w:val="00EA6AB5"/>
    <w:rsid w:val="00EB008D"/>
    <w:rsid w:val="00EC4C5A"/>
    <w:rsid w:val="00EC5D69"/>
    <w:rsid w:val="00ED33D8"/>
    <w:rsid w:val="00F046FC"/>
    <w:rsid w:val="00F3540A"/>
    <w:rsid w:val="00F57CE9"/>
    <w:rsid w:val="00F70742"/>
    <w:rsid w:val="00F76A00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E2E3F5-4A98-445A-B800-66F9136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563"/>
    <w:pPr>
      <w:spacing w:before="240" w:after="240" w:line="28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4F2C"/>
    <w:pPr>
      <w:keepNext/>
      <w:spacing w:before="480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413B"/>
    <w:pPr>
      <w:keepNext/>
      <w:jc w:val="center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413B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04BD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6507E"/>
    <w:rPr>
      <w:rFonts w:ascii="Arial" w:hAnsi="Arial" w:cs="Arial"/>
      <w:b/>
      <w:bCs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paragraph" w:styleId="Podtytu">
    <w:name w:val="Subtitle"/>
    <w:aliases w:val="Nagłówek dokumentu"/>
    <w:basedOn w:val="Normalny"/>
    <w:next w:val="Tekstpodstawowy"/>
    <w:link w:val="PodtytuZnak"/>
    <w:uiPriority w:val="99"/>
    <w:qFormat/>
    <w:rsid w:val="00C90F25"/>
    <w:rPr>
      <w:b/>
      <w:bCs/>
      <w:kern w:val="1"/>
      <w:sz w:val="26"/>
      <w:szCs w:val="26"/>
      <w:lang w:eastAsia="zh-CN"/>
    </w:rPr>
  </w:style>
  <w:style w:type="character" w:customStyle="1" w:styleId="PodtytuZnak">
    <w:name w:val="Podtytuł Znak"/>
    <w:aliases w:val="Nagłówek dokumentu Znak"/>
    <w:basedOn w:val="Domylnaczcionkaakapitu"/>
    <w:link w:val="Podtytu"/>
    <w:uiPriority w:val="99"/>
    <w:locked/>
    <w:rsid w:val="00C90F25"/>
    <w:rPr>
      <w:rFonts w:ascii="Arial" w:hAnsi="Arial" w:cs="Arial"/>
      <w:b/>
      <w:bCs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B47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47F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B47F1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B47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1BB"/>
    <w:rPr>
      <w:rFonts w:cs="Times New Roman"/>
      <w:sz w:val="2"/>
      <w:szCs w:val="2"/>
    </w:rPr>
  </w:style>
  <w:style w:type="character" w:customStyle="1" w:styleId="Nierozpoznanawzmianka1">
    <w:name w:val="Nierozpoznana wzmianka1"/>
    <w:uiPriority w:val="99"/>
    <w:semiHidden/>
    <w:rsid w:val="00C42F5C"/>
    <w:rPr>
      <w:rFonts w:cs="Times New Roman"/>
      <w:color w:val="auto"/>
      <w:shd w:val="clear" w:color="auto" w:fill="auto"/>
    </w:rPr>
  </w:style>
  <w:style w:type="character" w:styleId="Tytuksiki">
    <w:name w:val="Book Title"/>
    <w:basedOn w:val="Domylnaczcionkaakapitu"/>
    <w:uiPriority w:val="99"/>
    <w:qFormat/>
    <w:rsid w:val="00C90F25"/>
    <w:rPr>
      <w:rFonts w:cs="Times New Roman"/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99"/>
    <w:rsid w:val="009A607B"/>
    <w:pPr>
      <w:suppressAutoHyphens/>
    </w:pPr>
    <w:rPr>
      <w:b w:val="0"/>
      <w:bCs w:val="0"/>
      <w:sz w:val="28"/>
      <w:szCs w:val="28"/>
    </w:rPr>
  </w:style>
  <w:style w:type="paragraph" w:customStyle="1" w:styleId="Podpiswystawiajcego">
    <w:name w:val="Podpis wystawiającego"/>
    <w:basedOn w:val="Normalny"/>
    <w:link w:val="PodpiswystawiajcegoZnak"/>
    <w:uiPriority w:val="99"/>
    <w:rsid w:val="002D0E52"/>
    <w:pPr>
      <w:spacing w:before="480" w:line="360" w:lineRule="auto"/>
    </w:pPr>
    <w:rPr>
      <w:sz w:val="22"/>
      <w:szCs w:val="22"/>
    </w:rPr>
  </w:style>
  <w:style w:type="character" w:customStyle="1" w:styleId="TekstnagwekZnak">
    <w:name w:val="Tekst nagłówek Znak"/>
    <w:basedOn w:val="PodtytuZnak"/>
    <w:link w:val="Tekstnagwek"/>
    <w:uiPriority w:val="99"/>
    <w:locked/>
    <w:rsid w:val="009A607B"/>
    <w:rPr>
      <w:rFonts w:ascii="Arial" w:hAnsi="Arial" w:cs="Arial"/>
      <w:b/>
      <w:bCs/>
      <w:kern w:val="1"/>
      <w:sz w:val="1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99"/>
    <w:rsid w:val="002A4406"/>
    <w:rPr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99"/>
    <w:locked/>
    <w:rsid w:val="00A17563"/>
    <w:rPr>
      <w:rFonts w:ascii="Arial" w:hAnsi="Arial" w:cs="Arial"/>
      <w:sz w:val="24"/>
      <w:szCs w:val="24"/>
    </w:rPr>
  </w:style>
  <w:style w:type="paragraph" w:customStyle="1" w:styleId="Punkt">
    <w:name w:val="Punkt"/>
    <w:basedOn w:val="Normalny"/>
    <w:next w:val="Litera"/>
    <w:link w:val="PunktZnak"/>
    <w:uiPriority w:val="99"/>
    <w:rsid w:val="00A16013"/>
    <w:pPr>
      <w:numPr>
        <w:numId w:val="3"/>
      </w:numPr>
      <w:spacing w:before="60" w:after="60"/>
      <w:ind w:left="811" w:hanging="454"/>
    </w:pPr>
  </w:style>
  <w:style w:type="character" w:customStyle="1" w:styleId="ZaczniknagwekZnak">
    <w:name w:val="Załącznik nagłówek Znak"/>
    <w:basedOn w:val="Domylnaczcionkaakapitu"/>
    <w:link w:val="Zaczniknagwek"/>
    <w:uiPriority w:val="99"/>
    <w:locked/>
    <w:rsid w:val="00A17563"/>
    <w:rPr>
      <w:rFonts w:ascii="Arial" w:hAnsi="Arial" w:cs="Arial"/>
      <w:sz w:val="22"/>
      <w:szCs w:val="22"/>
    </w:rPr>
  </w:style>
  <w:style w:type="paragraph" w:customStyle="1" w:styleId="Paragraf">
    <w:name w:val="Paragraf"/>
    <w:basedOn w:val="Normalny"/>
    <w:link w:val="ParagrafZnak"/>
    <w:uiPriority w:val="99"/>
    <w:rsid w:val="00E314E6"/>
    <w:rPr>
      <w:b/>
      <w:bCs/>
    </w:rPr>
  </w:style>
  <w:style w:type="character" w:customStyle="1" w:styleId="PunktZnak">
    <w:name w:val="Punkt Znak"/>
    <w:basedOn w:val="Domylnaczcionkaakapitu"/>
    <w:link w:val="Punkt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99"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99"/>
    <w:locked/>
    <w:rsid w:val="00E6507E"/>
    <w:rPr>
      <w:rFonts w:ascii="Arial" w:hAnsi="Arial" w:cs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99"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99"/>
    <w:locked/>
    <w:rsid w:val="00E6507E"/>
    <w:rPr>
      <w:rFonts w:ascii="Arial" w:hAnsi="Arial" w:cs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C660E4"/>
    <w:pPr>
      <w:spacing w:before="960" w:after="960" w:line="240" w:lineRule="auto"/>
    </w:pPr>
    <w:rPr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C660E4"/>
    <w:rPr>
      <w:rFonts w:ascii="Arial" w:hAnsi="Arial" w:cs="Arial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Pogrubiony">
    <w:name w:val="Pogrubiony"/>
    <w:basedOn w:val="Normalny"/>
    <w:link w:val="PogrubionyZnak"/>
    <w:uiPriority w:val="99"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99"/>
    <w:rsid w:val="002749B0"/>
    <w:pPr>
      <w:numPr>
        <w:numId w:val="35"/>
      </w:numPr>
      <w:spacing w:before="60" w:after="60"/>
      <w:ind w:left="1491" w:hanging="357"/>
    </w:pPr>
  </w:style>
  <w:style w:type="character" w:customStyle="1" w:styleId="TiretZnak">
    <w:name w:val="Tiret Znak"/>
    <w:basedOn w:val="Domylnaczcionkaakapitu"/>
    <w:link w:val="Tiret"/>
    <w:uiPriority w:val="99"/>
    <w:locked/>
    <w:rsid w:val="00E6507E"/>
    <w:rPr>
      <w:rFonts w:ascii="Arial" w:hAnsi="Arial" w:cs="Arial"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99"/>
    <w:locked/>
    <w:rsid w:val="00A17563"/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rFonts w:cs="Times New Roman"/>
      <w:color w:val="auto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D630E7"/>
    <w:rPr>
      <w:rFonts w:cs="Times New Roman"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4F2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rsid w:val="000B4F2C"/>
    <w:rPr>
      <w:rFonts w:cs="Times New Roman"/>
      <w:vertAlign w:val="superscript"/>
    </w:rPr>
  </w:style>
  <w:style w:type="paragraph" w:customStyle="1" w:styleId="Tabela">
    <w:name w:val="Tabela"/>
    <w:basedOn w:val="Normalny"/>
    <w:link w:val="TabelaZnak"/>
    <w:uiPriority w:val="99"/>
    <w:rsid w:val="00104BD6"/>
    <w:pPr>
      <w:spacing w:before="0" w:after="0"/>
      <w:jc w:val="center"/>
    </w:pPr>
    <w:rPr>
      <w:sz w:val="22"/>
      <w:szCs w:val="22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104BD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BA57-CA86-4BFD-8A7D-8D269C92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Admin</cp:lastModifiedBy>
  <cp:revision>12</cp:revision>
  <cp:lastPrinted>2021-10-04T12:43:00Z</cp:lastPrinted>
  <dcterms:created xsi:type="dcterms:W3CDTF">2025-10-24T11:49:00Z</dcterms:created>
  <dcterms:modified xsi:type="dcterms:W3CDTF">2025-10-29T08:50:00Z</dcterms:modified>
</cp:coreProperties>
</file>