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9B7" w:rsidRDefault="00AA59B7" w:rsidP="00AA59B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Podyplomowe Studia z Rolnictwa</w:t>
      </w:r>
    </w:p>
    <w:p w:rsidR="00AA59B7" w:rsidRDefault="00AA59B7" w:rsidP="00E02C2B">
      <w:pPr>
        <w:jc w:val="center"/>
      </w:pPr>
      <w:r>
        <w:rPr>
          <w:b/>
          <w:sz w:val="28"/>
          <w:szCs w:val="28"/>
        </w:rPr>
        <w:t>Rozkład zajęć dydak</w:t>
      </w:r>
      <w:r w:rsidR="004D66B8">
        <w:rPr>
          <w:b/>
          <w:sz w:val="28"/>
          <w:szCs w:val="28"/>
        </w:rPr>
        <w:t>tycznych I</w:t>
      </w:r>
      <w:r w:rsidR="0026529B">
        <w:rPr>
          <w:b/>
          <w:sz w:val="28"/>
          <w:szCs w:val="28"/>
        </w:rPr>
        <w:t>I</w:t>
      </w:r>
      <w:r w:rsidR="004D66B8">
        <w:rPr>
          <w:b/>
          <w:sz w:val="28"/>
          <w:szCs w:val="28"/>
        </w:rPr>
        <w:t xml:space="preserve"> semestr (</w:t>
      </w:r>
      <w:r w:rsidR="0026529B">
        <w:rPr>
          <w:b/>
          <w:sz w:val="28"/>
          <w:szCs w:val="28"/>
        </w:rPr>
        <w:t>letni</w:t>
      </w:r>
      <w:r w:rsidR="004D66B8">
        <w:rPr>
          <w:b/>
          <w:sz w:val="28"/>
          <w:szCs w:val="28"/>
        </w:rPr>
        <w:t>) 20</w:t>
      </w:r>
      <w:r w:rsidR="0067023D">
        <w:rPr>
          <w:b/>
          <w:sz w:val="28"/>
          <w:szCs w:val="28"/>
        </w:rPr>
        <w:t>2</w:t>
      </w:r>
      <w:r w:rsidR="0020325D">
        <w:rPr>
          <w:b/>
          <w:sz w:val="28"/>
          <w:szCs w:val="28"/>
        </w:rPr>
        <w:t>4</w:t>
      </w:r>
      <w:r w:rsidR="004D66B8">
        <w:rPr>
          <w:b/>
          <w:sz w:val="28"/>
          <w:szCs w:val="28"/>
        </w:rPr>
        <w:t>/20</w:t>
      </w:r>
      <w:r w:rsidR="0067023D">
        <w:rPr>
          <w:b/>
          <w:sz w:val="28"/>
          <w:szCs w:val="28"/>
        </w:rPr>
        <w:t>2</w:t>
      </w:r>
      <w:r w:rsidR="0020325D">
        <w:rPr>
          <w:b/>
          <w:sz w:val="28"/>
          <w:szCs w:val="28"/>
        </w:rPr>
        <w:t>5</w:t>
      </w:r>
    </w:p>
    <w:p w:rsidR="00AA59B7" w:rsidRDefault="00906BFA" w:rsidP="00E02C2B">
      <w:r>
        <w:rPr>
          <w:b/>
          <w:color w:val="FF0000"/>
          <w:sz w:val="20"/>
          <w:szCs w:val="20"/>
        </w:rPr>
        <w:t xml:space="preserve">Zajęcia odbywają się w </w:t>
      </w:r>
      <w:proofErr w:type="spellStart"/>
      <w:r>
        <w:rPr>
          <w:b/>
          <w:color w:val="FF0000"/>
          <w:sz w:val="20"/>
          <w:szCs w:val="20"/>
        </w:rPr>
        <w:t>U</w:t>
      </w:r>
      <w:r w:rsidR="002A1789">
        <w:rPr>
          <w:b/>
          <w:color w:val="FF0000"/>
          <w:sz w:val="20"/>
          <w:szCs w:val="20"/>
        </w:rPr>
        <w:t>w</w:t>
      </w:r>
      <w:r>
        <w:rPr>
          <w:b/>
          <w:color w:val="FF0000"/>
          <w:sz w:val="20"/>
          <w:szCs w:val="20"/>
        </w:rPr>
        <w:t>S</w:t>
      </w:r>
      <w:proofErr w:type="spellEnd"/>
      <w:r w:rsidR="00E02C2B" w:rsidRPr="00E02C2B">
        <w:rPr>
          <w:b/>
          <w:color w:val="FF0000"/>
          <w:sz w:val="20"/>
          <w:szCs w:val="20"/>
        </w:rPr>
        <w:t>, ul. Prusa 14: Sala 201, (</w:t>
      </w:r>
      <w:r w:rsidR="00E02C2B" w:rsidRPr="00E02C2B">
        <w:rPr>
          <w:b/>
          <w:i/>
          <w:color w:val="FF0000"/>
          <w:sz w:val="20"/>
          <w:szCs w:val="20"/>
        </w:rPr>
        <w:t>wy</w:t>
      </w:r>
      <w:r w:rsidR="00405F93">
        <w:rPr>
          <w:b/>
          <w:i/>
          <w:color w:val="FF0000"/>
          <w:sz w:val="20"/>
          <w:szCs w:val="20"/>
        </w:rPr>
        <w:t>j</w:t>
      </w:r>
      <w:r w:rsidR="00E02C2B" w:rsidRPr="00E02C2B">
        <w:rPr>
          <w:b/>
          <w:i/>
          <w:color w:val="FF0000"/>
          <w:sz w:val="20"/>
          <w:szCs w:val="20"/>
        </w:rPr>
        <w:t xml:space="preserve">. </w:t>
      </w:r>
      <w:proofErr w:type="spellStart"/>
      <w:r w:rsidR="00E02C2B" w:rsidRPr="00E02C2B">
        <w:rPr>
          <w:b/>
          <w:i/>
          <w:color w:val="FF0000"/>
          <w:sz w:val="20"/>
          <w:szCs w:val="20"/>
        </w:rPr>
        <w:t>Agroinformatyka</w:t>
      </w:r>
      <w:proofErr w:type="spellEnd"/>
      <w:r w:rsidR="00E02C2B" w:rsidRPr="00E02C2B">
        <w:rPr>
          <w:b/>
          <w:i/>
          <w:color w:val="FF0000"/>
          <w:sz w:val="20"/>
          <w:szCs w:val="20"/>
        </w:rPr>
        <w:t>: Sala 105)</w:t>
      </w:r>
    </w:p>
    <w:tbl>
      <w:tblPr>
        <w:tblW w:w="159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2328"/>
        <w:gridCol w:w="2415"/>
        <w:gridCol w:w="2045"/>
        <w:gridCol w:w="2491"/>
        <w:gridCol w:w="2552"/>
        <w:gridCol w:w="2381"/>
      </w:tblGrid>
      <w:tr w:rsidR="004D46F3" w:rsidTr="002A1789">
        <w:trPr>
          <w:trHeight w:val="238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66"/>
            <w:hideMark/>
          </w:tcPr>
          <w:p w:rsidR="004D46F3" w:rsidRDefault="004D46F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Godzina </w:t>
            </w:r>
          </w:p>
          <w:p w:rsidR="004D46F3" w:rsidRDefault="004D46F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od - do</w:t>
            </w: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66"/>
            <w:hideMark/>
          </w:tcPr>
          <w:p w:rsidR="004D46F3" w:rsidRPr="002A1789" w:rsidRDefault="004D46F3" w:rsidP="009F629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A1789">
              <w:rPr>
                <w:b/>
                <w:sz w:val="20"/>
                <w:szCs w:val="20"/>
                <w:lang w:eastAsia="en-US"/>
              </w:rPr>
              <w:t xml:space="preserve">I Zjazd  </w:t>
            </w:r>
            <w:r w:rsidR="009F6298" w:rsidRPr="002A1789">
              <w:rPr>
                <w:b/>
                <w:sz w:val="20"/>
                <w:szCs w:val="20"/>
                <w:lang w:eastAsia="en-US"/>
              </w:rPr>
              <w:t>1-2</w:t>
            </w:r>
            <w:r w:rsidRPr="002A1789">
              <w:rPr>
                <w:b/>
                <w:sz w:val="20"/>
                <w:szCs w:val="20"/>
                <w:lang w:eastAsia="en-US"/>
              </w:rPr>
              <w:t xml:space="preserve"> marca 20</w:t>
            </w:r>
            <w:r w:rsidR="000A7C6A" w:rsidRPr="002A1789">
              <w:rPr>
                <w:b/>
                <w:sz w:val="20"/>
                <w:szCs w:val="20"/>
                <w:lang w:eastAsia="en-US"/>
              </w:rPr>
              <w:t>2</w:t>
            </w:r>
            <w:r w:rsidR="009F6298" w:rsidRPr="002A1789">
              <w:rPr>
                <w:b/>
                <w:sz w:val="20"/>
                <w:szCs w:val="20"/>
                <w:lang w:eastAsia="en-US"/>
              </w:rPr>
              <w:t>5</w:t>
            </w:r>
            <w:r w:rsidR="0084167E" w:rsidRPr="002A1789">
              <w:rPr>
                <w:b/>
                <w:sz w:val="20"/>
                <w:szCs w:val="20"/>
                <w:lang w:eastAsia="en-US"/>
              </w:rPr>
              <w:t xml:space="preserve"> r.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66"/>
            <w:hideMark/>
          </w:tcPr>
          <w:p w:rsidR="004D46F3" w:rsidRPr="002A1789" w:rsidRDefault="004D46F3" w:rsidP="009F629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A1789">
              <w:rPr>
                <w:b/>
                <w:sz w:val="20"/>
                <w:szCs w:val="20"/>
                <w:lang w:eastAsia="en-US"/>
              </w:rPr>
              <w:t xml:space="preserve">II Zjazd </w:t>
            </w:r>
            <w:r w:rsidR="0084167E" w:rsidRPr="002A1789">
              <w:rPr>
                <w:b/>
                <w:sz w:val="20"/>
                <w:szCs w:val="20"/>
                <w:lang w:eastAsia="en-US"/>
              </w:rPr>
              <w:t>2</w:t>
            </w:r>
            <w:r w:rsidR="009F6298" w:rsidRPr="002A1789">
              <w:rPr>
                <w:b/>
                <w:sz w:val="20"/>
                <w:szCs w:val="20"/>
                <w:lang w:eastAsia="en-US"/>
              </w:rPr>
              <w:t>2</w:t>
            </w:r>
            <w:r w:rsidR="0084167E" w:rsidRPr="002A1789">
              <w:rPr>
                <w:b/>
                <w:sz w:val="20"/>
                <w:szCs w:val="20"/>
                <w:lang w:eastAsia="en-US"/>
              </w:rPr>
              <w:t>-2</w:t>
            </w:r>
            <w:r w:rsidR="009F6298" w:rsidRPr="002A1789">
              <w:rPr>
                <w:b/>
                <w:sz w:val="20"/>
                <w:szCs w:val="20"/>
                <w:lang w:eastAsia="en-US"/>
              </w:rPr>
              <w:t>3</w:t>
            </w:r>
            <w:r w:rsidRPr="002A1789">
              <w:rPr>
                <w:b/>
                <w:sz w:val="20"/>
                <w:szCs w:val="20"/>
                <w:lang w:eastAsia="en-US"/>
              </w:rPr>
              <w:t xml:space="preserve"> marca 20</w:t>
            </w:r>
            <w:r w:rsidR="000A7C6A" w:rsidRPr="002A1789">
              <w:rPr>
                <w:b/>
                <w:sz w:val="20"/>
                <w:szCs w:val="20"/>
                <w:lang w:eastAsia="en-US"/>
              </w:rPr>
              <w:t>2</w:t>
            </w:r>
            <w:r w:rsidR="009F6298" w:rsidRPr="002A1789">
              <w:rPr>
                <w:b/>
                <w:sz w:val="20"/>
                <w:szCs w:val="20"/>
                <w:lang w:eastAsia="en-US"/>
              </w:rPr>
              <w:t>5</w:t>
            </w:r>
            <w:r w:rsidRPr="002A1789">
              <w:rPr>
                <w:b/>
                <w:sz w:val="20"/>
                <w:szCs w:val="20"/>
                <w:lang w:eastAsia="en-US"/>
              </w:rPr>
              <w:t xml:space="preserve"> r.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4D46F3" w:rsidRPr="002A1789" w:rsidRDefault="004D46F3" w:rsidP="009F629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A1789">
              <w:rPr>
                <w:b/>
                <w:sz w:val="20"/>
                <w:szCs w:val="20"/>
                <w:lang w:eastAsia="en-US"/>
              </w:rPr>
              <w:t xml:space="preserve">III Zjazd </w:t>
            </w:r>
            <w:r w:rsidR="009F6298" w:rsidRPr="002A1789">
              <w:rPr>
                <w:b/>
                <w:sz w:val="20"/>
                <w:szCs w:val="20"/>
                <w:lang w:eastAsia="en-US"/>
              </w:rPr>
              <w:t>5</w:t>
            </w:r>
            <w:r w:rsidR="0084167E" w:rsidRPr="002A1789">
              <w:rPr>
                <w:b/>
                <w:sz w:val="20"/>
                <w:szCs w:val="20"/>
                <w:lang w:eastAsia="en-US"/>
              </w:rPr>
              <w:t>-</w:t>
            </w:r>
            <w:r w:rsidR="009F6298" w:rsidRPr="002A1789">
              <w:rPr>
                <w:b/>
                <w:sz w:val="20"/>
                <w:szCs w:val="20"/>
                <w:lang w:eastAsia="en-US"/>
              </w:rPr>
              <w:t>6</w:t>
            </w:r>
            <w:r w:rsidRPr="002A1789">
              <w:rPr>
                <w:b/>
                <w:sz w:val="20"/>
                <w:szCs w:val="20"/>
                <w:lang w:eastAsia="en-US"/>
              </w:rPr>
              <w:t xml:space="preserve"> kwietnia 20</w:t>
            </w:r>
            <w:r w:rsidR="000A7C6A" w:rsidRPr="002A1789">
              <w:rPr>
                <w:b/>
                <w:sz w:val="20"/>
                <w:szCs w:val="20"/>
                <w:lang w:eastAsia="en-US"/>
              </w:rPr>
              <w:t>2</w:t>
            </w:r>
            <w:r w:rsidR="009F6298" w:rsidRPr="002A1789">
              <w:rPr>
                <w:b/>
                <w:sz w:val="20"/>
                <w:szCs w:val="20"/>
                <w:lang w:eastAsia="en-US"/>
              </w:rPr>
              <w:t>5</w:t>
            </w:r>
            <w:r w:rsidR="0084167E" w:rsidRPr="002A1789">
              <w:rPr>
                <w:b/>
                <w:sz w:val="20"/>
                <w:szCs w:val="20"/>
                <w:lang w:eastAsia="en-US"/>
              </w:rPr>
              <w:t>r.</w:t>
            </w:r>
          </w:p>
        </w:tc>
      </w:tr>
      <w:tr w:rsidR="004D46F3" w:rsidTr="002A1789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46F3" w:rsidRDefault="004D46F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4D46F3" w:rsidRPr="002A1789" w:rsidRDefault="004D46F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A1789">
              <w:rPr>
                <w:b/>
                <w:sz w:val="20"/>
                <w:szCs w:val="20"/>
                <w:lang w:eastAsia="en-US"/>
              </w:rPr>
              <w:t>sobota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66"/>
            <w:hideMark/>
          </w:tcPr>
          <w:p w:rsidR="004D46F3" w:rsidRPr="002A1789" w:rsidRDefault="004D46F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A1789">
              <w:rPr>
                <w:b/>
                <w:sz w:val="20"/>
                <w:szCs w:val="20"/>
                <w:lang w:eastAsia="en-US"/>
              </w:rPr>
              <w:t>niedziela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4D46F3" w:rsidRPr="002A1789" w:rsidRDefault="004D46F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A1789">
              <w:rPr>
                <w:b/>
                <w:sz w:val="20"/>
                <w:szCs w:val="20"/>
                <w:lang w:eastAsia="en-US"/>
              </w:rPr>
              <w:t>sobota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66"/>
            <w:hideMark/>
          </w:tcPr>
          <w:p w:rsidR="004D46F3" w:rsidRPr="002A1789" w:rsidRDefault="004D46F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A1789">
              <w:rPr>
                <w:b/>
                <w:sz w:val="20"/>
                <w:szCs w:val="20"/>
                <w:lang w:eastAsia="en-US"/>
              </w:rPr>
              <w:t>niedziela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4D46F3" w:rsidRPr="002A1789" w:rsidRDefault="004D46F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A1789">
              <w:rPr>
                <w:b/>
                <w:sz w:val="20"/>
                <w:szCs w:val="20"/>
                <w:lang w:eastAsia="en-US"/>
              </w:rPr>
              <w:t>sobota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4D46F3" w:rsidRPr="002A1789" w:rsidRDefault="004D46F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A1789">
              <w:rPr>
                <w:b/>
                <w:sz w:val="20"/>
                <w:szCs w:val="20"/>
                <w:lang w:eastAsia="en-US"/>
              </w:rPr>
              <w:t>niedziela</w:t>
            </w:r>
          </w:p>
        </w:tc>
      </w:tr>
      <w:tr w:rsidR="00B5374F" w:rsidTr="002A1789">
        <w:trPr>
          <w:trHeight w:val="23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hideMark/>
          </w:tcPr>
          <w:p w:rsidR="00B5374F" w:rsidRDefault="00B5374F" w:rsidP="00E02C2B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8.15-9.00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5374F" w:rsidRDefault="00B5374F" w:rsidP="00E02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Ekonomika rolnictwa</w:t>
            </w:r>
          </w:p>
          <w:p w:rsidR="00B5374F" w:rsidRDefault="00B5374F" w:rsidP="00E02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Dr inż.</w:t>
            </w:r>
          </w:p>
          <w:p w:rsidR="00B5374F" w:rsidRDefault="00B86900" w:rsidP="00E02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Niewęgłowski</w:t>
            </w:r>
          </w:p>
          <w:p w:rsidR="00B5374F" w:rsidRDefault="00B5374F" w:rsidP="00E02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</w:t>
            </w:r>
            <w:r w:rsidR="003D3D09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w)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hideMark/>
          </w:tcPr>
          <w:p w:rsidR="00B5374F" w:rsidRDefault="00B5374F" w:rsidP="00E02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Ekonomika rolnictwa</w:t>
            </w:r>
          </w:p>
          <w:p w:rsidR="00B86900" w:rsidRDefault="00B5374F" w:rsidP="00E02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Dr inż.</w:t>
            </w:r>
            <w:r w:rsidR="00B86900">
              <w:rPr>
                <w:sz w:val="20"/>
                <w:szCs w:val="20"/>
                <w:lang w:eastAsia="en-US"/>
              </w:rPr>
              <w:t xml:space="preserve"> M. Niewęgłowski</w:t>
            </w:r>
          </w:p>
          <w:p w:rsidR="00B5374F" w:rsidRDefault="00B5374F" w:rsidP="00E02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</w:t>
            </w:r>
            <w:r w:rsidR="000D6BB3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w+</w:t>
            </w:r>
            <w:r w:rsidR="000D6BB3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ćw)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05EF1" w:rsidRDefault="00B05EF1" w:rsidP="00E02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Ekonomika rolnictwa</w:t>
            </w:r>
          </w:p>
          <w:p w:rsidR="00B86900" w:rsidRDefault="00B05EF1" w:rsidP="00E02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Dr </w:t>
            </w:r>
            <w:r w:rsidR="0020325D">
              <w:rPr>
                <w:sz w:val="20"/>
                <w:szCs w:val="20"/>
                <w:lang w:eastAsia="en-US"/>
              </w:rPr>
              <w:t xml:space="preserve">inż. </w:t>
            </w:r>
            <w:r w:rsidR="00B86900">
              <w:rPr>
                <w:sz w:val="20"/>
                <w:szCs w:val="20"/>
                <w:lang w:eastAsia="en-US"/>
              </w:rPr>
              <w:t>M. Niewęgłowski</w:t>
            </w:r>
          </w:p>
          <w:p w:rsidR="00B5374F" w:rsidRDefault="00B05EF1" w:rsidP="002A178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</w:t>
            </w:r>
            <w:r w:rsidR="000D6BB3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ćw)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hideMark/>
          </w:tcPr>
          <w:p w:rsidR="00B05EF1" w:rsidRDefault="00B05EF1" w:rsidP="00E02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Postęp biologiczny</w:t>
            </w:r>
          </w:p>
          <w:p w:rsidR="00B05EF1" w:rsidRDefault="00B05EF1" w:rsidP="00E02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Prof. dr hab. </w:t>
            </w:r>
          </w:p>
          <w:p w:rsidR="00B05EF1" w:rsidRDefault="00B05EF1" w:rsidP="00E02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W. Wadas</w:t>
            </w:r>
          </w:p>
          <w:p w:rsidR="00B5374F" w:rsidRDefault="00B05EF1" w:rsidP="00E02C2B">
            <w:pPr>
              <w:tabs>
                <w:tab w:val="left" w:pos="300"/>
                <w:tab w:val="center" w:pos="72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  <w:t>(</w:t>
            </w:r>
            <w:r w:rsidR="000D6BB3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w)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C0121" w:rsidRDefault="008C0121" w:rsidP="008C01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Postęp biologiczny</w:t>
            </w:r>
          </w:p>
          <w:p w:rsidR="008C0121" w:rsidRDefault="008C0121" w:rsidP="008C01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Prof. dr hab. </w:t>
            </w:r>
          </w:p>
          <w:p w:rsidR="008C0121" w:rsidRDefault="008C0121" w:rsidP="008C01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W. Wadas</w:t>
            </w:r>
          </w:p>
          <w:p w:rsidR="00B5374F" w:rsidRDefault="008C0121" w:rsidP="008C01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(1w+ 3ćw) 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F6298" w:rsidRDefault="009F6298" w:rsidP="009F62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Doradztwo technologiczne</w:t>
            </w:r>
          </w:p>
          <w:p w:rsidR="009F6298" w:rsidRDefault="009F6298" w:rsidP="009F62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Prof. dr hab. M. Gugała (4ćw)</w:t>
            </w:r>
          </w:p>
          <w:p w:rsidR="00B5374F" w:rsidRDefault="00B5374F" w:rsidP="009F629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374F" w:rsidTr="002A1789">
        <w:trPr>
          <w:trHeight w:val="23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hideMark/>
          </w:tcPr>
          <w:p w:rsidR="00B5374F" w:rsidRDefault="00B5374F" w:rsidP="00E02C2B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9.05-9.50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5374F" w:rsidRDefault="00B5374F" w:rsidP="00E02C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  <w:hideMark/>
          </w:tcPr>
          <w:p w:rsidR="00B5374F" w:rsidRDefault="00B5374F" w:rsidP="00E02C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5374F" w:rsidRDefault="00B5374F" w:rsidP="00E02C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5374F" w:rsidRDefault="00B5374F" w:rsidP="00E02C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5374F" w:rsidRDefault="00B5374F" w:rsidP="00E02C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B5374F" w:rsidRDefault="00B5374F" w:rsidP="00E02C2B">
            <w:pPr>
              <w:rPr>
                <w:sz w:val="20"/>
                <w:szCs w:val="20"/>
                <w:lang w:eastAsia="en-US"/>
              </w:rPr>
            </w:pPr>
          </w:p>
        </w:tc>
      </w:tr>
      <w:tr w:rsidR="00B5374F" w:rsidTr="002A1789">
        <w:trPr>
          <w:trHeight w:val="23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hideMark/>
          </w:tcPr>
          <w:p w:rsidR="00B5374F" w:rsidRDefault="00B5374F" w:rsidP="00E02C2B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9.55-10.40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5374F" w:rsidRDefault="00B5374F" w:rsidP="00E02C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  <w:hideMark/>
          </w:tcPr>
          <w:p w:rsidR="00B5374F" w:rsidRDefault="00B5374F" w:rsidP="00E02C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5374F" w:rsidRDefault="00B5374F" w:rsidP="00E02C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5374F" w:rsidRDefault="00B5374F" w:rsidP="00E02C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B5374F" w:rsidRDefault="00B5374F" w:rsidP="00E02C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B5374F" w:rsidRDefault="00B5374F" w:rsidP="00E02C2B">
            <w:pPr>
              <w:rPr>
                <w:sz w:val="20"/>
                <w:szCs w:val="20"/>
                <w:lang w:eastAsia="en-US"/>
              </w:rPr>
            </w:pPr>
          </w:p>
        </w:tc>
      </w:tr>
      <w:tr w:rsidR="00B5374F" w:rsidTr="002A1789">
        <w:trPr>
          <w:trHeight w:val="26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hideMark/>
          </w:tcPr>
          <w:p w:rsidR="00B5374F" w:rsidRDefault="00B5374F" w:rsidP="00E02C2B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10.45-11.30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5374F" w:rsidRDefault="00B5374F" w:rsidP="00E02C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  <w:hideMark/>
          </w:tcPr>
          <w:p w:rsidR="00B5374F" w:rsidRDefault="00B5374F" w:rsidP="00E02C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5374F" w:rsidRDefault="00B5374F" w:rsidP="00E02C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:rsidR="00B5374F" w:rsidRDefault="00B5374F" w:rsidP="00E02C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B5374F" w:rsidRDefault="00B5374F" w:rsidP="00E02C2B">
            <w:pPr>
              <w:jc w:val="center"/>
              <w:rPr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B5374F" w:rsidRDefault="00B5374F" w:rsidP="00E02C2B">
            <w:pPr>
              <w:rPr>
                <w:sz w:val="20"/>
                <w:szCs w:val="20"/>
                <w:lang w:eastAsia="en-US"/>
              </w:rPr>
            </w:pPr>
          </w:p>
        </w:tc>
      </w:tr>
      <w:tr w:rsidR="004D46F3" w:rsidTr="002A1789">
        <w:trPr>
          <w:trHeight w:val="14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hideMark/>
          </w:tcPr>
          <w:p w:rsidR="004D46F3" w:rsidRDefault="004D46F3" w:rsidP="00E02C2B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11.30-12.15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6F3" w:rsidRDefault="004D46F3" w:rsidP="00E02C2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przerwa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D46F3" w:rsidRDefault="004D46F3" w:rsidP="00E02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przerwa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46F3" w:rsidRDefault="004D46F3" w:rsidP="00E02C2B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przerwa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4D46F3" w:rsidRDefault="004D46F3" w:rsidP="00E02C2B">
            <w:pPr>
              <w:jc w:val="center"/>
              <w:rPr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przerwa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6F3" w:rsidRDefault="00B5374F" w:rsidP="00E02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przerwa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6F3" w:rsidRDefault="004D46F3" w:rsidP="00E02C2B">
            <w:pPr>
              <w:jc w:val="center"/>
              <w:rPr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przerwa</w:t>
            </w:r>
          </w:p>
        </w:tc>
      </w:tr>
      <w:tr w:rsidR="008A3D86" w:rsidTr="002A1789">
        <w:trPr>
          <w:trHeight w:val="23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hideMark/>
          </w:tcPr>
          <w:p w:rsidR="008A3D86" w:rsidRDefault="008A3D86" w:rsidP="00E02C2B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12.15-13.00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0325D" w:rsidRDefault="0020325D" w:rsidP="002032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Chów zwierząt</w:t>
            </w:r>
          </w:p>
          <w:p w:rsidR="0020325D" w:rsidRDefault="0020325D" w:rsidP="002032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Dr hab. A.</w:t>
            </w:r>
          </w:p>
          <w:p w:rsidR="0020325D" w:rsidRDefault="0020325D" w:rsidP="002032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Zybert, prof. </w:t>
            </w:r>
            <w:r>
              <w:rPr>
                <w:sz w:val="20"/>
                <w:szCs w:val="20"/>
                <w:lang w:eastAsia="en-US"/>
              </w:rPr>
              <w:br/>
              <w:t xml:space="preserve"> (4w+ 1ćw)</w:t>
            </w:r>
          </w:p>
          <w:p w:rsidR="008A3D86" w:rsidRDefault="008A3D86" w:rsidP="00E02C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hideMark/>
          </w:tcPr>
          <w:p w:rsidR="008A3D86" w:rsidRDefault="008A3D86" w:rsidP="00E02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Chów zwierząt</w:t>
            </w:r>
          </w:p>
          <w:p w:rsidR="008A3D86" w:rsidRDefault="00D9620D" w:rsidP="00E02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  <w:r w:rsidR="008A3D86">
              <w:rPr>
                <w:sz w:val="20"/>
                <w:szCs w:val="20"/>
                <w:lang w:eastAsia="en-US"/>
              </w:rPr>
              <w:t xml:space="preserve">r hab. </w:t>
            </w:r>
            <w:r>
              <w:rPr>
                <w:sz w:val="20"/>
                <w:szCs w:val="20"/>
                <w:lang w:eastAsia="en-US"/>
              </w:rPr>
              <w:t>R</w:t>
            </w:r>
            <w:r w:rsidR="008A3D86">
              <w:rPr>
                <w:sz w:val="20"/>
                <w:szCs w:val="20"/>
                <w:lang w:eastAsia="en-US"/>
              </w:rPr>
              <w:t>.</w:t>
            </w:r>
          </w:p>
          <w:p w:rsidR="008A3D86" w:rsidRDefault="00D9620D" w:rsidP="00E02C2B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Niedziółka, </w:t>
            </w:r>
            <w:r w:rsidR="00F03FDC">
              <w:rPr>
                <w:sz w:val="20"/>
                <w:szCs w:val="20"/>
                <w:lang w:eastAsia="en-US"/>
              </w:rPr>
              <w:t>prof.</w:t>
            </w:r>
            <w:r w:rsidR="008A3D86">
              <w:rPr>
                <w:sz w:val="20"/>
                <w:szCs w:val="20"/>
                <w:lang w:eastAsia="en-US"/>
              </w:rPr>
              <w:t xml:space="preserve">  (</w:t>
            </w:r>
            <w:r w:rsidR="003D3D09">
              <w:rPr>
                <w:sz w:val="20"/>
                <w:szCs w:val="20"/>
                <w:lang w:eastAsia="en-US"/>
              </w:rPr>
              <w:t>5</w:t>
            </w:r>
            <w:r w:rsidR="008A3D86">
              <w:rPr>
                <w:sz w:val="20"/>
                <w:szCs w:val="20"/>
                <w:lang w:eastAsia="en-US"/>
              </w:rPr>
              <w:t>w)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0325D" w:rsidRPr="0020325D" w:rsidRDefault="0020325D" w:rsidP="0020325D">
            <w:pPr>
              <w:jc w:val="center"/>
              <w:rPr>
                <w:sz w:val="18"/>
                <w:szCs w:val="18"/>
                <w:lang w:eastAsia="en-US"/>
              </w:rPr>
            </w:pPr>
            <w:r w:rsidRPr="0020325D">
              <w:rPr>
                <w:sz w:val="18"/>
                <w:szCs w:val="18"/>
                <w:lang w:eastAsia="en-US"/>
              </w:rPr>
              <w:t xml:space="preserve">Podstawy </w:t>
            </w:r>
            <w:proofErr w:type="spellStart"/>
            <w:r w:rsidRPr="0020325D">
              <w:rPr>
                <w:sz w:val="18"/>
                <w:szCs w:val="18"/>
                <w:lang w:eastAsia="en-US"/>
              </w:rPr>
              <w:t>rach</w:t>
            </w:r>
            <w:r>
              <w:rPr>
                <w:sz w:val="18"/>
                <w:szCs w:val="18"/>
                <w:lang w:eastAsia="en-US"/>
              </w:rPr>
              <w:t>unk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  <w:p w:rsidR="0020325D" w:rsidRPr="0020325D" w:rsidRDefault="0020325D" w:rsidP="0020325D">
            <w:pPr>
              <w:jc w:val="center"/>
              <w:rPr>
                <w:sz w:val="18"/>
                <w:szCs w:val="18"/>
                <w:lang w:eastAsia="en-US"/>
              </w:rPr>
            </w:pPr>
            <w:r w:rsidRPr="0020325D">
              <w:rPr>
                <w:sz w:val="18"/>
                <w:szCs w:val="18"/>
                <w:lang w:eastAsia="en-US"/>
              </w:rPr>
              <w:t>Rolnej</w:t>
            </w:r>
          </w:p>
          <w:p w:rsidR="0020325D" w:rsidRDefault="0020325D" w:rsidP="002032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Dr hab. K. Rymuza prof.</w:t>
            </w:r>
          </w:p>
          <w:p w:rsidR="008A3D86" w:rsidRDefault="0020325D" w:rsidP="002032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(5ćw)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C000"/>
          </w:tcPr>
          <w:p w:rsidR="0020325D" w:rsidRDefault="0020325D" w:rsidP="002032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Podstawy </w:t>
            </w:r>
            <w:proofErr w:type="spellStart"/>
            <w:r>
              <w:rPr>
                <w:sz w:val="20"/>
                <w:szCs w:val="20"/>
                <w:lang w:eastAsia="en-US"/>
              </w:rPr>
              <w:t>rachunk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20325D" w:rsidRDefault="0020325D" w:rsidP="002032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rolnej</w:t>
            </w:r>
          </w:p>
          <w:p w:rsidR="0020325D" w:rsidRDefault="0020325D" w:rsidP="002032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Dr hab. K. Rymuza prof.</w:t>
            </w:r>
          </w:p>
          <w:p w:rsidR="008A3D86" w:rsidRDefault="0020325D" w:rsidP="002032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(5ćw)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0325D" w:rsidRDefault="0020325D" w:rsidP="0020325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Agroinformatyka</w:t>
            </w:r>
            <w:proofErr w:type="spellEnd"/>
          </w:p>
          <w:p w:rsidR="0020325D" w:rsidRDefault="0020325D" w:rsidP="002032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Dr hab. K. Rymuza, prof.</w:t>
            </w:r>
          </w:p>
          <w:p w:rsidR="0020325D" w:rsidRDefault="0020325D" w:rsidP="002032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s. 105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:rsidR="0020325D" w:rsidRDefault="0020325D" w:rsidP="002032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(5ćw)</w:t>
            </w:r>
          </w:p>
          <w:p w:rsidR="008A3D86" w:rsidRDefault="008A3D86" w:rsidP="00E02C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A3D86" w:rsidRDefault="008A3D86" w:rsidP="00E02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Chów zwierząt</w:t>
            </w:r>
          </w:p>
          <w:p w:rsidR="008A3D86" w:rsidRDefault="00D9620D" w:rsidP="00E02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Dr hab. K</w:t>
            </w:r>
            <w:r w:rsidR="008A3D86">
              <w:rPr>
                <w:sz w:val="20"/>
                <w:szCs w:val="20"/>
                <w:lang w:eastAsia="en-US"/>
              </w:rPr>
              <w:t>.</w:t>
            </w:r>
          </w:p>
          <w:p w:rsidR="008A3D86" w:rsidRDefault="00D9620D" w:rsidP="00E02C2B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Młynek, </w:t>
            </w:r>
            <w:r w:rsidR="00F03FDC">
              <w:rPr>
                <w:sz w:val="20"/>
                <w:szCs w:val="20"/>
                <w:lang w:eastAsia="en-US"/>
              </w:rPr>
              <w:t>prof.</w:t>
            </w:r>
            <w:r w:rsidR="008A3D86">
              <w:rPr>
                <w:sz w:val="20"/>
                <w:szCs w:val="20"/>
                <w:lang w:eastAsia="en-US"/>
              </w:rPr>
              <w:t xml:space="preserve"> (</w:t>
            </w:r>
            <w:r w:rsidR="003D3D09">
              <w:rPr>
                <w:sz w:val="20"/>
                <w:szCs w:val="20"/>
                <w:lang w:eastAsia="en-US"/>
              </w:rPr>
              <w:t>5</w:t>
            </w:r>
            <w:r w:rsidR="008A3D86">
              <w:rPr>
                <w:sz w:val="20"/>
                <w:szCs w:val="20"/>
                <w:lang w:eastAsia="en-US"/>
              </w:rPr>
              <w:t>ćw)</w:t>
            </w:r>
          </w:p>
        </w:tc>
      </w:tr>
      <w:tr w:rsidR="008A3D86" w:rsidTr="002A1789">
        <w:trPr>
          <w:trHeight w:val="23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hideMark/>
          </w:tcPr>
          <w:p w:rsidR="008A3D86" w:rsidRDefault="008A3D86" w:rsidP="00E02C2B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13.05-13.50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3D86" w:rsidRDefault="008A3D86" w:rsidP="00E02C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3D86" w:rsidRDefault="008A3D86" w:rsidP="00E02C2B">
            <w:pPr>
              <w:rPr>
                <w:lang w:eastAsia="en-US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A3D86" w:rsidRDefault="008A3D86" w:rsidP="00E02C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C000"/>
            <w:vAlign w:val="center"/>
            <w:hideMark/>
          </w:tcPr>
          <w:p w:rsidR="008A3D86" w:rsidRDefault="008A3D86" w:rsidP="00E02C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A3D86" w:rsidRDefault="008A3D86" w:rsidP="00E02C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3D86" w:rsidRDefault="008A3D86" w:rsidP="00E02C2B">
            <w:pPr>
              <w:rPr>
                <w:lang w:eastAsia="en-US"/>
              </w:rPr>
            </w:pPr>
          </w:p>
        </w:tc>
      </w:tr>
      <w:tr w:rsidR="008A3D86" w:rsidTr="002A1789">
        <w:trPr>
          <w:trHeight w:val="23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hideMark/>
          </w:tcPr>
          <w:p w:rsidR="008A3D86" w:rsidRDefault="008A3D86" w:rsidP="00E02C2B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13.55-14.40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3D86" w:rsidRDefault="008A3D86" w:rsidP="00E02C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3D86" w:rsidRDefault="008A3D86" w:rsidP="00E02C2B">
            <w:pPr>
              <w:rPr>
                <w:lang w:eastAsia="en-US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A3D86" w:rsidRDefault="008A3D86" w:rsidP="00E02C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C000"/>
            <w:hideMark/>
          </w:tcPr>
          <w:p w:rsidR="008A3D86" w:rsidRDefault="008A3D86" w:rsidP="00E02C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A3D86" w:rsidRDefault="008A3D86" w:rsidP="00E02C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3D86" w:rsidRDefault="008A3D86" w:rsidP="00E02C2B">
            <w:pPr>
              <w:rPr>
                <w:lang w:eastAsia="en-US"/>
              </w:rPr>
            </w:pPr>
          </w:p>
        </w:tc>
      </w:tr>
      <w:tr w:rsidR="008A3D86" w:rsidTr="002A1789">
        <w:trPr>
          <w:trHeight w:val="23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hideMark/>
          </w:tcPr>
          <w:p w:rsidR="008A3D86" w:rsidRDefault="008A3D86" w:rsidP="00E02C2B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14.45-15.30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3D86" w:rsidRDefault="008A3D86" w:rsidP="00E02C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3D86" w:rsidRDefault="008A3D86" w:rsidP="00E02C2B">
            <w:pPr>
              <w:rPr>
                <w:lang w:eastAsia="en-US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A3D86" w:rsidRDefault="008A3D86" w:rsidP="00E02C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C000"/>
            <w:vAlign w:val="center"/>
            <w:hideMark/>
          </w:tcPr>
          <w:p w:rsidR="008A3D86" w:rsidRDefault="008A3D86" w:rsidP="00E02C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A3D86" w:rsidRDefault="008A3D86" w:rsidP="00E02C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3D86" w:rsidRDefault="008A3D86" w:rsidP="00E02C2B">
            <w:pPr>
              <w:rPr>
                <w:lang w:eastAsia="en-US"/>
              </w:rPr>
            </w:pPr>
          </w:p>
        </w:tc>
      </w:tr>
      <w:tr w:rsidR="008A3D86" w:rsidTr="002A1789">
        <w:trPr>
          <w:trHeight w:val="23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hideMark/>
          </w:tcPr>
          <w:p w:rsidR="008A3D86" w:rsidRDefault="008A3D86" w:rsidP="00E02C2B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15.35-16.20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3D86" w:rsidRDefault="008A3D86" w:rsidP="00E02C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3D86" w:rsidRDefault="008A3D86" w:rsidP="00E02C2B">
            <w:pPr>
              <w:rPr>
                <w:lang w:eastAsia="en-US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A3D86" w:rsidRDefault="008A3D86" w:rsidP="00E02C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</w:tcPr>
          <w:p w:rsidR="008A3D86" w:rsidRDefault="008A3D86" w:rsidP="00E02C2B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8A3D86" w:rsidRDefault="008A3D86" w:rsidP="00E02C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3D86" w:rsidRDefault="008A3D86" w:rsidP="00E02C2B">
            <w:pPr>
              <w:jc w:val="both"/>
              <w:rPr>
                <w:lang w:eastAsia="en-US"/>
              </w:rPr>
            </w:pPr>
          </w:p>
        </w:tc>
      </w:tr>
    </w:tbl>
    <w:p w:rsidR="004D46F3" w:rsidRDefault="004D46F3" w:rsidP="004D46F3">
      <w:pPr>
        <w:jc w:val="both"/>
      </w:pPr>
    </w:p>
    <w:p w:rsidR="004D46F3" w:rsidRDefault="004D46F3" w:rsidP="004D46F3">
      <w:pPr>
        <w:jc w:val="both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2307"/>
        <w:gridCol w:w="2384"/>
        <w:gridCol w:w="2248"/>
        <w:gridCol w:w="2288"/>
      </w:tblGrid>
      <w:tr w:rsidR="00B87E71" w:rsidTr="002A1789">
        <w:trPr>
          <w:trHeight w:val="236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66"/>
            <w:hideMark/>
          </w:tcPr>
          <w:p w:rsidR="004D46F3" w:rsidRDefault="004D46F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Godzina </w:t>
            </w:r>
          </w:p>
          <w:p w:rsidR="004D46F3" w:rsidRDefault="004D46F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od - do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66"/>
            <w:hideMark/>
          </w:tcPr>
          <w:p w:rsidR="004D46F3" w:rsidRDefault="0099319E" w:rsidP="009F629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IV Zjazd </w:t>
            </w:r>
            <w:r w:rsidR="0084167E">
              <w:rPr>
                <w:b/>
                <w:sz w:val="20"/>
                <w:szCs w:val="20"/>
                <w:lang w:eastAsia="en-US"/>
              </w:rPr>
              <w:t>2</w:t>
            </w:r>
            <w:r w:rsidR="009F6298">
              <w:rPr>
                <w:b/>
                <w:sz w:val="20"/>
                <w:szCs w:val="20"/>
                <w:lang w:eastAsia="en-US"/>
              </w:rPr>
              <w:t>6</w:t>
            </w:r>
            <w:r w:rsidR="0084167E">
              <w:rPr>
                <w:b/>
                <w:sz w:val="20"/>
                <w:szCs w:val="20"/>
                <w:lang w:eastAsia="en-US"/>
              </w:rPr>
              <w:t>-2</w:t>
            </w:r>
            <w:r w:rsidR="009F6298">
              <w:rPr>
                <w:b/>
                <w:sz w:val="20"/>
                <w:szCs w:val="20"/>
                <w:lang w:eastAsia="en-US"/>
              </w:rPr>
              <w:t xml:space="preserve">7 </w:t>
            </w:r>
            <w:r w:rsidR="0084167E">
              <w:rPr>
                <w:b/>
                <w:sz w:val="20"/>
                <w:szCs w:val="20"/>
                <w:lang w:eastAsia="en-US"/>
              </w:rPr>
              <w:t>kwietnia</w:t>
            </w:r>
            <w:r w:rsidR="000A7C6A">
              <w:rPr>
                <w:b/>
                <w:sz w:val="20"/>
                <w:szCs w:val="20"/>
                <w:lang w:eastAsia="en-US"/>
              </w:rPr>
              <w:t xml:space="preserve"> 202</w:t>
            </w:r>
            <w:r w:rsidR="009F6298">
              <w:rPr>
                <w:b/>
                <w:sz w:val="20"/>
                <w:szCs w:val="20"/>
                <w:lang w:eastAsia="en-US"/>
              </w:rPr>
              <w:t>5</w:t>
            </w:r>
            <w:r w:rsidR="0084167E">
              <w:rPr>
                <w:b/>
                <w:sz w:val="20"/>
                <w:szCs w:val="20"/>
                <w:lang w:eastAsia="en-US"/>
              </w:rPr>
              <w:t xml:space="preserve"> r.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4D46F3" w:rsidRPr="00560A07" w:rsidRDefault="0099319E" w:rsidP="002A178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V Zjazd </w:t>
            </w:r>
            <w:r w:rsidR="00AB4410">
              <w:rPr>
                <w:b/>
                <w:sz w:val="20"/>
                <w:szCs w:val="20"/>
                <w:lang w:eastAsia="en-US"/>
              </w:rPr>
              <w:t>17</w:t>
            </w:r>
            <w:r w:rsidR="004D46F3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2A1789">
              <w:rPr>
                <w:b/>
                <w:sz w:val="20"/>
                <w:szCs w:val="20"/>
                <w:lang w:eastAsia="en-US"/>
              </w:rPr>
              <w:t>-</w:t>
            </w:r>
            <w:r w:rsidR="00AB4410">
              <w:rPr>
                <w:b/>
                <w:sz w:val="20"/>
                <w:szCs w:val="20"/>
                <w:lang w:eastAsia="en-US"/>
              </w:rPr>
              <w:t>18</w:t>
            </w:r>
            <w:r>
              <w:rPr>
                <w:b/>
                <w:sz w:val="20"/>
                <w:szCs w:val="20"/>
                <w:lang w:eastAsia="en-US"/>
              </w:rPr>
              <w:t xml:space="preserve"> maja</w:t>
            </w:r>
            <w:r w:rsidR="004D46F3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84167E">
              <w:rPr>
                <w:b/>
                <w:sz w:val="20"/>
                <w:szCs w:val="20"/>
                <w:lang w:eastAsia="en-US"/>
              </w:rPr>
              <w:t>202</w:t>
            </w:r>
            <w:r w:rsidR="009F6298">
              <w:rPr>
                <w:b/>
                <w:sz w:val="20"/>
                <w:szCs w:val="20"/>
                <w:lang w:eastAsia="en-US"/>
              </w:rPr>
              <w:t>5</w:t>
            </w:r>
            <w:r w:rsidR="0084167E">
              <w:rPr>
                <w:b/>
                <w:sz w:val="20"/>
                <w:szCs w:val="20"/>
                <w:lang w:eastAsia="en-US"/>
              </w:rPr>
              <w:t>r.</w:t>
            </w:r>
          </w:p>
        </w:tc>
      </w:tr>
      <w:tr w:rsidR="00990331" w:rsidTr="002A1789">
        <w:trPr>
          <w:trHeight w:val="141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D46F3" w:rsidRDefault="004D46F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4D46F3" w:rsidRDefault="004D46F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sobota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66"/>
            <w:hideMark/>
          </w:tcPr>
          <w:p w:rsidR="004D46F3" w:rsidRDefault="004D46F3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niedziela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4D46F3" w:rsidRDefault="004D46F3" w:rsidP="0099319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sobota </w:t>
            </w:r>
            <w:r w:rsidR="002A1789">
              <w:rPr>
                <w:b/>
                <w:sz w:val="20"/>
                <w:szCs w:val="20"/>
                <w:lang w:eastAsia="en-US"/>
              </w:rPr>
              <w:t xml:space="preserve">ćwiczenia </w:t>
            </w:r>
            <w:r w:rsidR="002A1789" w:rsidRPr="002A1789">
              <w:rPr>
                <w:b/>
                <w:sz w:val="18"/>
                <w:szCs w:val="18"/>
                <w:lang w:eastAsia="en-US"/>
              </w:rPr>
              <w:t>terenowe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4D46F3" w:rsidRDefault="004D46F3" w:rsidP="0099319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niedziela </w:t>
            </w:r>
          </w:p>
        </w:tc>
      </w:tr>
      <w:tr w:rsidR="009F6298" w:rsidRPr="009652B0" w:rsidTr="002A1789">
        <w:trPr>
          <w:trHeight w:val="236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hideMark/>
          </w:tcPr>
          <w:p w:rsidR="009F6298" w:rsidRDefault="009F6298" w:rsidP="00E02C2B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8.15-9.00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C5E0B3"/>
            <w:hideMark/>
          </w:tcPr>
          <w:p w:rsidR="009F6298" w:rsidRDefault="009F6298" w:rsidP="00E02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Postęp biologiczny</w:t>
            </w:r>
          </w:p>
          <w:p w:rsidR="009F6298" w:rsidRDefault="009F6298" w:rsidP="00E02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Prof. dr hab. </w:t>
            </w:r>
          </w:p>
          <w:p w:rsidR="009F6298" w:rsidRDefault="009F6298" w:rsidP="00E02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W. Wadas (2ćw)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  <w:hideMark/>
          </w:tcPr>
          <w:p w:rsidR="009F6298" w:rsidRDefault="009F6298" w:rsidP="00E02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Doradztwo technologiczne</w:t>
            </w:r>
          </w:p>
          <w:p w:rsidR="009F6298" w:rsidRDefault="009F6298" w:rsidP="00E02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Prof. dr hab. M. Gugała (4w)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9F6298" w:rsidRDefault="009F6298" w:rsidP="009F62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Technika rolnicza</w:t>
            </w:r>
          </w:p>
          <w:p w:rsidR="009F6298" w:rsidRDefault="009F6298" w:rsidP="009F62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Dr inż. K. Kapela</w:t>
            </w:r>
          </w:p>
          <w:p w:rsidR="009F6298" w:rsidRDefault="009F6298" w:rsidP="009F629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(4w) </w:t>
            </w:r>
          </w:p>
          <w:p w:rsidR="009F6298" w:rsidRDefault="009F6298" w:rsidP="00E02C2B">
            <w:pPr>
              <w:shd w:val="clear" w:color="auto" w:fill="F4B083" w:themeFill="accent2" w:themeFillTint="9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Technika rolnicza</w:t>
            </w:r>
          </w:p>
          <w:p w:rsidR="009F6298" w:rsidRDefault="009F6298" w:rsidP="00E02C2B">
            <w:pPr>
              <w:shd w:val="clear" w:color="auto" w:fill="F4B083" w:themeFill="accent2" w:themeFillTint="9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Dr inż.  K. Kapela</w:t>
            </w:r>
          </w:p>
          <w:p w:rsidR="009F6298" w:rsidRDefault="009F6298" w:rsidP="00E02C2B">
            <w:pPr>
              <w:shd w:val="clear" w:color="auto" w:fill="F4B083" w:themeFill="accent2" w:themeFillTint="9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(1ćw + 3ćw teren)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  <w:hideMark/>
          </w:tcPr>
          <w:p w:rsidR="009F6298" w:rsidRDefault="009F6298" w:rsidP="00E02C2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F6298" w:rsidRDefault="009F6298" w:rsidP="00E02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Technika rolnicza</w:t>
            </w:r>
          </w:p>
          <w:p w:rsidR="009F6298" w:rsidRDefault="009F6298" w:rsidP="00E02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Dr inż.  K. Kapela</w:t>
            </w:r>
          </w:p>
          <w:p w:rsidR="009F6298" w:rsidRDefault="009F6298" w:rsidP="00E02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(2w+2ćw)</w:t>
            </w:r>
          </w:p>
        </w:tc>
      </w:tr>
      <w:tr w:rsidR="009F6298" w:rsidRPr="009652B0" w:rsidTr="002A1789">
        <w:trPr>
          <w:trHeight w:val="321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hideMark/>
          </w:tcPr>
          <w:p w:rsidR="009F6298" w:rsidRDefault="009F6298" w:rsidP="00E02C2B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9.05-9.50</w:t>
            </w:r>
          </w:p>
        </w:tc>
        <w:tc>
          <w:tcPr>
            <w:tcW w:w="230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9F6298" w:rsidRDefault="009F6298" w:rsidP="00E02C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  <w:hideMark/>
          </w:tcPr>
          <w:p w:rsidR="009F6298" w:rsidRDefault="009F6298" w:rsidP="00E02C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4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9F6298" w:rsidRDefault="009F6298" w:rsidP="00E02C2B">
            <w:pPr>
              <w:shd w:val="clear" w:color="auto" w:fill="F4B083" w:themeFill="accent2" w:themeFillTint="9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9F6298" w:rsidRDefault="009F6298" w:rsidP="00E02C2B">
            <w:pPr>
              <w:rPr>
                <w:sz w:val="20"/>
                <w:szCs w:val="20"/>
                <w:lang w:eastAsia="en-US"/>
              </w:rPr>
            </w:pPr>
          </w:p>
        </w:tc>
      </w:tr>
      <w:tr w:rsidR="009F6298" w:rsidTr="002A1789">
        <w:trPr>
          <w:trHeight w:val="32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hideMark/>
          </w:tcPr>
          <w:p w:rsidR="009F6298" w:rsidRDefault="009F6298" w:rsidP="00E02C2B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9.55-10.40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F6298" w:rsidRDefault="009F6298" w:rsidP="00E02C2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Agroinformatyka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br/>
              <w:t xml:space="preserve">Dr hab. K. Rymuza </w:t>
            </w:r>
            <w:r w:rsidR="00F03FDC">
              <w:rPr>
                <w:sz w:val="20"/>
                <w:szCs w:val="20"/>
                <w:lang w:eastAsia="en-US"/>
              </w:rPr>
              <w:t>prof.</w:t>
            </w:r>
          </w:p>
          <w:p w:rsidR="009F6298" w:rsidRDefault="009F6298" w:rsidP="00906BF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lang w:eastAsia="en-US"/>
              </w:rPr>
              <w:t>s. 105</w:t>
            </w:r>
            <w:r>
              <w:rPr>
                <w:sz w:val="20"/>
                <w:szCs w:val="20"/>
                <w:lang w:eastAsia="en-US"/>
              </w:rPr>
              <w:t xml:space="preserve">   (2ćw)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  <w:hideMark/>
          </w:tcPr>
          <w:p w:rsidR="009F6298" w:rsidRDefault="009F6298" w:rsidP="00E02C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4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9F6298" w:rsidRDefault="009F6298" w:rsidP="00E02C2B">
            <w:pPr>
              <w:shd w:val="clear" w:color="auto" w:fill="F4B083" w:themeFill="accent2" w:themeFillTint="9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9F6298" w:rsidRDefault="009F6298" w:rsidP="00E02C2B">
            <w:pPr>
              <w:rPr>
                <w:sz w:val="20"/>
                <w:szCs w:val="20"/>
                <w:lang w:eastAsia="en-US"/>
              </w:rPr>
            </w:pPr>
          </w:p>
        </w:tc>
      </w:tr>
      <w:tr w:rsidR="009F6298" w:rsidTr="002A1789">
        <w:trPr>
          <w:trHeight w:val="42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hideMark/>
          </w:tcPr>
          <w:p w:rsidR="009F6298" w:rsidRDefault="009F6298" w:rsidP="00E02C2B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9F6298" w:rsidRDefault="009F6298" w:rsidP="00E02C2B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10.45-11.30</w:t>
            </w:r>
          </w:p>
        </w:tc>
        <w:tc>
          <w:tcPr>
            <w:tcW w:w="230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F6298" w:rsidRDefault="009F6298" w:rsidP="00E02C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  <w:hideMark/>
          </w:tcPr>
          <w:p w:rsidR="009F6298" w:rsidRDefault="009F6298" w:rsidP="00E02C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4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9F6298" w:rsidRDefault="009F6298" w:rsidP="00E02C2B">
            <w:pPr>
              <w:shd w:val="clear" w:color="auto" w:fill="F4B083" w:themeFill="accent2" w:themeFillTint="9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9F6298" w:rsidRDefault="009F6298" w:rsidP="00E02C2B">
            <w:pPr>
              <w:rPr>
                <w:sz w:val="20"/>
                <w:szCs w:val="20"/>
                <w:lang w:eastAsia="en-US"/>
              </w:rPr>
            </w:pPr>
          </w:p>
        </w:tc>
      </w:tr>
      <w:tr w:rsidR="009F6298" w:rsidTr="002A1789">
        <w:trPr>
          <w:trHeight w:val="236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F6298" w:rsidRDefault="009F6298" w:rsidP="00E02C2B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11.30-12.15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298" w:rsidRDefault="009F6298" w:rsidP="00E02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przerwa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F6298" w:rsidRDefault="009F6298" w:rsidP="00E02C2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przerwa</w:t>
            </w:r>
          </w:p>
        </w:tc>
        <w:tc>
          <w:tcPr>
            <w:tcW w:w="224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298" w:rsidRDefault="009F6298" w:rsidP="00E02C2B">
            <w:pPr>
              <w:shd w:val="clear" w:color="auto" w:fill="F4B083" w:themeFill="accent2" w:themeFillTint="99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6298" w:rsidRDefault="009F6298" w:rsidP="00E02C2B">
            <w:pPr>
              <w:jc w:val="center"/>
              <w:rPr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przerwa</w:t>
            </w:r>
          </w:p>
        </w:tc>
      </w:tr>
      <w:tr w:rsidR="009F6298" w:rsidTr="002A1789">
        <w:trPr>
          <w:trHeight w:val="7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hideMark/>
          </w:tcPr>
          <w:p w:rsidR="009F6298" w:rsidRDefault="009F6298" w:rsidP="00E02C2B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12.15-13.00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20325D" w:rsidRDefault="0020325D" w:rsidP="0020325D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Agroinformatyka</w:t>
            </w:r>
            <w:proofErr w:type="spellEnd"/>
          </w:p>
          <w:p w:rsidR="0020325D" w:rsidRDefault="0020325D" w:rsidP="002032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Dr hab. K. Rymuza prof. </w:t>
            </w:r>
            <w:r>
              <w:rPr>
                <w:b/>
                <w:color w:val="FF0000"/>
                <w:sz w:val="20"/>
                <w:szCs w:val="20"/>
                <w:lang w:eastAsia="en-US"/>
              </w:rPr>
              <w:t>s. 105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:rsidR="0020325D" w:rsidRDefault="0020325D" w:rsidP="0020325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(5ćw)</w:t>
            </w:r>
          </w:p>
          <w:p w:rsidR="009F6298" w:rsidRPr="00A9246A" w:rsidRDefault="009F6298" w:rsidP="00E02C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00B050"/>
            <w:hideMark/>
          </w:tcPr>
          <w:p w:rsidR="009F6298" w:rsidRDefault="009F6298" w:rsidP="00E02C2B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Doradztwo technologiczne </w:t>
            </w:r>
            <w:r w:rsidR="00F03FDC"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t>Prof. dr hab. M. Gugała</w:t>
            </w:r>
            <w:r>
              <w:rPr>
                <w:sz w:val="20"/>
                <w:szCs w:val="20"/>
                <w:lang w:eastAsia="en-US"/>
              </w:rPr>
              <w:br/>
              <w:t xml:space="preserve"> (2w+2 </w:t>
            </w:r>
            <w:proofErr w:type="spellStart"/>
            <w:r>
              <w:rPr>
                <w:sz w:val="20"/>
                <w:szCs w:val="20"/>
                <w:lang w:eastAsia="en-US"/>
              </w:rPr>
              <w:t>ćw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4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9F6298" w:rsidRDefault="009F6298" w:rsidP="00E02C2B">
            <w:pPr>
              <w:shd w:val="clear" w:color="auto" w:fill="F4B083" w:themeFill="accent2" w:themeFillTint="9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6298" w:rsidRDefault="009F6298" w:rsidP="00E02C2B">
            <w:pPr>
              <w:contextualSpacing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Chów zwierząt </w:t>
            </w:r>
          </w:p>
          <w:p w:rsidR="009F6298" w:rsidRDefault="00932107" w:rsidP="00E02C2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Prof. d</w:t>
            </w:r>
            <w:r w:rsidR="009F6298">
              <w:rPr>
                <w:sz w:val="20"/>
                <w:szCs w:val="20"/>
                <w:lang w:eastAsia="en-US"/>
              </w:rPr>
              <w:t>r hab. D.</w:t>
            </w:r>
          </w:p>
          <w:p w:rsidR="009F6298" w:rsidRDefault="009F6298" w:rsidP="00932107">
            <w:pPr>
              <w:contextualSpacing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Banaszewska  (3ćw)</w:t>
            </w:r>
          </w:p>
        </w:tc>
      </w:tr>
      <w:tr w:rsidR="009F6298" w:rsidTr="002A1789">
        <w:trPr>
          <w:trHeight w:val="484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hideMark/>
          </w:tcPr>
          <w:p w:rsidR="009F6298" w:rsidRDefault="009F6298" w:rsidP="00E02C2B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9F6298" w:rsidRDefault="009F6298" w:rsidP="00E02C2B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13.05-13.50</w:t>
            </w:r>
          </w:p>
        </w:tc>
        <w:tc>
          <w:tcPr>
            <w:tcW w:w="230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9F6298" w:rsidRPr="00A9246A" w:rsidRDefault="009F6298" w:rsidP="00E02C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00B050"/>
            <w:vAlign w:val="center"/>
            <w:hideMark/>
          </w:tcPr>
          <w:p w:rsidR="009F6298" w:rsidRDefault="009F6298" w:rsidP="00E02C2B">
            <w:pPr>
              <w:rPr>
                <w:lang w:eastAsia="en-US"/>
              </w:rPr>
            </w:pPr>
          </w:p>
        </w:tc>
        <w:tc>
          <w:tcPr>
            <w:tcW w:w="224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9F6298" w:rsidRDefault="009F6298" w:rsidP="00E02C2B">
            <w:pPr>
              <w:shd w:val="clear" w:color="auto" w:fill="F4B083" w:themeFill="accent2" w:themeFillTint="9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6298" w:rsidRDefault="009F6298" w:rsidP="00E02C2B">
            <w:pPr>
              <w:contextualSpacing/>
              <w:jc w:val="center"/>
              <w:rPr>
                <w:lang w:eastAsia="en-US"/>
              </w:rPr>
            </w:pPr>
          </w:p>
        </w:tc>
      </w:tr>
      <w:tr w:rsidR="009F6298" w:rsidTr="002A1789">
        <w:trPr>
          <w:trHeight w:val="88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hideMark/>
          </w:tcPr>
          <w:p w:rsidR="009F6298" w:rsidRDefault="009F6298" w:rsidP="00E02C2B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13.55-14.40</w:t>
            </w:r>
          </w:p>
        </w:tc>
        <w:tc>
          <w:tcPr>
            <w:tcW w:w="230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9F6298" w:rsidRDefault="009F6298" w:rsidP="00E02C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00B050"/>
            <w:vAlign w:val="center"/>
            <w:hideMark/>
          </w:tcPr>
          <w:p w:rsidR="009F6298" w:rsidRPr="009F6298" w:rsidRDefault="009F6298" w:rsidP="00E02C2B">
            <w:pPr>
              <w:rPr>
                <w:color w:val="00B050"/>
                <w:lang w:eastAsia="en-US"/>
              </w:rPr>
            </w:pPr>
          </w:p>
        </w:tc>
        <w:tc>
          <w:tcPr>
            <w:tcW w:w="224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9F6298" w:rsidRDefault="009F6298" w:rsidP="00E02C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F6298" w:rsidRDefault="009F6298" w:rsidP="00E02C2B">
            <w:pPr>
              <w:rPr>
                <w:lang w:eastAsia="en-US"/>
              </w:rPr>
            </w:pPr>
          </w:p>
        </w:tc>
      </w:tr>
      <w:tr w:rsidR="009F6298" w:rsidTr="002A1789">
        <w:trPr>
          <w:trHeight w:val="236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hideMark/>
          </w:tcPr>
          <w:p w:rsidR="009F6298" w:rsidRDefault="009F6298" w:rsidP="00E02C2B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14.45-15.30</w:t>
            </w:r>
          </w:p>
        </w:tc>
        <w:tc>
          <w:tcPr>
            <w:tcW w:w="230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F6298" w:rsidRDefault="009F6298" w:rsidP="00E02C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  <w:vAlign w:val="center"/>
            <w:hideMark/>
          </w:tcPr>
          <w:p w:rsidR="009F6298" w:rsidRPr="009F6298" w:rsidRDefault="009F6298" w:rsidP="00E02C2B">
            <w:pPr>
              <w:rPr>
                <w:color w:val="00B050"/>
                <w:lang w:eastAsia="en-US"/>
              </w:rPr>
            </w:pPr>
          </w:p>
        </w:tc>
        <w:tc>
          <w:tcPr>
            <w:tcW w:w="224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9F6298" w:rsidRDefault="009F6298" w:rsidP="00E02C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F6298" w:rsidRDefault="009F6298" w:rsidP="00E02C2B">
            <w:pPr>
              <w:rPr>
                <w:lang w:eastAsia="en-US"/>
              </w:rPr>
            </w:pPr>
          </w:p>
        </w:tc>
      </w:tr>
      <w:tr w:rsidR="009F6298" w:rsidTr="002A1789">
        <w:trPr>
          <w:trHeight w:val="294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hideMark/>
          </w:tcPr>
          <w:p w:rsidR="009F6298" w:rsidRDefault="009F6298" w:rsidP="00E02C2B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15.35-16.20</w:t>
            </w:r>
          </w:p>
        </w:tc>
        <w:tc>
          <w:tcPr>
            <w:tcW w:w="230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F6298" w:rsidRDefault="009F6298" w:rsidP="00E02C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9F6298" w:rsidRDefault="009F6298" w:rsidP="00E02C2B">
            <w:pPr>
              <w:jc w:val="center"/>
              <w:rPr>
                <w:lang w:eastAsia="en-US"/>
              </w:rPr>
            </w:pPr>
          </w:p>
        </w:tc>
        <w:tc>
          <w:tcPr>
            <w:tcW w:w="224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9F6298" w:rsidRDefault="009F6298" w:rsidP="00E02C2B">
            <w:pPr>
              <w:jc w:val="center"/>
              <w:rPr>
                <w:lang w:eastAsia="en-US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6298" w:rsidRDefault="009F6298" w:rsidP="00E02C2B">
            <w:pPr>
              <w:jc w:val="both"/>
              <w:rPr>
                <w:lang w:eastAsia="en-US"/>
              </w:rPr>
            </w:pPr>
          </w:p>
        </w:tc>
      </w:tr>
    </w:tbl>
    <w:p w:rsidR="004D46F3" w:rsidRDefault="004D46F3" w:rsidP="004D46F3">
      <w:pPr>
        <w:jc w:val="both"/>
        <w:rPr>
          <w:b/>
          <w:u w:val="single"/>
        </w:rPr>
      </w:pPr>
      <w:r>
        <w:rPr>
          <w:b/>
          <w:u w:val="single"/>
        </w:rPr>
        <w:t>Terminy zjazdów:</w:t>
      </w:r>
    </w:p>
    <w:p w:rsidR="009F6298" w:rsidRPr="009F6298" w:rsidRDefault="009F6298" w:rsidP="009F6298">
      <w:pPr>
        <w:jc w:val="both"/>
        <w:rPr>
          <w:b/>
        </w:rPr>
      </w:pPr>
      <w:r w:rsidRPr="009F6298">
        <w:rPr>
          <w:b/>
        </w:rPr>
        <w:t>I    1-2 marca 2025</w:t>
      </w:r>
    </w:p>
    <w:p w:rsidR="009F6298" w:rsidRPr="009F6298" w:rsidRDefault="009F6298" w:rsidP="009F6298">
      <w:pPr>
        <w:jc w:val="both"/>
        <w:rPr>
          <w:b/>
        </w:rPr>
      </w:pPr>
      <w:r w:rsidRPr="009F6298">
        <w:rPr>
          <w:b/>
        </w:rPr>
        <w:t>II  22-23 marca 2025</w:t>
      </w:r>
    </w:p>
    <w:p w:rsidR="009F6298" w:rsidRPr="009F6298" w:rsidRDefault="009F6298" w:rsidP="009F6298">
      <w:pPr>
        <w:jc w:val="both"/>
        <w:rPr>
          <w:b/>
        </w:rPr>
      </w:pPr>
      <w:r w:rsidRPr="009F6298">
        <w:rPr>
          <w:b/>
        </w:rPr>
        <w:t>III 5-6 kwietnia 2025</w:t>
      </w:r>
    </w:p>
    <w:p w:rsidR="009F6298" w:rsidRPr="009F6298" w:rsidRDefault="009F6298" w:rsidP="009F6298">
      <w:pPr>
        <w:jc w:val="both"/>
        <w:rPr>
          <w:b/>
        </w:rPr>
      </w:pPr>
      <w:r w:rsidRPr="009F6298">
        <w:rPr>
          <w:b/>
        </w:rPr>
        <w:t>IV 26-27 kwie</w:t>
      </w:r>
      <w:r w:rsidR="00E97539">
        <w:rPr>
          <w:b/>
        </w:rPr>
        <w:t>tnia</w:t>
      </w:r>
      <w:r w:rsidRPr="009F6298">
        <w:rPr>
          <w:b/>
        </w:rPr>
        <w:t xml:space="preserve"> 2025</w:t>
      </w:r>
    </w:p>
    <w:p w:rsidR="009F6298" w:rsidRDefault="009F6298" w:rsidP="009F6298">
      <w:pPr>
        <w:jc w:val="both"/>
        <w:rPr>
          <w:b/>
        </w:rPr>
      </w:pPr>
      <w:r w:rsidRPr="009F6298">
        <w:rPr>
          <w:b/>
        </w:rPr>
        <w:t xml:space="preserve">V  </w:t>
      </w:r>
      <w:r w:rsidR="00AB4410">
        <w:rPr>
          <w:b/>
        </w:rPr>
        <w:t>17-18</w:t>
      </w:r>
      <w:r w:rsidRPr="009F6298">
        <w:rPr>
          <w:b/>
        </w:rPr>
        <w:t xml:space="preserve"> maja 202</w:t>
      </w:r>
      <w:r w:rsidR="0020325D">
        <w:rPr>
          <w:b/>
        </w:rPr>
        <w:t>5</w:t>
      </w:r>
    </w:p>
    <w:p w:rsidR="00F20DC7" w:rsidRDefault="00F20DC7" w:rsidP="009F6298">
      <w:pPr>
        <w:jc w:val="both"/>
        <w:rPr>
          <w:b/>
        </w:rPr>
      </w:pPr>
    </w:p>
    <w:sectPr w:rsidR="00F20DC7" w:rsidSect="000D6BB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1D1"/>
    <w:rsid w:val="00091C5D"/>
    <w:rsid w:val="000A7C6A"/>
    <w:rsid w:val="000D6BB3"/>
    <w:rsid w:val="00183080"/>
    <w:rsid w:val="001C285B"/>
    <w:rsid w:val="0020325D"/>
    <w:rsid w:val="00237229"/>
    <w:rsid w:val="0026529B"/>
    <w:rsid w:val="00292153"/>
    <w:rsid w:val="002A1789"/>
    <w:rsid w:val="002E77C7"/>
    <w:rsid w:val="002F09C2"/>
    <w:rsid w:val="00370DD2"/>
    <w:rsid w:val="00371AF4"/>
    <w:rsid w:val="00383F7F"/>
    <w:rsid w:val="003D3D09"/>
    <w:rsid w:val="00405F93"/>
    <w:rsid w:val="004A0E38"/>
    <w:rsid w:val="004A4D1D"/>
    <w:rsid w:val="004D46F3"/>
    <w:rsid w:val="004D66B8"/>
    <w:rsid w:val="00521C90"/>
    <w:rsid w:val="00560A07"/>
    <w:rsid w:val="00580BFB"/>
    <w:rsid w:val="0063562F"/>
    <w:rsid w:val="00652243"/>
    <w:rsid w:val="0067023D"/>
    <w:rsid w:val="006831D1"/>
    <w:rsid w:val="006A0AED"/>
    <w:rsid w:val="006A6F76"/>
    <w:rsid w:val="00804B96"/>
    <w:rsid w:val="008258C1"/>
    <w:rsid w:val="0084167E"/>
    <w:rsid w:val="008448E7"/>
    <w:rsid w:val="008551F8"/>
    <w:rsid w:val="00871884"/>
    <w:rsid w:val="008A3D86"/>
    <w:rsid w:val="008C0121"/>
    <w:rsid w:val="008E37FC"/>
    <w:rsid w:val="00906BFA"/>
    <w:rsid w:val="00930890"/>
    <w:rsid w:val="00932107"/>
    <w:rsid w:val="009652B0"/>
    <w:rsid w:val="00983D6F"/>
    <w:rsid w:val="00984984"/>
    <w:rsid w:val="00990331"/>
    <w:rsid w:val="0099319E"/>
    <w:rsid w:val="009B3257"/>
    <w:rsid w:val="009F6298"/>
    <w:rsid w:val="00A1031F"/>
    <w:rsid w:val="00A25A10"/>
    <w:rsid w:val="00A344C6"/>
    <w:rsid w:val="00AA59B7"/>
    <w:rsid w:val="00AB4410"/>
    <w:rsid w:val="00AF1AF0"/>
    <w:rsid w:val="00AF4D50"/>
    <w:rsid w:val="00B05EF1"/>
    <w:rsid w:val="00B10807"/>
    <w:rsid w:val="00B34242"/>
    <w:rsid w:val="00B5374F"/>
    <w:rsid w:val="00B86900"/>
    <w:rsid w:val="00B87E71"/>
    <w:rsid w:val="00C32FEE"/>
    <w:rsid w:val="00C33207"/>
    <w:rsid w:val="00C71926"/>
    <w:rsid w:val="00CB4A20"/>
    <w:rsid w:val="00CD7F06"/>
    <w:rsid w:val="00CE2E03"/>
    <w:rsid w:val="00CE35F8"/>
    <w:rsid w:val="00D06D0D"/>
    <w:rsid w:val="00D625AF"/>
    <w:rsid w:val="00D66F0B"/>
    <w:rsid w:val="00D85EC5"/>
    <w:rsid w:val="00D9620D"/>
    <w:rsid w:val="00E02C2B"/>
    <w:rsid w:val="00E059FC"/>
    <w:rsid w:val="00E132E6"/>
    <w:rsid w:val="00E97539"/>
    <w:rsid w:val="00F03FDC"/>
    <w:rsid w:val="00F20DC7"/>
    <w:rsid w:val="00F730D3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04A66-06AA-4FDB-B20F-D9C56937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1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6D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D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49EAE-B903-4C9F-AE5F-B403BD32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2025-02-13T07:18:00Z</cp:lastPrinted>
  <dcterms:created xsi:type="dcterms:W3CDTF">2025-03-04T08:45:00Z</dcterms:created>
  <dcterms:modified xsi:type="dcterms:W3CDTF">2025-03-04T08:45:00Z</dcterms:modified>
</cp:coreProperties>
</file>