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DBD9" w14:textId="7FEEAF6B" w:rsidR="000B4F2C" w:rsidRDefault="000B4F2C" w:rsidP="008E5065">
      <w:pPr>
        <w:pStyle w:val="Nagwek1"/>
        <w:spacing w:before="0" w:after="0" w:line="360" w:lineRule="auto"/>
      </w:pPr>
      <w:bookmarkStart w:id="0" w:name="_GoBack"/>
      <w:bookmarkEnd w:id="0"/>
      <w:r w:rsidRPr="000B4F2C">
        <w:t>ROZKŁAD ZAJĘĆ DLA KIERUNKU</w:t>
      </w:r>
      <w:r>
        <w:t>:</w:t>
      </w:r>
      <w:r w:rsidR="007D6E93">
        <w:t xml:space="preserve"> </w:t>
      </w:r>
      <w:r w:rsidR="00FF4BB7">
        <w:t>gospodarka przestrzenna</w:t>
      </w:r>
    </w:p>
    <w:p w14:paraId="3560DE3D" w14:textId="77777777"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03A8BCC" w14:textId="12FFD269"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="00FF4BB7">
        <w:rPr>
          <w:b w:val="0"/>
          <w:bCs w:val="0"/>
        </w:rPr>
        <w:t xml:space="preserve">drugi </w:t>
      </w:r>
      <w:r w:rsidRPr="00CD3DD8">
        <w:rPr>
          <w:b w:val="0"/>
          <w:bCs w:val="0"/>
        </w:rPr>
        <w:t xml:space="preserve"> stopień  </w:t>
      </w:r>
    </w:p>
    <w:p w14:paraId="4111EF72" w14:textId="67F2A0C8"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="00FF4BB7">
        <w:t>pierwszy</w:t>
      </w:r>
    </w:p>
    <w:p w14:paraId="681BB630" w14:textId="77777777"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14:paraId="0A293E1C" w14:textId="77777777"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14:paraId="6B407683" w14:textId="77777777"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  <w:r w:rsidR="008E5065" w:rsidRPr="008E5065">
        <w:rPr>
          <w:sz w:val="22"/>
          <w:szCs w:val="22"/>
        </w:rPr>
        <w:t xml:space="preserve"> </w:t>
      </w:r>
    </w:p>
    <w:p w14:paraId="230F5E3A" w14:textId="620EFFAE" w:rsidR="00083296" w:rsidRDefault="00083296" w:rsidP="008E5065">
      <w:pPr>
        <w:spacing w:before="0" w:after="0" w:line="240" w:lineRule="auto"/>
        <w:rPr>
          <w:rFonts w:eastAsia="Aria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270"/>
        <w:gridCol w:w="3250"/>
        <w:gridCol w:w="1701"/>
        <w:gridCol w:w="1418"/>
        <w:gridCol w:w="1701"/>
        <w:gridCol w:w="1286"/>
        <w:gridCol w:w="1266"/>
      </w:tblGrid>
      <w:tr w:rsidR="00104BD6" w:rsidRPr="00C7425D" w14:paraId="3DCD2765" w14:textId="77777777" w:rsidTr="00FF4BB7">
        <w:trPr>
          <w:trHeight w:hRule="exact" w:val="943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A6F" w14:textId="77777777"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531E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619E" w14:textId="77777777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B5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1938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70C8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70D1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B255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3983885" w14:textId="77777777" w:rsidTr="00FF4BB7">
        <w:trPr>
          <w:trHeight w:hRule="exact" w:val="142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49E5" w14:textId="14F20799" w:rsidR="00104BD6" w:rsidRPr="00104BD6" w:rsidRDefault="00104BD6" w:rsidP="00FF4BB7">
            <w:pPr>
              <w:pStyle w:val="Tabela"/>
              <w:numPr>
                <w:ilvl w:val="0"/>
                <w:numId w:val="36"/>
              </w:numPr>
              <w:jc w:val="left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0910" w14:textId="77777777" w:rsidR="00104BD6" w:rsidRDefault="00FF4BB7" w:rsidP="00FF4BB7">
            <w:pPr>
              <w:pStyle w:val="Tabela"/>
              <w:jc w:val="left"/>
            </w:pPr>
            <w:r>
              <w:t>Przedmioty z dziedziny nauk humanistycznych.</w:t>
            </w:r>
          </w:p>
          <w:p w14:paraId="57EFA5D7" w14:textId="3A54E9F7" w:rsidR="00FF4BB7" w:rsidRPr="00104BD6" w:rsidRDefault="00FF4BB7" w:rsidP="00FF4BB7">
            <w:pPr>
              <w:pStyle w:val="Tabela"/>
              <w:jc w:val="left"/>
            </w:pPr>
            <w:r>
              <w:t>Zapisy z pośrednictwem USOSWEB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062B" w14:textId="77777777" w:rsidR="00104BD6" w:rsidRPr="00104BD6" w:rsidRDefault="00104BD6" w:rsidP="001E5DC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6A06" w14:textId="10C3B27E" w:rsidR="00104BD6" w:rsidRPr="00FF4BB7" w:rsidRDefault="00FF4BB7" w:rsidP="001E5DC7">
            <w:pPr>
              <w:pStyle w:val="Tabela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- 19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502F" w14:textId="77777777"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D30C" w14:textId="77777777" w:rsidR="00104BD6" w:rsidRPr="00104BD6" w:rsidRDefault="00104BD6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4124" w14:textId="77777777"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A405" w14:textId="77777777" w:rsidR="00104BD6" w:rsidRPr="00104BD6" w:rsidRDefault="00104BD6" w:rsidP="00104BD6">
            <w:pPr>
              <w:pStyle w:val="Tabela"/>
            </w:pPr>
          </w:p>
        </w:tc>
      </w:tr>
    </w:tbl>
    <w:p w14:paraId="01DF68F3" w14:textId="36348BC4" w:rsidR="00340A1E" w:rsidRDefault="00340A1E" w:rsidP="00FF4BB7">
      <w:pPr>
        <w:spacing w:before="0" w:after="0" w:line="240" w:lineRule="auto"/>
        <w:jc w:val="both"/>
        <w:rPr>
          <w:rFonts w:cs="Arial"/>
          <w:b/>
          <w:sz w:val="22"/>
          <w:szCs w:val="22"/>
        </w:rPr>
      </w:pPr>
    </w:p>
    <w:p w14:paraId="18E2A8E9" w14:textId="5C5AFDE9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bookmarkStart w:id="1" w:name="_Hlk192237403"/>
      <w:r w:rsidRPr="00FF4BB7">
        <w:rPr>
          <w:rFonts w:cs="Arial"/>
          <w:b/>
          <w:i/>
          <w:iCs/>
          <w:sz w:val="22"/>
          <w:szCs w:val="22"/>
        </w:rPr>
        <w:t>Przypomnienie</w:t>
      </w:r>
    </w:p>
    <w:p w14:paraId="29CBB068" w14:textId="62533B7D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16 czerwiec – zajęcia wg planu czwartkowego</w:t>
      </w:r>
    </w:p>
    <w:p w14:paraId="2E1E254B" w14:textId="68907706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17 czerwiec – zajęcia wg planu piątkowego</w:t>
      </w:r>
    </w:p>
    <w:p w14:paraId="093318B2" w14:textId="08470D47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p w14:paraId="28D52181" w14:textId="41554211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Przygotowanie pracy dyplomowej i Metodologia badań – zajęcia prowadzone przez pracowników IRO po wyborze promotorów prac magisterskich</w:t>
      </w:r>
    </w:p>
    <w:p w14:paraId="2E1270F8" w14:textId="1484B6EF" w:rsid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bookmarkEnd w:id="1"/>
    <w:p w14:paraId="426AA453" w14:textId="77777777" w:rsidR="00FF4BB7" w:rsidRPr="00FF4BB7" w:rsidRDefault="00FF4BB7" w:rsidP="00FF4BB7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p w14:paraId="72C9E91F" w14:textId="28790A60" w:rsidR="00725B80" w:rsidRDefault="00340A1E" w:rsidP="00725B80">
      <w:pPr>
        <w:pStyle w:val="Nagwek1"/>
        <w:spacing w:before="600"/>
        <w:rPr>
          <w:b w:val="0"/>
          <w:bCs w:val="0"/>
        </w:rPr>
      </w:pPr>
      <w:bookmarkStart w:id="2" w:name="_Hlk192236939"/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11.03,</w:t>
      </w:r>
      <w:r w:rsidR="004460D3">
        <w:rPr>
          <w:b w:val="0"/>
          <w:bCs w:val="0"/>
        </w:rPr>
        <w:t xml:space="preserve"> </w:t>
      </w:r>
      <w:r w:rsidR="00725B80">
        <w:rPr>
          <w:b w:val="0"/>
          <w:bCs w:val="0"/>
        </w:rPr>
        <w:t xml:space="preserve">25.03, 08.04, </w:t>
      </w:r>
      <w:r w:rsidR="00CE15A6">
        <w:rPr>
          <w:b w:val="0"/>
          <w:bCs w:val="0"/>
        </w:rPr>
        <w:t xml:space="preserve">22.04,  29.04, 06.05, 20.05, </w:t>
      </w:r>
      <w:r w:rsidR="00725B80">
        <w:rPr>
          <w:b w:val="0"/>
          <w:bCs w:val="0"/>
        </w:rPr>
        <w:t xml:space="preserve"> </w:t>
      </w:r>
      <w:r w:rsidR="00CE15A6">
        <w:rPr>
          <w:b w:val="0"/>
          <w:bCs w:val="0"/>
        </w:rPr>
        <w:t>03.06.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3041"/>
        <w:gridCol w:w="3817"/>
        <w:gridCol w:w="1701"/>
        <w:gridCol w:w="1418"/>
        <w:gridCol w:w="1701"/>
        <w:gridCol w:w="1559"/>
        <w:gridCol w:w="993"/>
      </w:tblGrid>
      <w:tr w:rsidR="00340A1E" w:rsidRPr="00C7425D" w14:paraId="15986CB4" w14:textId="77777777" w:rsidTr="00E052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48F8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227F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11CA" w14:textId="77777777"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604E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55B8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5554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370E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EF20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14:paraId="17A74B88" w14:textId="77777777" w:rsidTr="00E052D7">
        <w:trPr>
          <w:trHeight w:hRule="exact" w:val="8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F336" w14:textId="77777777"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C79" w14:textId="28D04A0F" w:rsidR="00E461F7" w:rsidRPr="00104BD6" w:rsidRDefault="004460D3" w:rsidP="00613F10">
            <w:pPr>
              <w:pStyle w:val="Tabela"/>
            </w:pPr>
            <w:r>
              <w:t xml:space="preserve"> Techniki tworzenia modeli 3D i wizualizacja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5E17" w14:textId="44752154" w:rsidR="001E5DC7" w:rsidRPr="00104BD6" w:rsidRDefault="004460D3" w:rsidP="0090092E">
            <w:pPr>
              <w:pStyle w:val="Tabela"/>
            </w:pPr>
            <w:r>
              <w:t>Dr inż. Milena Truba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73FD" w14:textId="2A8B25BE" w:rsidR="00E461F7" w:rsidRPr="004460D3" w:rsidRDefault="00E461F7" w:rsidP="00E052D7">
            <w:pPr>
              <w:pStyle w:val="Tabela"/>
              <w:rPr>
                <w:vertAlign w:val="superscript"/>
              </w:rPr>
            </w:pPr>
            <w:r w:rsidRPr="00104BD6">
              <w:t>8</w:t>
            </w:r>
            <w:r w:rsidR="004460D3">
              <w:rPr>
                <w:vertAlign w:val="superscript"/>
              </w:rPr>
              <w:t>15</w:t>
            </w:r>
            <w:r w:rsidRPr="00104BD6">
              <w:t xml:space="preserve"> – </w:t>
            </w:r>
            <w:r w:rsidR="004460D3">
              <w:t>10</w:t>
            </w:r>
            <w:r w:rsidR="004460D3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B6BC" w14:textId="77777777"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0DA9" w14:textId="77777777" w:rsidR="00E461F7" w:rsidRPr="00104BD6" w:rsidRDefault="0090092E" w:rsidP="0090092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CB2F" w14:textId="77777777"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AC27" w14:textId="354539C1" w:rsidR="00E461F7" w:rsidRPr="00104BD6" w:rsidRDefault="00E052D7" w:rsidP="00E052D7">
            <w:pPr>
              <w:pStyle w:val="Tabela"/>
            </w:pPr>
            <w:r>
              <w:t>10</w:t>
            </w:r>
            <w:r w:rsidR="004460D3">
              <w:t>5</w:t>
            </w:r>
          </w:p>
        </w:tc>
      </w:tr>
      <w:tr w:rsidR="00E052D7" w:rsidRPr="00104BD6" w14:paraId="335D0C26" w14:textId="77777777" w:rsidTr="00E052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6173" w14:textId="77777777" w:rsidR="00E052D7" w:rsidRPr="00104BD6" w:rsidRDefault="00E052D7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1F5D" w14:textId="59275807" w:rsidR="00E052D7" w:rsidRPr="00104BD6" w:rsidRDefault="005E203F" w:rsidP="00D33156">
            <w:pPr>
              <w:pStyle w:val="Tabela"/>
            </w:pPr>
            <w:r>
              <w:t>Odnawialne źródła energii 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2187" w14:textId="650F3C0A" w:rsidR="00E052D7" w:rsidRPr="00104BD6" w:rsidRDefault="005E203F" w:rsidP="00D33156">
            <w:pPr>
              <w:pStyle w:val="Tabela"/>
            </w:pPr>
            <w:r>
              <w:t>Dr hab. Inż. Elżbieta Malinowska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23DD" w14:textId="23491EEA" w:rsidR="00E052D7" w:rsidRPr="004460D3" w:rsidRDefault="004460D3" w:rsidP="00E052D7">
            <w:pPr>
              <w:pStyle w:val="Tabela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15</w:t>
            </w:r>
            <w:r w:rsidR="00E052D7" w:rsidRPr="00104BD6">
              <w:t xml:space="preserve"> –</w:t>
            </w:r>
            <w:r w:rsidR="00E052D7">
              <w:t>1</w:t>
            </w:r>
            <w:r>
              <w:t>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BDD0" w14:textId="77777777" w:rsidR="00E052D7" w:rsidRPr="00104BD6" w:rsidRDefault="00E052D7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96F4" w14:textId="4D3CF0A9" w:rsidR="00E052D7" w:rsidRPr="00104BD6" w:rsidRDefault="004460D3" w:rsidP="0090092E">
            <w:pPr>
              <w:pStyle w:val="Tabela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BF92" w14:textId="77777777" w:rsidR="00E052D7" w:rsidRPr="00104BD6" w:rsidRDefault="00E052D7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0EF8" w14:textId="5798EDB7" w:rsidR="00E052D7" w:rsidRPr="00104BD6" w:rsidRDefault="00E052D7" w:rsidP="00E052D7">
            <w:pPr>
              <w:pStyle w:val="Tabela"/>
            </w:pPr>
            <w:r>
              <w:t>10</w:t>
            </w:r>
            <w:r w:rsidR="004460D3">
              <w:t>6</w:t>
            </w:r>
          </w:p>
        </w:tc>
      </w:tr>
      <w:tr w:rsidR="00E052D7" w:rsidRPr="00104BD6" w14:paraId="0B83EEE7" w14:textId="77777777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CF4C" w14:textId="77777777" w:rsidR="00E052D7" w:rsidRPr="00104BD6" w:rsidRDefault="00E052D7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40A5" w14:textId="4922D02E" w:rsidR="00E052D7" w:rsidRPr="00104BD6" w:rsidRDefault="005E203F" w:rsidP="00364739">
            <w:pPr>
              <w:pStyle w:val="Tabela"/>
            </w:pPr>
            <w:r>
              <w:t>Rekultywacja terenów zdegradowanych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6A9" w14:textId="77777777" w:rsidR="00E052D7" w:rsidRDefault="005E203F" w:rsidP="00364739">
            <w:pPr>
              <w:pStyle w:val="Tabela"/>
            </w:pPr>
            <w:r>
              <w:t>Prof. dr hab. Inż. Barbara Symanowicz</w:t>
            </w:r>
          </w:p>
          <w:p w14:paraId="4864CFF5" w14:textId="42CDE6F4" w:rsidR="005E203F" w:rsidRPr="00104BD6" w:rsidRDefault="005E203F" w:rsidP="00364739">
            <w:pPr>
              <w:pStyle w:val="Tabela"/>
            </w:pPr>
            <w:r>
              <w:t>Dr hab. inż. Marcin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D7EC" w14:textId="0F5DE12F" w:rsidR="00E052D7" w:rsidRPr="005E203F" w:rsidRDefault="005E203F" w:rsidP="00E052D7">
            <w:pPr>
              <w:pStyle w:val="Tabela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- 13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647C" w14:textId="21C4A0AB" w:rsidR="00E052D7" w:rsidRPr="00104BD6" w:rsidRDefault="005E203F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A42A" w14:textId="21B9DC77" w:rsidR="00E052D7" w:rsidRPr="00104BD6" w:rsidRDefault="005E203F" w:rsidP="00E052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C52A" w14:textId="62D1F49B" w:rsidR="00E052D7" w:rsidRPr="00104BD6" w:rsidRDefault="005E203F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90EF" w14:textId="7789AB4F" w:rsidR="00E052D7" w:rsidRPr="00104BD6" w:rsidRDefault="005E203F" w:rsidP="00E052D7">
            <w:pPr>
              <w:pStyle w:val="Tabela"/>
            </w:pPr>
            <w:r>
              <w:t>15</w:t>
            </w:r>
          </w:p>
        </w:tc>
      </w:tr>
      <w:tr w:rsidR="005E203F" w:rsidRPr="00104BD6" w14:paraId="4E3BD1B3" w14:textId="77777777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6EB7" w14:textId="60021B3A" w:rsidR="005E203F" w:rsidRPr="00104BD6" w:rsidRDefault="005E203F" w:rsidP="00613F10">
            <w:pPr>
              <w:pStyle w:val="Tabela"/>
            </w:pPr>
            <w:r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6635" w14:textId="569AC48D" w:rsidR="005E203F" w:rsidRDefault="005E203F" w:rsidP="00364739">
            <w:pPr>
              <w:pStyle w:val="Tabela"/>
            </w:pPr>
            <w:r>
              <w:t>Odnawialne źródła energii 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BF52" w14:textId="3C7C0799" w:rsidR="005E203F" w:rsidRDefault="005E203F" w:rsidP="00364739">
            <w:pPr>
              <w:pStyle w:val="Tabela"/>
            </w:pPr>
            <w:r>
              <w:t>Dr hab. Inż. Elżbieta Malinowska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6BE1" w14:textId="05900498" w:rsidR="005E203F" w:rsidRPr="005E203F" w:rsidRDefault="005E203F" w:rsidP="00E052D7">
            <w:pPr>
              <w:pStyle w:val="Tabela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15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79D4" w14:textId="717A88AF" w:rsidR="005E203F" w:rsidRDefault="005E203F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AF80" w14:textId="3BDA8C30" w:rsidR="005E203F" w:rsidRDefault="005E203F" w:rsidP="00E052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BA83" w14:textId="60F092F1" w:rsidR="005E203F" w:rsidRDefault="005E203F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F47A" w14:textId="69195588" w:rsidR="005E203F" w:rsidRDefault="005E203F" w:rsidP="00E052D7">
            <w:pPr>
              <w:pStyle w:val="Tabela"/>
            </w:pPr>
            <w:r>
              <w:t>15</w:t>
            </w:r>
          </w:p>
        </w:tc>
      </w:tr>
    </w:tbl>
    <w:bookmarkEnd w:id="2"/>
    <w:p w14:paraId="4464FA99" w14:textId="592DBA28" w:rsidR="004460D3" w:rsidRDefault="004460D3" w:rsidP="004460D3">
      <w:pPr>
        <w:pStyle w:val="Nagwek1"/>
        <w:spacing w:before="600"/>
        <w:rPr>
          <w:b w:val="0"/>
          <w:bCs w:val="0"/>
        </w:rPr>
      </w:pPr>
      <w:r>
        <w:t xml:space="preserve">DZIEŃ TYGODNIA  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3, 18.03, 01.04, 15.04, </w:t>
      </w:r>
      <w:r w:rsidR="00CE15A6">
        <w:rPr>
          <w:b w:val="0"/>
          <w:bCs w:val="0"/>
        </w:rPr>
        <w:t>29.04, 13</w:t>
      </w:r>
      <w:r>
        <w:rPr>
          <w:b w:val="0"/>
          <w:bCs w:val="0"/>
        </w:rPr>
        <w:t>.05, 2</w:t>
      </w:r>
      <w:r w:rsidR="00CE15A6">
        <w:rPr>
          <w:b w:val="0"/>
          <w:bCs w:val="0"/>
        </w:rPr>
        <w:t>7</w:t>
      </w:r>
      <w:r>
        <w:rPr>
          <w:b w:val="0"/>
          <w:bCs w:val="0"/>
        </w:rPr>
        <w:t xml:space="preserve">.05, </w:t>
      </w:r>
      <w:r w:rsidR="00CE15A6">
        <w:rPr>
          <w:b w:val="0"/>
          <w:bCs w:val="0"/>
        </w:rPr>
        <w:t>10</w:t>
      </w:r>
      <w:r>
        <w:rPr>
          <w:b w:val="0"/>
          <w:bCs w:val="0"/>
        </w:rPr>
        <w:t xml:space="preserve">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3041"/>
        <w:gridCol w:w="3817"/>
        <w:gridCol w:w="1701"/>
        <w:gridCol w:w="1418"/>
        <w:gridCol w:w="1701"/>
        <w:gridCol w:w="1559"/>
        <w:gridCol w:w="993"/>
      </w:tblGrid>
      <w:tr w:rsidR="004460D3" w:rsidRPr="00C7425D" w14:paraId="507032B9" w14:textId="77777777" w:rsidTr="00D56D9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AF5" w14:textId="77777777" w:rsidR="004460D3" w:rsidRPr="00C7425D" w:rsidRDefault="004460D3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CEDF" w14:textId="77777777" w:rsidR="004460D3" w:rsidRPr="00C7425D" w:rsidRDefault="004460D3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E9DA" w14:textId="77777777" w:rsidR="004460D3" w:rsidRPr="00C7425D" w:rsidRDefault="004460D3" w:rsidP="00D56D9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0371" w14:textId="77777777" w:rsidR="004460D3" w:rsidRPr="00C7425D" w:rsidRDefault="004460D3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0F8B" w14:textId="77777777" w:rsidR="004460D3" w:rsidRPr="00C7425D" w:rsidRDefault="004460D3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2D53" w14:textId="77777777" w:rsidR="004460D3" w:rsidRPr="00C7425D" w:rsidRDefault="004460D3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9D3A" w14:textId="77777777" w:rsidR="004460D3" w:rsidRPr="00C7425D" w:rsidRDefault="004460D3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65E7" w14:textId="77777777" w:rsidR="004460D3" w:rsidRPr="00C7425D" w:rsidRDefault="004460D3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460D3" w:rsidRPr="00104BD6" w14:paraId="3587D5AE" w14:textId="77777777" w:rsidTr="00D56D9F">
        <w:trPr>
          <w:trHeight w:hRule="exact" w:val="8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BAF2" w14:textId="77777777" w:rsidR="004460D3" w:rsidRPr="00104BD6" w:rsidRDefault="004460D3" w:rsidP="00D56D9F">
            <w:pPr>
              <w:pStyle w:val="Tabela"/>
            </w:pPr>
            <w:r w:rsidRPr="00104BD6"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CAA7" w14:textId="1BB2CDF3" w:rsidR="004460D3" w:rsidRPr="00104BD6" w:rsidRDefault="004460D3" w:rsidP="00D56D9F">
            <w:pPr>
              <w:pStyle w:val="Tabela"/>
            </w:pPr>
            <w:r>
              <w:t>Techniki tworzenia modeli 3D i wizualizacja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4281" w14:textId="3A65A4B0" w:rsidR="004460D3" w:rsidRPr="00104BD6" w:rsidRDefault="004460D3" w:rsidP="00D56D9F">
            <w:pPr>
              <w:pStyle w:val="Tabela"/>
            </w:pPr>
            <w:r>
              <w:t>Dr inż. Milena Truba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46E7" w14:textId="759DD703" w:rsidR="004460D3" w:rsidRPr="00104BD6" w:rsidRDefault="004460D3" w:rsidP="00D56D9F">
            <w:pPr>
              <w:pStyle w:val="Tabela"/>
            </w:pPr>
            <w:r w:rsidRPr="00104BD6">
              <w:t>8</w:t>
            </w:r>
            <w:r>
              <w:rPr>
                <w:vertAlign w:val="superscript"/>
              </w:rPr>
              <w:t>15</w:t>
            </w:r>
            <w:r w:rsidRPr="00104BD6">
              <w:t xml:space="preserve"> – </w:t>
            </w: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BF19" w14:textId="77777777" w:rsidR="004460D3" w:rsidRPr="00104BD6" w:rsidRDefault="004460D3" w:rsidP="00D56D9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D7E1" w14:textId="0BD66E08" w:rsidR="004460D3" w:rsidRPr="00104BD6" w:rsidRDefault="004460D3" w:rsidP="00D56D9F">
            <w:pPr>
              <w:pStyle w:val="Tabela"/>
            </w:pPr>
            <w:r>
              <w:t xml:space="preserve">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BC9C" w14:textId="77777777" w:rsidR="004460D3" w:rsidRPr="00104BD6" w:rsidRDefault="004460D3" w:rsidP="00D56D9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9FC4" w14:textId="356E0FC3" w:rsidR="004460D3" w:rsidRPr="00104BD6" w:rsidRDefault="004460D3" w:rsidP="00D56D9F">
            <w:pPr>
              <w:pStyle w:val="Tabela"/>
            </w:pPr>
            <w:r>
              <w:t>1</w:t>
            </w:r>
            <w:r w:rsidR="005E203F">
              <w:t>05</w:t>
            </w:r>
          </w:p>
        </w:tc>
      </w:tr>
      <w:tr w:rsidR="004460D3" w:rsidRPr="00104BD6" w14:paraId="274AFAA3" w14:textId="77777777" w:rsidTr="00D56D9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45E2" w14:textId="77777777" w:rsidR="004460D3" w:rsidRPr="00104BD6" w:rsidRDefault="004460D3" w:rsidP="00D56D9F">
            <w:pPr>
              <w:pStyle w:val="Tabela"/>
            </w:pPr>
            <w:r w:rsidRPr="00104BD6"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C87D" w14:textId="7B14E775" w:rsidR="004460D3" w:rsidRPr="00104BD6" w:rsidRDefault="005E203F" w:rsidP="00D56D9F">
            <w:pPr>
              <w:pStyle w:val="Tabela"/>
            </w:pPr>
            <w:r>
              <w:t>Rekultywacja terenów zdegradowanych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3955" w14:textId="77777777" w:rsidR="005E203F" w:rsidRDefault="005E203F" w:rsidP="005E203F">
            <w:pPr>
              <w:pStyle w:val="Tabela"/>
            </w:pPr>
            <w:r>
              <w:t>Prof. dr hab. Inż. Barbara Symanowicz</w:t>
            </w:r>
          </w:p>
          <w:p w14:paraId="472E5800" w14:textId="2D387288" w:rsidR="004460D3" w:rsidRPr="00104BD6" w:rsidRDefault="005E203F" w:rsidP="005E203F">
            <w:pPr>
              <w:pStyle w:val="Tabela"/>
            </w:pPr>
            <w:r>
              <w:t>Dr hab. inż. Marcin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C3C0" w14:textId="7634FB54" w:rsidR="004460D3" w:rsidRPr="005E203F" w:rsidRDefault="005E203F" w:rsidP="00D56D9F">
            <w:pPr>
              <w:pStyle w:val="Tabela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- 13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8F18" w14:textId="77777777" w:rsidR="004460D3" w:rsidRPr="00104BD6" w:rsidRDefault="004460D3" w:rsidP="00D56D9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463C" w14:textId="3E7069DF" w:rsidR="004460D3" w:rsidRPr="00104BD6" w:rsidRDefault="005E203F" w:rsidP="00D56D9F">
            <w:pPr>
              <w:pStyle w:val="Tabela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66AE" w14:textId="77777777" w:rsidR="004460D3" w:rsidRPr="00104BD6" w:rsidRDefault="004460D3" w:rsidP="00D56D9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F6DB" w14:textId="1CBE0B1E" w:rsidR="004460D3" w:rsidRPr="00104BD6" w:rsidRDefault="004460D3" w:rsidP="00D56D9F">
            <w:pPr>
              <w:pStyle w:val="Tabela"/>
            </w:pPr>
            <w:r>
              <w:t>1</w:t>
            </w:r>
            <w:r w:rsidR="005E203F">
              <w:t>5</w:t>
            </w:r>
          </w:p>
        </w:tc>
      </w:tr>
    </w:tbl>
    <w:p w14:paraId="74623ED2" w14:textId="77777777" w:rsidR="004460D3" w:rsidRDefault="004460D3" w:rsidP="004460D3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 w:rsidRPr="00FF4BB7">
        <w:rPr>
          <w:rFonts w:cs="Arial"/>
          <w:b/>
          <w:i/>
          <w:iCs/>
          <w:sz w:val="22"/>
          <w:szCs w:val="22"/>
        </w:rPr>
        <w:t>Przypomnienie</w:t>
      </w:r>
    </w:p>
    <w:p w14:paraId="7810EB4E" w14:textId="77777777" w:rsidR="004460D3" w:rsidRDefault="004460D3" w:rsidP="004460D3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16 czerwiec – zajęcia wg planu czwartkowego</w:t>
      </w:r>
    </w:p>
    <w:p w14:paraId="3C201AA1" w14:textId="77777777" w:rsidR="004460D3" w:rsidRDefault="004460D3" w:rsidP="004460D3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17 czerwiec – zajęcia wg planu piątkowego</w:t>
      </w:r>
    </w:p>
    <w:p w14:paraId="36AA5FBE" w14:textId="77777777" w:rsidR="004460D3" w:rsidRDefault="004460D3" w:rsidP="004460D3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p w14:paraId="18DC2B0A" w14:textId="09756437" w:rsidR="004460D3" w:rsidRDefault="004460D3" w:rsidP="005E203F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Przygotowanie pracy dyplomowej i Metodologia badań – zajęcia prowadzone przez pracowników IRO po wyborze promotorów prac magisterskich</w:t>
      </w:r>
    </w:p>
    <w:p w14:paraId="77925497" w14:textId="43C4110D" w:rsidR="005E203F" w:rsidRDefault="005E203F" w:rsidP="005E203F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p w14:paraId="53CF04A6" w14:textId="47F247D8" w:rsidR="005E203F" w:rsidRDefault="005E203F" w:rsidP="005E203F">
      <w:pPr>
        <w:spacing w:before="0" w:after="0" w:line="240" w:lineRule="auto"/>
        <w:jc w:val="both"/>
        <w:rPr>
          <w:rFonts w:cs="Arial"/>
          <w:b/>
          <w:i/>
          <w:iCs/>
          <w:sz w:val="22"/>
          <w:szCs w:val="22"/>
        </w:rPr>
      </w:pPr>
    </w:p>
    <w:p w14:paraId="6CE6429B" w14:textId="77D3D380"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3, 12.03, 26.03, 09.04,</w:t>
      </w:r>
      <w:r w:rsidR="006D3125">
        <w:rPr>
          <w:b w:val="0"/>
          <w:bCs/>
        </w:rPr>
        <w:t xml:space="preserve"> </w:t>
      </w:r>
      <w:r w:rsidR="00163FAA">
        <w:rPr>
          <w:b w:val="0"/>
          <w:bCs/>
        </w:rPr>
        <w:t xml:space="preserve">23,04, 07.05, </w:t>
      </w:r>
      <w:r w:rsidR="006D3125">
        <w:rPr>
          <w:b w:val="0"/>
          <w:bCs/>
        </w:rPr>
        <w:t xml:space="preserve">21.05, </w:t>
      </w:r>
      <w:r w:rsidR="00163FAA">
        <w:rPr>
          <w:b w:val="0"/>
          <w:bCs/>
        </w:rPr>
        <w:t>04.06</w:t>
      </w:r>
      <w:r w:rsidR="006D3125">
        <w:rPr>
          <w:b w:val="0"/>
          <w:bCs/>
        </w:rPr>
        <w:t>.</w:t>
      </w:r>
      <w:r w:rsidR="00163FAA">
        <w:rPr>
          <w:b w:val="0"/>
          <w:bCs/>
        </w:rPr>
        <w:t xml:space="preserve">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2899"/>
        <w:gridCol w:w="3959"/>
        <w:gridCol w:w="1701"/>
        <w:gridCol w:w="1418"/>
        <w:gridCol w:w="1701"/>
        <w:gridCol w:w="1559"/>
        <w:gridCol w:w="993"/>
      </w:tblGrid>
      <w:tr w:rsidR="00340A1E" w:rsidRPr="00C7425D" w14:paraId="04B4C3C6" w14:textId="77777777" w:rsidTr="00AA0B5A">
        <w:trPr>
          <w:trHeight w:val="828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14F7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2DDC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1A81" w14:textId="77777777"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8893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54B5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6D69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1DD4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08D6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7B21" w:rsidRPr="00104BD6" w14:paraId="2F9A4E36" w14:textId="77777777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4817" w14:textId="77777777" w:rsidR="00F97B21" w:rsidRPr="00104BD6" w:rsidRDefault="00F97B21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66EE" w14:textId="4E29BB37" w:rsidR="00F97B21" w:rsidRPr="00104BD6" w:rsidRDefault="00C93A1B" w:rsidP="00613F10">
            <w:pPr>
              <w:pStyle w:val="Tabela"/>
            </w:pPr>
            <w:r>
              <w:t>Ocena i wycena zasobów przyrodniczych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AABA" w14:textId="69FBED3F" w:rsidR="00F97B21" w:rsidRPr="00104BD6" w:rsidRDefault="00AC0C56" w:rsidP="0012444B">
            <w:pPr>
              <w:pStyle w:val="Tabela"/>
            </w:pPr>
            <w:r>
              <w:t xml:space="preserve"> </w:t>
            </w:r>
            <w:r w:rsidR="00C93A1B">
              <w:t>D</w:t>
            </w:r>
            <w:r>
              <w:t xml:space="preserve">r  inż. </w:t>
            </w:r>
            <w:r w:rsidR="00C93A1B">
              <w:t>Maria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7B7B" w14:textId="7284B71F" w:rsidR="00F97B21" w:rsidRPr="00C93A1B" w:rsidRDefault="00F97B21" w:rsidP="00AC0C56">
            <w:pPr>
              <w:pStyle w:val="Tabela"/>
              <w:rPr>
                <w:vertAlign w:val="superscript"/>
              </w:rPr>
            </w:pPr>
            <w:r w:rsidRPr="00104BD6">
              <w:t xml:space="preserve">8:00 – </w:t>
            </w:r>
            <w:r w:rsidR="00C93A1B">
              <w:t>8</w:t>
            </w:r>
            <w:r w:rsidR="00C93A1B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1CAF" w14:textId="77777777" w:rsidR="00F97B21" w:rsidRPr="00104BD6" w:rsidRDefault="00F97B21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6148" w14:textId="77777777" w:rsidR="00F97B21" w:rsidRPr="00104BD6" w:rsidRDefault="0090092E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DCCC" w14:textId="77777777" w:rsidR="00F97B21" w:rsidRPr="00104BD6" w:rsidRDefault="00F97B21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6F8C" w14:textId="50708941" w:rsidR="00F97B21" w:rsidRPr="00104BD6" w:rsidRDefault="00C93A1B" w:rsidP="00AC0C56">
            <w:pPr>
              <w:pStyle w:val="Tabela"/>
            </w:pPr>
            <w:r>
              <w:t>105</w:t>
            </w:r>
          </w:p>
        </w:tc>
      </w:tr>
      <w:tr w:rsidR="00AC0C56" w:rsidRPr="00104BD6" w14:paraId="4FDB42C1" w14:textId="77777777" w:rsidTr="00AA0B5A">
        <w:trPr>
          <w:trHeight w:hRule="exact" w:val="64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4D3A" w14:textId="77777777" w:rsidR="00AC0C56" w:rsidRPr="00104BD6" w:rsidRDefault="00AC0C56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7B39" w14:textId="1A1DA483" w:rsidR="00AC0C56" w:rsidRPr="00104BD6" w:rsidRDefault="00F10B9F" w:rsidP="00D33156">
            <w:pPr>
              <w:pStyle w:val="Tabela"/>
            </w:pPr>
            <w:r>
              <w:t>Ocena i wycena zasobów przyrodniczych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E251" w14:textId="5A2DF021" w:rsidR="00AC0C56" w:rsidRPr="00104BD6" w:rsidRDefault="00F10B9F" w:rsidP="0012444B">
            <w:pPr>
              <w:pStyle w:val="Tabela"/>
            </w:pPr>
            <w:r>
              <w:t>Dr  inż. Maria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287F" w14:textId="066074BF" w:rsidR="00AC0C56" w:rsidRPr="00F10B9F" w:rsidRDefault="00AC0C56" w:rsidP="00AC0C56">
            <w:pPr>
              <w:pStyle w:val="Tabela"/>
              <w:rPr>
                <w:vertAlign w:val="superscript"/>
              </w:rPr>
            </w:pPr>
            <w:r>
              <w:t>9</w:t>
            </w:r>
            <w:r w:rsidR="00F10B9F">
              <w:rPr>
                <w:vertAlign w:val="superscript"/>
              </w:rPr>
              <w:t>00</w:t>
            </w:r>
            <w:r>
              <w:t xml:space="preserve"> – 1</w:t>
            </w:r>
            <w:r w:rsidR="00F10B9F">
              <w:t>0</w:t>
            </w:r>
            <w:r w:rsidR="00F10B9F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7FB4" w14:textId="77777777" w:rsidR="00AC0C56" w:rsidRPr="00104BD6" w:rsidRDefault="00AC0C56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07FC" w14:textId="77777777" w:rsidR="00AC0C56" w:rsidRPr="00104BD6" w:rsidRDefault="00AC0C56" w:rsidP="0090092E">
            <w:pPr>
              <w:pStyle w:val="Tabela"/>
            </w:pPr>
            <w:r w:rsidRPr="00104BD6">
              <w:t>ćwiczenia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4874" w14:textId="77777777" w:rsidR="00AC0C56" w:rsidRPr="00104BD6" w:rsidRDefault="00AC0C56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785C" w14:textId="7384742C" w:rsidR="00AC0C56" w:rsidRPr="00104BD6" w:rsidRDefault="00F10B9F" w:rsidP="00613F10">
            <w:pPr>
              <w:pStyle w:val="Tabela"/>
            </w:pPr>
            <w:r>
              <w:t>105</w:t>
            </w:r>
          </w:p>
        </w:tc>
      </w:tr>
      <w:tr w:rsidR="00AC0C56" w:rsidRPr="00104BD6" w14:paraId="4C441381" w14:textId="77777777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BE15" w14:textId="77777777" w:rsidR="00AC0C56" w:rsidRPr="00104BD6" w:rsidRDefault="00AC0C56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E88B" w14:textId="2E02B163" w:rsidR="00AC0C56" w:rsidRPr="00104BD6" w:rsidRDefault="00F10B9F" w:rsidP="00613F10">
            <w:pPr>
              <w:pStyle w:val="Tabela"/>
            </w:pPr>
            <w:r>
              <w:t xml:space="preserve"> Rolnicza przestrzeń produkcyjna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AF2" w14:textId="77777777" w:rsidR="00AC0C56" w:rsidRDefault="00F10B9F" w:rsidP="0012444B">
            <w:pPr>
              <w:pStyle w:val="Tabela"/>
            </w:pPr>
            <w:r>
              <w:t>P</w:t>
            </w:r>
            <w:r w:rsidR="00AC0C56">
              <w:t xml:space="preserve">rof. dr hab. </w:t>
            </w:r>
            <w:r>
              <w:t>Inż. Krystyna Zarzecka</w:t>
            </w:r>
          </w:p>
          <w:p w14:paraId="71CA102F" w14:textId="02B0EBB8" w:rsidR="00F10B9F" w:rsidRPr="00104BD6" w:rsidRDefault="00F10B9F" w:rsidP="0012444B">
            <w:pPr>
              <w:pStyle w:val="Tabela"/>
            </w:pPr>
            <w:r>
              <w:t>Dr hab. Inż. Marcin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C64B" w14:textId="757CC732" w:rsidR="00AC0C56" w:rsidRPr="00F10B9F" w:rsidRDefault="00AC0C56" w:rsidP="00AC0C56">
            <w:pPr>
              <w:pStyle w:val="Tabela"/>
              <w:rPr>
                <w:vertAlign w:val="superscript"/>
              </w:rPr>
            </w:pPr>
            <w:r>
              <w:t>1</w:t>
            </w:r>
            <w:r w:rsidR="00F10B9F">
              <w:t>0</w:t>
            </w:r>
            <w:r w:rsidR="00F10B9F">
              <w:rPr>
                <w:vertAlign w:val="superscript"/>
              </w:rPr>
              <w:t>30</w:t>
            </w:r>
            <w:r>
              <w:t xml:space="preserve"> – 1</w:t>
            </w:r>
            <w:r w:rsidR="00F10B9F">
              <w:t>1</w:t>
            </w:r>
            <w:r w:rsidR="00F10B9F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28C0" w14:textId="77777777" w:rsidR="00AC0C56" w:rsidRPr="00104BD6" w:rsidRDefault="00AC0C56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312E" w14:textId="77777777" w:rsidR="00AC0C56" w:rsidRPr="00104BD6" w:rsidRDefault="00AC0C56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8CFA" w14:textId="77777777" w:rsidR="00AC0C56" w:rsidRPr="00104BD6" w:rsidRDefault="00AC0C56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0F70" w14:textId="13916E93" w:rsidR="00AC0C56" w:rsidRPr="00104BD6" w:rsidRDefault="00AC0C56" w:rsidP="00613F10">
            <w:pPr>
              <w:pStyle w:val="Tabela"/>
            </w:pPr>
            <w:r>
              <w:t>1</w:t>
            </w:r>
            <w:r w:rsidR="00F10B9F">
              <w:t>5</w:t>
            </w:r>
          </w:p>
        </w:tc>
      </w:tr>
      <w:tr w:rsidR="00F10B9F" w:rsidRPr="00104BD6" w14:paraId="31036EC2" w14:textId="77777777" w:rsidTr="00F10B9F">
        <w:trPr>
          <w:trHeight w:hRule="exact" w:val="10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1134" w14:textId="77777777" w:rsidR="00F10B9F" w:rsidRPr="00104BD6" w:rsidRDefault="00F10B9F" w:rsidP="00F10B9F">
            <w:pPr>
              <w:pStyle w:val="Tabela"/>
            </w:pPr>
            <w:r w:rsidRPr="00104BD6">
              <w:t>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F3D3" w14:textId="1C9F5409" w:rsidR="00F10B9F" w:rsidRPr="00104BD6" w:rsidRDefault="00F10B9F" w:rsidP="00F10B9F">
            <w:pPr>
              <w:pStyle w:val="Tabela"/>
            </w:pPr>
            <w:r>
              <w:t>Rolnicza przestrzeń produkcyjna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211" w14:textId="77777777" w:rsidR="00F10B9F" w:rsidRDefault="00F10B9F" w:rsidP="00F10B9F">
            <w:pPr>
              <w:pStyle w:val="Tabela"/>
            </w:pPr>
            <w:r>
              <w:t>Prof. dr hab. Inż. Krystyna Zarzecka</w:t>
            </w:r>
          </w:p>
          <w:p w14:paraId="5973BDB8" w14:textId="77777777" w:rsidR="00F10B9F" w:rsidRDefault="00F10B9F" w:rsidP="00F10B9F">
            <w:pPr>
              <w:pStyle w:val="Tabela"/>
            </w:pPr>
            <w:r>
              <w:t>Dr hab. Inż. Marcin Becher</w:t>
            </w:r>
          </w:p>
          <w:p w14:paraId="3D8BA9C3" w14:textId="5DA83CAE" w:rsidR="00F10B9F" w:rsidRPr="00104BD6" w:rsidRDefault="00F10B9F" w:rsidP="00F10B9F">
            <w:pPr>
              <w:pStyle w:val="Tabela"/>
            </w:pPr>
            <w:r>
              <w:t>Dr hab. inż. Andrzej Wysokiński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7BF3" w14:textId="42D5EE62" w:rsidR="00F10B9F" w:rsidRPr="00F10B9F" w:rsidRDefault="00F10B9F" w:rsidP="00F10B9F">
            <w:pPr>
              <w:pStyle w:val="Tabela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 xml:space="preserve"> –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F883" w14:textId="77777777" w:rsidR="00F10B9F" w:rsidRPr="00104BD6" w:rsidRDefault="00F10B9F" w:rsidP="00F10B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8E42" w14:textId="77777777" w:rsidR="00F10B9F" w:rsidRPr="00104BD6" w:rsidRDefault="00F10B9F" w:rsidP="00F10B9F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5D8F" w14:textId="77777777" w:rsidR="00F10B9F" w:rsidRPr="00104BD6" w:rsidRDefault="00F10B9F" w:rsidP="00F10B9F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F9CA" w14:textId="5B0F2703" w:rsidR="00F10B9F" w:rsidRPr="00104BD6" w:rsidRDefault="00F10B9F" w:rsidP="00F10B9F">
            <w:pPr>
              <w:pStyle w:val="Tabela"/>
            </w:pPr>
            <w:r>
              <w:t>15</w:t>
            </w:r>
          </w:p>
        </w:tc>
      </w:tr>
      <w:tr w:rsidR="00F10B9F" w:rsidRPr="00104BD6" w14:paraId="02D6430A" w14:textId="77777777" w:rsidTr="00AA0B5A">
        <w:trPr>
          <w:trHeight w:hRule="exact" w:val="71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0DD3" w14:textId="6FA2DB2F" w:rsidR="00F10B9F" w:rsidRPr="00104BD6" w:rsidRDefault="00F10B9F" w:rsidP="00F10B9F">
            <w:pPr>
              <w:pStyle w:val="Tabela"/>
            </w:pPr>
            <w:r>
              <w:t>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055C" w14:textId="5C46FF32" w:rsidR="00F10B9F" w:rsidRDefault="00F10B9F" w:rsidP="00F10B9F">
            <w:pPr>
              <w:pStyle w:val="Tabela"/>
            </w:pPr>
            <w:r>
              <w:t>Zarządzanie przestrzenią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6C9F" w14:textId="56FF2526" w:rsidR="00F10B9F" w:rsidRDefault="00F10B9F" w:rsidP="00F10B9F">
            <w:pPr>
              <w:pStyle w:val="Tabela"/>
            </w:pPr>
            <w:r>
              <w:t>Dr inż. Anna Majchrowska - Safaryan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CD34" w14:textId="0B011F35" w:rsidR="00F10B9F" w:rsidRPr="00F10B9F" w:rsidRDefault="00F10B9F" w:rsidP="00F10B9F">
            <w:pPr>
              <w:pStyle w:val="Tabela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1BA2" w14:textId="654EFD42" w:rsidR="00F10B9F" w:rsidRDefault="00F10B9F" w:rsidP="00F10B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43A" w14:textId="7C25C224" w:rsidR="00F10B9F" w:rsidRDefault="00F10B9F" w:rsidP="00F10B9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5EC2" w14:textId="2E886F72" w:rsidR="00F10B9F" w:rsidRDefault="00F10B9F" w:rsidP="00F10B9F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2294" w14:textId="7C6D91FA" w:rsidR="00F10B9F" w:rsidRDefault="00F10B9F" w:rsidP="00F10B9F">
            <w:pPr>
              <w:pStyle w:val="Tabela"/>
            </w:pPr>
            <w:r>
              <w:t>15</w:t>
            </w:r>
          </w:p>
        </w:tc>
      </w:tr>
      <w:tr w:rsidR="003927C9" w:rsidRPr="00104BD6" w14:paraId="462ED990" w14:textId="77777777" w:rsidTr="00AA0B5A">
        <w:trPr>
          <w:trHeight w:hRule="exact" w:val="5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6B37" w14:textId="2B2AFDBD" w:rsidR="003927C9" w:rsidRDefault="003927C9" w:rsidP="00F10B9F">
            <w:pPr>
              <w:pStyle w:val="Tabela"/>
            </w:pPr>
            <w:r>
              <w:t>6.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098E" w14:textId="48823236" w:rsidR="003927C9" w:rsidRDefault="003927C9" w:rsidP="00F10B9F">
            <w:pPr>
              <w:pStyle w:val="Tabela"/>
            </w:pPr>
            <w:r>
              <w:t>Budownictwo energooszczędne i ekologiczne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47B4" w14:textId="209A3C7B" w:rsidR="003927C9" w:rsidRDefault="003927C9" w:rsidP="00F10B9F">
            <w:pPr>
              <w:pStyle w:val="Tabela"/>
            </w:pPr>
            <w:r>
              <w:t>Dr inż. Bartosz Zegardło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AA4C" w14:textId="1452F8D7" w:rsidR="003927C9" w:rsidRPr="003927C9" w:rsidRDefault="003927C9" w:rsidP="00F10B9F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DA4A" w14:textId="45A6DE0A" w:rsidR="003927C9" w:rsidRDefault="003927C9" w:rsidP="00F10B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F098" w14:textId="1AA0ED9C" w:rsidR="003927C9" w:rsidRDefault="003927C9" w:rsidP="00F10B9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DB65" w14:textId="64408267" w:rsidR="003927C9" w:rsidRDefault="003927C9" w:rsidP="00F10B9F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AC45" w14:textId="2E954FCA" w:rsidR="003927C9" w:rsidRDefault="003927C9" w:rsidP="00F10B9F">
            <w:pPr>
              <w:pStyle w:val="Tabela"/>
            </w:pPr>
            <w:r>
              <w:t>105</w:t>
            </w:r>
          </w:p>
        </w:tc>
      </w:tr>
      <w:tr w:rsidR="00AA0B5A" w:rsidRPr="00104BD6" w14:paraId="6CE66A4F" w14:textId="77777777" w:rsidTr="00AA0B5A">
        <w:trPr>
          <w:trHeight w:hRule="exact" w:val="71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5D6F" w14:textId="54A618F0" w:rsidR="00AA0B5A" w:rsidRDefault="00AA0B5A" w:rsidP="00F10B9F">
            <w:pPr>
              <w:pStyle w:val="Tabela"/>
            </w:pPr>
            <w:r>
              <w:t>7.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41CB" w14:textId="75DCF7CE" w:rsidR="00AA0B5A" w:rsidRDefault="00AA0B5A" w:rsidP="00F10B9F">
            <w:pPr>
              <w:pStyle w:val="Tabela"/>
            </w:pPr>
            <w:r>
              <w:t>Urbanistyka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D3C0" w14:textId="187D19A0" w:rsidR="00AA0B5A" w:rsidRDefault="00AA0B5A" w:rsidP="00F10B9F">
            <w:pPr>
              <w:pStyle w:val="Tabela"/>
            </w:pPr>
            <w:r>
              <w:t>Dr inż. Bartosz Zegardło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3FC5" w14:textId="4E60DDF6" w:rsidR="00AA0B5A" w:rsidRPr="00AA0B5A" w:rsidRDefault="00AA0B5A" w:rsidP="00F10B9F">
            <w:pPr>
              <w:pStyle w:val="Tabela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- 19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4C4B" w14:textId="0B0B9F0E" w:rsidR="00AA0B5A" w:rsidRDefault="00AA0B5A" w:rsidP="00F10B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D062" w14:textId="45D067D8" w:rsidR="00AA0B5A" w:rsidRDefault="00AA0B5A" w:rsidP="00F10B9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121A" w14:textId="0D0CA454" w:rsidR="00AA0B5A" w:rsidRDefault="00AA0B5A" w:rsidP="00F10B9F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266" w14:textId="45A7D148" w:rsidR="00AA0B5A" w:rsidRDefault="00AA0B5A" w:rsidP="00F10B9F">
            <w:pPr>
              <w:pStyle w:val="Tabela"/>
            </w:pPr>
            <w:r>
              <w:t>105</w:t>
            </w:r>
          </w:p>
        </w:tc>
      </w:tr>
    </w:tbl>
    <w:p w14:paraId="746CED81" w14:textId="1B455BF4" w:rsidR="005E203F" w:rsidRDefault="005E203F" w:rsidP="005E203F">
      <w:pPr>
        <w:pStyle w:val="Nagwek2"/>
        <w:rPr>
          <w:b w:val="0"/>
          <w:bCs/>
        </w:rPr>
      </w:pPr>
      <w:r>
        <w:t xml:space="preserve">DZIEŃ TYGODNIA środa </w:t>
      </w:r>
      <w:r w:rsidRPr="002E6726">
        <w:rPr>
          <w:b w:val="0"/>
        </w:rPr>
        <w:t>(</w:t>
      </w:r>
      <w:r w:rsidR="0087736E">
        <w:rPr>
          <w:b w:val="0"/>
        </w:rPr>
        <w:t xml:space="preserve">05.03, </w:t>
      </w:r>
      <w:r>
        <w:rPr>
          <w:b w:val="0"/>
          <w:bCs/>
        </w:rPr>
        <w:t xml:space="preserve">19.03, 02.04, 16.04, 30.04, 14.05, </w:t>
      </w:r>
      <w:r w:rsidR="006D3125">
        <w:rPr>
          <w:b w:val="0"/>
          <w:bCs/>
        </w:rPr>
        <w:t xml:space="preserve">28.05, </w:t>
      </w:r>
      <w:r>
        <w:rPr>
          <w:b w:val="0"/>
          <w:bCs/>
        </w:rPr>
        <w:t xml:space="preserve">11.06, </w:t>
      </w:r>
      <w:r w:rsidRPr="002E6726">
        <w:rPr>
          <w:b w:val="0"/>
        </w:rPr>
        <w:t>202</w:t>
      </w:r>
      <w:r>
        <w:rPr>
          <w:b w:val="0"/>
          <w:bCs/>
        </w:rPr>
        <w:t>5</w:t>
      </w:r>
      <w:r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2899"/>
        <w:gridCol w:w="3959"/>
        <w:gridCol w:w="1701"/>
        <w:gridCol w:w="1418"/>
        <w:gridCol w:w="1701"/>
        <w:gridCol w:w="1559"/>
        <w:gridCol w:w="993"/>
      </w:tblGrid>
      <w:tr w:rsidR="005E203F" w:rsidRPr="00C7425D" w14:paraId="19E5AF87" w14:textId="77777777" w:rsidTr="00C3568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71F7" w14:textId="77777777" w:rsidR="005E203F" w:rsidRPr="00C7425D" w:rsidRDefault="005E203F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CD32" w14:textId="77777777" w:rsidR="005E203F" w:rsidRPr="00C7425D" w:rsidRDefault="005E203F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E768" w14:textId="77777777" w:rsidR="005E203F" w:rsidRPr="00C7425D" w:rsidRDefault="005E203F" w:rsidP="00D56D9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5E5E" w14:textId="77777777" w:rsidR="005E203F" w:rsidRPr="00C7425D" w:rsidRDefault="005E203F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10F8" w14:textId="77777777" w:rsidR="005E203F" w:rsidRPr="00C7425D" w:rsidRDefault="005E203F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C540" w14:textId="77777777" w:rsidR="005E203F" w:rsidRPr="00C7425D" w:rsidRDefault="005E203F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E2D8" w14:textId="77777777" w:rsidR="005E203F" w:rsidRPr="00C7425D" w:rsidRDefault="005E203F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53F6" w14:textId="77777777" w:rsidR="005E203F" w:rsidRPr="00C7425D" w:rsidRDefault="005E203F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E203F" w:rsidRPr="00104BD6" w14:paraId="7DFE6A77" w14:textId="77777777" w:rsidTr="00C3568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9980" w14:textId="77777777" w:rsidR="005E203F" w:rsidRPr="00104BD6" w:rsidRDefault="005E203F" w:rsidP="00D56D9F">
            <w:pPr>
              <w:pStyle w:val="Tabela"/>
            </w:pPr>
            <w:r w:rsidRPr="00104BD6"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739A" w14:textId="47BCC7E2" w:rsidR="005E203F" w:rsidRPr="00104BD6" w:rsidRDefault="00F10B9F" w:rsidP="00D56D9F">
            <w:pPr>
              <w:pStyle w:val="Tabela"/>
            </w:pPr>
            <w:r>
              <w:t>Zarządzanie przestrzenią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CC51" w14:textId="23A14959" w:rsidR="005E203F" w:rsidRPr="00104BD6" w:rsidRDefault="00F10B9F" w:rsidP="00D56D9F">
            <w:pPr>
              <w:pStyle w:val="Tabela"/>
            </w:pPr>
            <w:r>
              <w:t>Dr hab. Agnieszka Ginter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EC14" w14:textId="266C5E5A" w:rsidR="005E203F" w:rsidRPr="00104BD6" w:rsidRDefault="00F10B9F" w:rsidP="00D56D9F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C55B" w14:textId="77777777" w:rsidR="005E203F" w:rsidRPr="00104BD6" w:rsidRDefault="005E203F" w:rsidP="00D56D9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2B46" w14:textId="77777777" w:rsidR="005E203F" w:rsidRPr="00104BD6" w:rsidRDefault="005E203F" w:rsidP="00D56D9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F9B" w14:textId="77777777" w:rsidR="005E203F" w:rsidRPr="00104BD6" w:rsidRDefault="005E203F" w:rsidP="00D56D9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4978" w14:textId="1EAD9D76" w:rsidR="005E203F" w:rsidRPr="00104BD6" w:rsidRDefault="00F10B9F" w:rsidP="00D56D9F">
            <w:pPr>
              <w:pStyle w:val="Tabela"/>
            </w:pPr>
            <w:r>
              <w:t>15</w:t>
            </w:r>
          </w:p>
        </w:tc>
      </w:tr>
      <w:tr w:rsidR="003927C9" w:rsidRPr="00104BD6" w14:paraId="29855766" w14:textId="77777777" w:rsidTr="00C3568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0EE8" w14:textId="0021B73C" w:rsidR="003927C9" w:rsidRPr="00104BD6" w:rsidRDefault="003927C9" w:rsidP="00D56D9F">
            <w:pPr>
              <w:pStyle w:val="Tabela"/>
            </w:pPr>
            <w:r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909B" w14:textId="063718F9" w:rsidR="003927C9" w:rsidRDefault="003927C9" w:rsidP="00D56D9F">
            <w:pPr>
              <w:pStyle w:val="Tabela"/>
            </w:pPr>
            <w:r>
              <w:t>Budownictwo energooszczędne i ekologiczne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583C" w14:textId="2C98736A" w:rsidR="003927C9" w:rsidRDefault="003927C9" w:rsidP="00D56D9F">
            <w:pPr>
              <w:pStyle w:val="Tabela"/>
            </w:pPr>
            <w:r>
              <w:t>Dr inż. Bartosz Zegardło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CC0A" w14:textId="5E1B45AF" w:rsidR="003927C9" w:rsidRDefault="003927C9" w:rsidP="00D56D9F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7818" w14:textId="1CD85CD7" w:rsidR="003927C9" w:rsidRPr="00104BD6" w:rsidRDefault="003927C9" w:rsidP="00D56D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101A" w14:textId="2CB91F7A" w:rsidR="003927C9" w:rsidRDefault="003927C9" w:rsidP="00D56D9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980D" w14:textId="709B2FB9" w:rsidR="003927C9" w:rsidRPr="00104BD6" w:rsidRDefault="003927C9" w:rsidP="00D56D9F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60F" w14:textId="3BB86DF4" w:rsidR="003927C9" w:rsidRDefault="003927C9" w:rsidP="00D56D9F">
            <w:pPr>
              <w:pStyle w:val="Tabela"/>
            </w:pPr>
            <w:r>
              <w:t>105</w:t>
            </w:r>
          </w:p>
        </w:tc>
      </w:tr>
    </w:tbl>
    <w:p w14:paraId="02974F27" w14:textId="77777777" w:rsidR="005E203F" w:rsidRDefault="005E203F" w:rsidP="005E203F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D4F89A2" w14:textId="6D933BE4" w:rsidR="00340A1E" w:rsidRDefault="00340A1E" w:rsidP="00340A1E">
      <w:pPr>
        <w:pStyle w:val="Nagwek2"/>
      </w:pPr>
      <w:bookmarkStart w:id="3" w:name="_Hlk192241296"/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</w:t>
      </w:r>
      <w:r w:rsidR="00AB0B4B">
        <w:rPr>
          <w:b w:val="0"/>
        </w:rPr>
        <w:t>27</w:t>
      </w:r>
      <w:r w:rsidR="00163FAA" w:rsidRPr="002E6726">
        <w:rPr>
          <w:b w:val="0"/>
        </w:rPr>
        <w:t xml:space="preserve">.02, </w:t>
      </w:r>
      <w:r w:rsidR="00AB0B4B">
        <w:rPr>
          <w:b w:val="0"/>
        </w:rPr>
        <w:t>13.03, 27.03,</w:t>
      </w:r>
      <w:r w:rsidR="00163FAA">
        <w:rPr>
          <w:b w:val="0"/>
          <w:bCs/>
        </w:rPr>
        <w:t xml:space="preserve"> </w:t>
      </w:r>
      <w:r w:rsidR="00AB0B4B">
        <w:rPr>
          <w:b w:val="0"/>
          <w:bCs/>
        </w:rPr>
        <w:t xml:space="preserve">10.04, </w:t>
      </w:r>
      <w:r w:rsidR="00284AF4">
        <w:rPr>
          <w:b w:val="0"/>
          <w:bCs/>
        </w:rPr>
        <w:t>1</w:t>
      </w:r>
      <w:r w:rsidR="00AB0B4B">
        <w:rPr>
          <w:b w:val="0"/>
          <w:bCs/>
        </w:rPr>
        <w:t>7</w:t>
      </w:r>
      <w:r w:rsidR="00163FAA">
        <w:rPr>
          <w:b w:val="0"/>
          <w:bCs/>
        </w:rPr>
        <w:t>.04, 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 xml:space="preserve">.05, </w:t>
      </w:r>
      <w:r w:rsidR="00284AF4">
        <w:rPr>
          <w:b w:val="0"/>
          <w:bCs/>
        </w:rPr>
        <w:t xml:space="preserve">22.05,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 xml:space="preserve">.06, </w:t>
      </w:r>
      <w:r w:rsidR="00AB0B4B">
        <w:rPr>
          <w:b w:val="0"/>
          <w:bCs/>
        </w:rPr>
        <w:t>26</w:t>
      </w:r>
      <w:r w:rsidR="00163FAA">
        <w:rPr>
          <w:b w:val="0"/>
          <w:bCs/>
        </w:rPr>
        <w:t>.06.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14:paraId="6D8B3920" w14:textId="77777777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CFBD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4EDE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5FE1" w14:textId="77777777"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34A7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8C28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E226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C351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C967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4CA8" w:rsidRPr="00104BD6" w14:paraId="21D17CD7" w14:textId="77777777" w:rsidTr="0061267E">
        <w:trPr>
          <w:trHeight w:hRule="exact" w:val="2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701F" w14:textId="77777777" w:rsidR="006C4CA8" w:rsidRPr="00104BD6" w:rsidRDefault="006C4CA8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1386" w14:textId="77818956" w:rsidR="006C4CA8" w:rsidRPr="00104BD6" w:rsidRDefault="006C4CA8" w:rsidP="006C4CA8">
            <w:pPr>
              <w:pStyle w:val="Tabela"/>
            </w:pPr>
            <w:r>
              <w:t>Przedmiot</w:t>
            </w:r>
            <w:r w:rsidR="007421B4">
              <w:t xml:space="preserve"> fakultatywny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F9B6" w14:textId="11DE2BD8" w:rsidR="006C4CA8" w:rsidRPr="00104BD6" w:rsidRDefault="007421B4" w:rsidP="00613F10">
            <w:pPr>
              <w:pStyle w:val="Tabela"/>
            </w:pPr>
            <w:r>
              <w:t xml:space="preserve"> Dr  Tomasz Kacprzak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8286" w14:textId="546FF266" w:rsidR="006C4CA8" w:rsidRPr="007421B4" w:rsidRDefault="007421B4" w:rsidP="00270800">
            <w:pPr>
              <w:pStyle w:val="Tabela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 w:rsidR="006C4CA8">
              <w:t xml:space="preserve"> – </w:t>
            </w:r>
            <w:r>
              <w:t>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2C7D" w14:textId="77777777" w:rsidR="006C4CA8" w:rsidRPr="00104BD6" w:rsidRDefault="006C4CA8" w:rsidP="0027080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A122" w14:textId="77777777" w:rsidR="006C4CA8" w:rsidRPr="00104BD6" w:rsidRDefault="006C4CA8" w:rsidP="0027080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7A81" w14:textId="77777777" w:rsidR="006C4CA8" w:rsidRPr="00104BD6" w:rsidRDefault="006C4CA8" w:rsidP="00270800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88F2" w14:textId="65B32146" w:rsidR="006C4CA8" w:rsidRPr="00104BD6" w:rsidRDefault="007421B4" w:rsidP="00613F10">
            <w:pPr>
              <w:pStyle w:val="Tabela"/>
            </w:pPr>
            <w:r>
              <w:t>2</w:t>
            </w:r>
          </w:p>
        </w:tc>
      </w:tr>
      <w:tr w:rsidR="006C4CA8" w:rsidRPr="00104BD6" w14:paraId="7A215E62" w14:textId="77777777" w:rsidTr="0061267E">
        <w:trPr>
          <w:trHeight w:hRule="exact" w:val="4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FE2C" w14:textId="77777777" w:rsidR="006C4CA8" w:rsidRPr="00104BD6" w:rsidRDefault="006C4CA8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D56B" w14:textId="229A3FF0" w:rsidR="006C4CA8" w:rsidRPr="00104BD6" w:rsidRDefault="007421B4" w:rsidP="00613F10">
            <w:pPr>
              <w:pStyle w:val="Tabela"/>
            </w:pPr>
            <w:r>
              <w:t>Przedmiot fakultatywny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5863" w14:textId="52C2A246" w:rsidR="006C4CA8" w:rsidRPr="00104BD6" w:rsidRDefault="007421B4" w:rsidP="00613F10">
            <w:pPr>
              <w:pStyle w:val="Tabela"/>
            </w:pPr>
            <w:r>
              <w:t>Dr  Tomasz Kacprzak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CB19" w14:textId="059743CE" w:rsidR="006C4CA8" w:rsidRPr="007421B4" w:rsidRDefault="007421B4" w:rsidP="00613F10">
            <w:pPr>
              <w:pStyle w:val="Tabela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- 10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3EBF" w14:textId="58FA3DE4" w:rsidR="006C4CA8" w:rsidRPr="00104BD6" w:rsidRDefault="007421B4" w:rsidP="00D470EA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F5DC" w14:textId="01C92FC5" w:rsidR="006C4CA8" w:rsidRPr="00104BD6" w:rsidRDefault="007421B4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D5E9" w14:textId="4C90DB81" w:rsidR="006C4CA8" w:rsidRPr="00104BD6" w:rsidRDefault="007421B4" w:rsidP="00D470EA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F15" w14:textId="6C41B336" w:rsidR="006C4CA8" w:rsidRPr="00104BD6" w:rsidRDefault="007421B4" w:rsidP="00613F10">
            <w:pPr>
              <w:pStyle w:val="Tabela"/>
            </w:pPr>
            <w:r>
              <w:t>2</w:t>
            </w:r>
          </w:p>
        </w:tc>
      </w:tr>
      <w:tr w:rsidR="006C4CA8" w:rsidRPr="00104BD6" w14:paraId="5D63EA2F" w14:textId="77777777" w:rsidTr="0061267E">
        <w:trPr>
          <w:trHeight w:hRule="exact" w:val="5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D9EC" w14:textId="77777777" w:rsidR="006C4CA8" w:rsidRPr="00104BD6" w:rsidRDefault="006C4CA8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2A8C" w14:textId="7CC8C6BE" w:rsidR="006C4CA8" w:rsidRPr="00104BD6" w:rsidRDefault="007421B4" w:rsidP="004B3990">
            <w:pPr>
              <w:pStyle w:val="Tabela"/>
            </w:pPr>
            <w:r>
              <w:t>Przedmiot fakultatywny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016B" w14:textId="1ACA9DDA" w:rsidR="006C4CA8" w:rsidRPr="00104BD6" w:rsidRDefault="007421B4" w:rsidP="00613F10">
            <w:pPr>
              <w:pStyle w:val="Tabela"/>
            </w:pPr>
            <w:r>
              <w:t>Dr hab. Inż. Beata Wiśniewska-Kadżajan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476F" w14:textId="33111504" w:rsidR="006C4CA8" w:rsidRPr="007421B4" w:rsidRDefault="007421B4" w:rsidP="00613F10">
            <w:pPr>
              <w:pStyle w:val="Tabela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0D77" w14:textId="7DA7B123" w:rsidR="006C4CA8" w:rsidRPr="00104BD6" w:rsidRDefault="007421B4" w:rsidP="00D470EA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8B84" w14:textId="3E4AF6FF" w:rsidR="006C4CA8" w:rsidRPr="00104BD6" w:rsidRDefault="007421B4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61F" w14:textId="3FF401EA" w:rsidR="006C4CA8" w:rsidRPr="00104BD6" w:rsidRDefault="007421B4" w:rsidP="00D470EA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8B76" w14:textId="4CC07A75" w:rsidR="006C4CA8" w:rsidRPr="00104BD6" w:rsidRDefault="007421B4" w:rsidP="00613F10">
            <w:pPr>
              <w:pStyle w:val="Tabela"/>
            </w:pPr>
            <w:r>
              <w:t>2/109</w:t>
            </w:r>
          </w:p>
        </w:tc>
      </w:tr>
      <w:tr w:rsidR="006C4CA8" w:rsidRPr="00104BD6" w14:paraId="65C7DCBE" w14:textId="77777777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EF61" w14:textId="77777777" w:rsidR="006C4CA8" w:rsidRPr="00104BD6" w:rsidRDefault="006C4CA8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4212" w14:textId="054D5904" w:rsidR="006C4CA8" w:rsidRPr="00104BD6" w:rsidRDefault="00571B97" w:rsidP="00613F10">
            <w:pPr>
              <w:pStyle w:val="Tabela"/>
            </w:pPr>
            <w:r>
              <w:t>Przedmiot fakultatywny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5A40" w14:textId="20C9F9C1" w:rsidR="006C4CA8" w:rsidRPr="00104BD6" w:rsidRDefault="00935710" w:rsidP="00613F10">
            <w:pPr>
              <w:pStyle w:val="Tabela"/>
            </w:pPr>
            <w:r>
              <w:t>Dr inż. Anna Majchrowska-Safaryan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F516" w14:textId="33B5B15C" w:rsidR="006C4CA8" w:rsidRPr="00935710" w:rsidRDefault="00935710" w:rsidP="00613F10">
            <w:pPr>
              <w:pStyle w:val="Tabela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0A70" w14:textId="7EE174D2" w:rsidR="006C4CA8" w:rsidRPr="00104BD6" w:rsidRDefault="00935710" w:rsidP="00D470EA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1C10" w14:textId="04E6DFD5" w:rsidR="006C4CA8" w:rsidRPr="00104BD6" w:rsidRDefault="00935710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868D" w14:textId="0A0233FA" w:rsidR="006C4CA8" w:rsidRPr="00104BD6" w:rsidRDefault="00935710" w:rsidP="00D470EA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A8EA" w14:textId="167E3D23" w:rsidR="006C4CA8" w:rsidRPr="00104BD6" w:rsidRDefault="00935710" w:rsidP="00613F10">
            <w:pPr>
              <w:pStyle w:val="Tabela"/>
            </w:pPr>
            <w:r>
              <w:t>2/109</w:t>
            </w:r>
          </w:p>
        </w:tc>
      </w:tr>
    </w:tbl>
    <w:bookmarkEnd w:id="3"/>
    <w:p w14:paraId="7A6E6DFC" w14:textId="6DB255D2" w:rsidR="00C35689" w:rsidRDefault="00C35689" w:rsidP="00C35689">
      <w:pPr>
        <w:pStyle w:val="Nagwek2"/>
      </w:pPr>
      <w:r>
        <w:t xml:space="preserve">DZIEŃ TYGODNIA  czwartek </w:t>
      </w:r>
      <w:r w:rsidRPr="002E6726">
        <w:rPr>
          <w:b w:val="0"/>
        </w:rPr>
        <w:t>(</w:t>
      </w:r>
      <w:r w:rsidR="00AB0B4B">
        <w:rPr>
          <w:b w:val="0"/>
        </w:rPr>
        <w:t>06.03, 20</w:t>
      </w:r>
      <w:r w:rsidRPr="002E6726">
        <w:rPr>
          <w:b w:val="0"/>
        </w:rPr>
        <w:t>.0</w:t>
      </w:r>
      <w:r w:rsidR="0087736E">
        <w:rPr>
          <w:b w:val="0"/>
        </w:rPr>
        <w:t>3</w:t>
      </w:r>
      <w:r w:rsidRPr="002E6726">
        <w:rPr>
          <w:b w:val="0"/>
        </w:rPr>
        <w:t xml:space="preserve">, </w:t>
      </w:r>
      <w:r w:rsidR="00935710">
        <w:rPr>
          <w:b w:val="0"/>
          <w:bCs/>
        </w:rPr>
        <w:t>2</w:t>
      </w:r>
      <w:r w:rsidR="00AB0B4B">
        <w:rPr>
          <w:b w:val="0"/>
          <w:bCs/>
        </w:rPr>
        <w:t>7</w:t>
      </w:r>
      <w:r>
        <w:rPr>
          <w:b w:val="0"/>
          <w:bCs/>
        </w:rPr>
        <w:t>.03,</w:t>
      </w:r>
      <w:r w:rsidR="00AB0B4B">
        <w:rPr>
          <w:b w:val="0"/>
          <w:bCs/>
        </w:rPr>
        <w:t xml:space="preserve"> 03.04, 24</w:t>
      </w:r>
      <w:r>
        <w:rPr>
          <w:b w:val="0"/>
          <w:bCs/>
        </w:rPr>
        <w:t xml:space="preserve">.04, </w:t>
      </w:r>
      <w:r w:rsidR="00AB0B4B">
        <w:rPr>
          <w:b w:val="0"/>
          <w:bCs/>
        </w:rPr>
        <w:t>15</w:t>
      </w:r>
      <w:r>
        <w:rPr>
          <w:b w:val="0"/>
          <w:bCs/>
        </w:rPr>
        <w:t>.05, 2</w:t>
      </w:r>
      <w:r w:rsidR="00AB0B4B">
        <w:rPr>
          <w:b w:val="0"/>
          <w:bCs/>
        </w:rPr>
        <w:t>9</w:t>
      </w:r>
      <w:r>
        <w:rPr>
          <w:b w:val="0"/>
          <w:bCs/>
        </w:rPr>
        <w:t xml:space="preserve">.05, </w:t>
      </w:r>
      <w:r w:rsidR="00AB0B4B">
        <w:rPr>
          <w:b w:val="0"/>
          <w:bCs/>
        </w:rPr>
        <w:t>29.05, 12.06.</w:t>
      </w:r>
      <w:r w:rsidRPr="002E6726">
        <w:rPr>
          <w:b w:val="0"/>
        </w:rPr>
        <w:t>202</w:t>
      </w:r>
      <w:r>
        <w:rPr>
          <w:b w:val="0"/>
          <w:bCs/>
        </w:rPr>
        <w:t>5</w:t>
      </w:r>
      <w:r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449"/>
        <w:gridCol w:w="2409"/>
        <w:gridCol w:w="1701"/>
        <w:gridCol w:w="1418"/>
        <w:gridCol w:w="1701"/>
        <w:gridCol w:w="1559"/>
        <w:gridCol w:w="1711"/>
      </w:tblGrid>
      <w:tr w:rsidR="00C35689" w:rsidRPr="00C7425D" w14:paraId="4AAFF973" w14:textId="77777777" w:rsidTr="003671A3">
        <w:trPr>
          <w:trHeight w:val="715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53E8" w14:textId="77777777" w:rsidR="00C35689" w:rsidRPr="00C7425D" w:rsidRDefault="00C35689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D2C1" w14:textId="77777777" w:rsidR="00C35689" w:rsidRPr="00C7425D" w:rsidRDefault="00C35689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079" w14:textId="77777777" w:rsidR="00C35689" w:rsidRPr="00C7425D" w:rsidRDefault="00C35689" w:rsidP="00D56D9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5D42" w14:textId="77777777" w:rsidR="00C35689" w:rsidRPr="00C7425D" w:rsidRDefault="00C35689" w:rsidP="00D56D9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9BE0" w14:textId="77777777" w:rsidR="00C35689" w:rsidRPr="00C7425D" w:rsidRDefault="00C35689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D43" w14:textId="77777777" w:rsidR="00C35689" w:rsidRPr="00C7425D" w:rsidRDefault="00C35689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EF3F" w14:textId="77777777" w:rsidR="00C35689" w:rsidRPr="00C7425D" w:rsidRDefault="00C35689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45A8" w14:textId="77777777" w:rsidR="00C35689" w:rsidRPr="00C7425D" w:rsidRDefault="00C35689" w:rsidP="00D56D9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35689" w:rsidRPr="00104BD6" w14:paraId="6A8ADB5C" w14:textId="77777777" w:rsidTr="003671A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8C30" w14:textId="77777777" w:rsidR="00C35689" w:rsidRPr="00104BD6" w:rsidRDefault="00C35689" w:rsidP="00D56D9F">
            <w:pPr>
              <w:pStyle w:val="Tabela"/>
            </w:pPr>
            <w:r w:rsidRPr="00104BD6">
              <w:t>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FE5B" w14:textId="4275FBA0" w:rsidR="00C35689" w:rsidRPr="00104BD6" w:rsidRDefault="007421B4" w:rsidP="00D56D9F">
            <w:pPr>
              <w:pStyle w:val="Tabela"/>
            </w:pPr>
            <w:r>
              <w:t>Przedmiot fakultatywny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B8A2" w14:textId="4FF41AA4" w:rsidR="00C35689" w:rsidRPr="00104BD6" w:rsidRDefault="007421B4" w:rsidP="00D56D9F">
            <w:pPr>
              <w:pStyle w:val="Tabela"/>
            </w:pPr>
            <w:r>
              <w:t>Dr hab. Inż. Beata Wiśniewska-Kadżajan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4F2" w14:textId="79133006" w:rsidR="00C35689" w:rsidRPr="00104BD6" w:rsidRDefault="007421B4" w:rsidP="00D56D9F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B670" w14:textId="77777777" w:rsidR="00C35689" w:rsidRPr="00104BD6" w:rsidRDefault="00C35689" w:rsidP="00D56D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CE50" w14:textId="77777777" w:rsidR="00C35689" w:rsidRPr="00104BD6" w:rsidRDefault="00C35689" w:rsidP="00D56D9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B4EB" w14:textId="77777777" w:rsidR="00C35689" w:rsidRPr="00104BD6" w:rsidRDefault="00C35689" w:rsidP="00D56D9F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7DE7" w14:textId="215F317A" w:rsidR="00C35689" w:rsidRPr="00104BD6" w:rsidRDefault="007421B4" w:rsidP="00D56D9F">
            <w:pPr>
              <w:pStyle w:val="Tabela"/>
            </w:pPr>
            <w:r>
              <w:t>2/109</w:t>
            </w:r>
          </w:p>
        </w:tc>
      </w:tr>
      <w:tr w:rsidR="00C35689" w:rsidRPr="00104BD6" w14:paraId="42E0C43C" w14:textId="77777777" w:rsidTr="003671A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4D75" w14:textId="77777777" w:rsidR="00C35689" w:rsidRPr="00104BD6" w:rsidRDefault="00C35689" w:rsidP="00D56D9F">
            <w:pPr>
              <w:pStyle w:val="Tabela"/>
            </w:pPr>
            <w:r w:rsidRPr="00104BD6">
              <w:t>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7710" w14:textId="6055897F" w:rsidR="00C35689" w:rsidRPr="00104BD6" w:rsidRDefault="0061267E" w:rsidP="00D56D9F">
            <w:pPr>
              <w:pStyle w:val="Tabela"/>
            </w:pPr>
            <w:r>
              <w:t>Przedmiot fakultatywny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A0DD" w14:textId="431815DC" w:rsidR="00C35689" w:rsidRPr="00104BD6" w:rsidRDefault="0061267E" w:rsidP="00D56D9F">
            <w:pPr>
              <w:pStyle w:val="Tabela"/>
            </w:pPr>
            <w:r>
              <w:t>Dr hab. Inż. Beata Wiśniewska-Kadżajan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2875" w14:textId="25D88D93" w:rsidR="00C35689" w:rsidRPr="00104BD6" w:rsidRDefault="0061267E" w:rsidP="00D56D9F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F91B" w14:textId="23D2D85D" w:rsidR="00C35689" w:rsidRPr="00104BD6" w:rsidRDefault="0061267E" w:rsidP="00D56D9F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4A2A" w14:textId="589FF6BD" w:rsidR="00C35689" w:rsidRPr="00104BD6" w:rsidRDefault="0061267E" w:rsidP="00D56D9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006D" w14:textId="55CC52C9" w:rsidR="00C35689" w:rsidRPr="00104BD6" w:rsidRDefault="0061267E" w:rsidP="00D56D9F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4744" w14:textId="643A8BD1" w:rsidR="00C35689" w:rsidRPr="00104BD6" w:rsidRDefault="0061267E" w:rsidP="00D56D9F">
            <w:pPr>
              <w:pStyle w:val="Tabela"/>
            </w:pPr>
            <w:r>
              <w:t>2/109</w:t>
            </w:r>
          </w:p>
        </w:tc>
      </w:tr>
      <w:tr w:rsidR="00C35689" w:rsidRPr="00104BD6" w14:paraId="1E217383" w14:textId="77777777" w:rsidTr="003671A3">
        <w:trPr>
          <w:trHeight w:hRule="exact" w:val="91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050B" w14:textId="77777777" w:rsidR="00C35689" w:rsidRPr="00104BD6" w:rsidRDefault="00C35689" w:rsidP="00D56D9F">
            <w:pPr>
              <w:pStyle w:val="Tabela"/>
            </w:pPr>
            <w:r w:rsidRPr="00104BD6">
              <w:t>3.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5979" w14:textId="77777777" w:rsidR="00C35689" w:rsidRDefault="0061267E" w:rsidP="00D56D9F">
            <w:pPr>
              <w:pStyle w:val="Tabela"/>
            </w:pPr>
            <w:r>
              <w:t xml:space="preserve">Przedmioty z dziedziny nauk humanistycznych </w:t>
            </w:r>
          </w:p>
          <w:p w14:paraId="5E2F4944" w14:textId="439BAF4E" w:rsidR="0061267E" w:rsidRPr="00104BD6" w:rsidRDefault="0061267E" w:rsidP="00D56D9F">
            <w:pPr>
              <w:pStyle w:val="Tabela"/>
            </w:pPr>
            <w:r>
              <w:t>Zapisy z pośrednictwem USOSWEB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A07A" w14:textId="77777777" w:rsidR="00C35689" w:rsidRPr="00104BD6" w:rsidRDefault="00C35689" w:rsidP="00D56D9F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3BF1" w14:textId="77777777" w:rsidR="00C35689" w:rsidRPr="00104BD6" w:rsidRDefault="00C35689" w:rsidP="00D56D9F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5B4C" w14:textId="77777777" w:rsidR="00C35689" w:rsidRPr="00104BD6" w:rsidRDefault="00C35689" w:rsidP="00D56D9F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6F25" w14:textId="77777777" w:rsidR="00C35689" w:rsidRPr="00104BD6" w:rsidRDefault="00C35689" w:rsidP="00D56D9F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8DBA" w14:textId="77777777" w:rsidR="00C35689" w:rsidRPr="00104BD6" w:rsidRDefault="00C35689" w:rsidP="00D56D9F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BD49" w14:textId="77777777" w:rsidR="00C35689" w:rsidRPr="00104BD6" w:rsidRDefault="00C35689" w:rsidP="00D56D9F">
            <w:pPr>
              <w:pStyle w:val="Tabela"/>
            </w:pPr>
          </w:p>
        </w:tc>
      </w:tr>
    </w:tbl>
    <w:p w14:paraId="0AD65008" w14:textId="63FF264B" w:rsidR="00340A1E" w:rsidRDefault="0061267E">
      <w:p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 w:rsidRPr="0061267E">
        <w:rPr>
          <w:rFonts w:cs="Arial"/>
          <w:b/>
          <w:i/>
          <w:iCs/>
          <w:sz w:val="22"/>
          <w:szCs w:val="22"/>
        </w:rPr>
        <w:t>Zajęcia z przedmiotów:</w:t>
      </w:r>
    </w:p>
    <w:p w14:paraId="4E6CF9C4" w14:textId="53414D3F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Techniki tworzenia modeli 3D i wizualizacja </w:t>
      </w:r>
      <w:bookmarkStart w:id="4" w:name="_Hlk192245585"/>
      <w:r>
        <w:rPr>
          <w:rFonts w:cs="Arial"/>
          <w:b/>
          <w:i/>
          <w:iCs/>
          <w:sz w:val="22"/>
          <w:szCs w:val="22"/>
        </w:rPr>
        <w:t>(wykład/ćwiczenia)</w:t>
      </w:r>
    </w:p>
    <w:bookmarkEnd w:id="4"/>
    <w:p w14:paraId="6BFCE165" w14:textId="775634E0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Rekultywacja terenów zdegradowanych (wykład/ćwiczenia)</w:t>
      </w:r>
    </w:p>
    <w:p w14:paraId="41377A5F" w14:textId="19A982F3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Odnawialne źródła energii 1 (ćwiczenia)</w:t>
      </w:r>
    </w:p>
    <w:p w14:paraId="17116E29" w14:textId="2DC62AA6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Rolnicza przestrzeń produkcyjna (ćwiczenia)</w:t>
      </w:r>
    </w:p>
    <w:p w14:paraId="265EECDC" w14:textId="36FCFC99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Zarządzanie przestrzenią (wykład/ćwiczenia)</w:t>
      </w:r>
    </w:p>
    <w:p w14:paraId="11F58314" w14:textId="773CE723" w:rsidR="0061267E" w:rsidRDefault="0061267E" w:rsidP="0061267E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PF-2/PF3 (ćwiczenia)</w:t>
      </w:r>
    </w:p>
    <w:p w14:paraId="0B3D4108" w14:textId="40DD4ACC" w:rsidR="0061267E" w:rsidRDefault="0061267E" w:rsidP="003671A3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Metodologia </w:t>
      </w:r>
      <w:r w:rsidRPr="003671A3">
        <w:rPr>
          <w:rFonts w:cs="Arial"/>
          <w:b/>
          <w:i/>
          <w:iCs/>
          <w:sz w:val="22"/>
          <w:szCs w:val="22"/>
        </w:rPr>
        <w:t>badań (ćwiczenia)</w:t>
      </w:r>
    </w:p>
    <w:p w14:paraId="048B4D5A" w14:textId="21FB89DA" w:rsidR="003671A3" w:rsidRPr="003671A3" w:rsidRDefault="003671A3" w:rsidP="003671A3">
      <w:pPr>
        <w:pStyle w:val="Akapitzlist"/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W ostatnim (13-tym) tygodniu 90 min, po 45 minut – forma/przedmiot.  Wybór przedmiotów fakultatywnych 1,2,3 w pierwszym tygodniu zajęć</w:t>
      </w:r>
    </w:p>
    <w:p w14:paraId="5AC9031E" w14:textId="77777777"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05075C8" w14:textId="77777777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8949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AB3B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DE0E" w14:textId="77777777"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C762" w14:textId="77777777"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BDA9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EC0A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07D7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6C2B" w14:textId="77777777"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3990" w:rsidRPr="00104BD6" w14:paraId="67D00918" w14:textId="77777777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2A0F" w14:textId="77777777" w:rsidR="004B3990" w:rsidRPr="00104BD6" w:rsidRDefault="004B3990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6CB9" w14:textId="77777777" w:rsidR="004B3990" w:rsidRDefault="0016513D" w:rsidP="00D470EA">
            <w:pPr>
              <w:pStyle w:val="Tabela"/>
            </w:pPr>
            <w:r>
              <w:t>Przygotowanie pracy dyplomowej</w:t>
            </w:r>
          </w:p>
          <w:p w14:paraId="5F316853" w14:textId="5024A9DF" w:rsidR="0016513D" w:rsidRPr="00104BD6" w:rsidRDefault="0016513D" w:rsidP="00D470EA">
            <w:pPr>
              <w:pStyle w:val="Tabela"/>
            </w:pPr>
            <w:r>
              <w:t>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210E" w14:textId="77777777"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D4F4" w14:textId="2D3ACD20" w:rsidR="004B3990" w:rsidRPr="0016513D" w:rsidRDefault="0016513D" w:rsidP="004B3990">
            <w:pPr>
              <w:pStyle w:val="Tabela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- 9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5754" w14:textId="77777777"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E51" w14:textId="77777777" w:rsidR="004B3990" w:rsidRPr="00104BD6" w:rsidRDefault="004B3990" w:rsidP="00D470EA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A3C" w14:textId="77777777" w:rsidR="004B3990" w:rsidRPr="00104BD6" w:rsidRDefault="004B3990" w:rsidP="00D470EA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D5A" w14:textId="23587B94" w:rsidR="004B3990" w:rsidRPr="00104BD6" w:rsidRDefault="0016513D" w:rsidP="00D470EA">
            <w:pPr>
              <w:pStyle w:val="Tabela"/>
            </w:pPr>
            <w:r>
              <w:t>101</w:t>
            </w:r>
          </w:p>
        </w:tc>
      </w:tr>
      <w:tr w:rsidR="004B3990" w:rsidRPr="00104BD6" w14:paraId="4B69499E" w14:textId="77777777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CEC9" w14:textId="43DBFF25" w:rsidR="004B3990" w:rsidRPr="00104BD6" w:rsidRDefault="0016513D" w:rsidP="00613F10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D288" w14:textId="523F89C5" w:rsidR="004B3990" w:rsidRPr="00104BD6" w:rsidRDefault="0016513D" w:rsidP="00613F10">
            <w:pPr>
              <w:pStyle w:val="Tabela"/>
            </w:pPr>
            <w:r>
              <w:t>Metodologia badań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7943" w14:textId="77777777"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A840" w14:textId="06F0D995" w:rsidR="004B3990" w:rsidRPr="0016513D" w:rsidRDefault="0016513D" w:rsidP="00613F10">
            <w:pPr>
              <w:pStyle w:val="Tabela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7FD5" w14:textId="5628DEBF" w:rsidR="004B3990" w:rsidRPr="00104BD6" w:rsidRDefault="0016513D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BC7" w14:textId="150068E6" w:rsidR="004B3990" w:rsidRPr="00104BD6" w:rsidRDefault="0016513D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BC42" w14:textId="2CC7F86F" w:rsidR="004B3990" w:rsidRPr="00104BD6" w:rsidRDefault="0016513D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2E4E" w14:textId="7F746763" w:rsidR="004B3990" w:rsidRPr="00104BD6" w:rsidRDefault="0016513D" w:rsidP="00613F10">
            <w:pPr>
              <w:pStyle w:val="Tabela"/>
            </w:pPr>
            <w:r>
              <w:t>101</w:t>
            </w:r>
          </w:p>
        </w:tc>
      </w:tr>
    </w:tbl>
    <w:p w14:paraId="331E56F0" w14:textId="77777777" w:rsidR="00CE15A6" w:rsidRDefault="00CE15A6" w:rsidP="00CE15A6">
      <w:p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 w:rsidRPr="0061267E">
        <w:rPr>
          <w:rFonts w:cs="Arial"/>
          <w:b/>
          <w:i/>
          <w:iCs/>
          <w:sz w:val="22"/>
          <w:szCs w:val="22"/>
        </w:rPr>
        <w:t>Zajęcia z przedmiotów:</w:t>
      </w:r>
    </w:p>
    <w:p w14:paraId="2DF9F10E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Techniki tworzenia modeli 3D i wizualizacja (wykład/ćwiczenia)</w:t>
      </w:r>
    </w:p>
    <w:p w14:paraId="68A184F1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Rekultywacja terenów zdegradowanych (wykład/ćwiczenia)</w:t>
      </w:r>
    </w:p>
    <w:p w14:paraId="1776101C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Odnawialne źródła energii 1 (ćwiczenia)</w:t>
      </w:r>
    </w:p>
    <w:p w14:paraId="2754ADA2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Rolnicza przestrzeń produkcyjna (ćwiczenia)</w:t>
      </w:r>
    </w:p>
    <w:p w14:paraId="7695E0D0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Zarządzanie przestrzenią (wykład/ćwiczenia)</w:t>
      </w:r>
    </w:p>
    <w:p w14:paraId="6EDE77E8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PF-2/PF3 (ćwiczenia)</w:t>
      </w:r>
    </w:p>
    <w:p w14:paraId="67AAF24B" w14:textId="77777777" w:rsidR="00CE15A6" w:rsidRDefault="00CE15A6" w:rsidP="00CE15A6">
      <w:pPr>
        <w:pStyle w:val="Akapitzlist"/>
        <w:numPr>
          <w:ilvl w:val="0"/>
          <w:numId w:val="37"/>
        </w:numPr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Metodologia </w:t>
      </w:r>
      <w:r w:rsidRPr="003671A3">
        <w:rPr>
          <w:rFonts w:cs="Arial"/>
          <w:b/>
          <w:i/>
          <w:iCs/>
          <w:sz w:val="22"/>
          <w:szCs w:val="22"/>
        </w:rPr>
        <w:t>badań (ćwiczenia)</w:t>
      </w:r>
    </w:p>
    <w:p w14:paraId="241E208F" w14:textId="77777777" w:rsidR="00CE15A6" w:rsidRPr="003671A3" w:rsidRDefault="00CE15A6" w:rsidP="00CE15A6">
      <w:pPr>
        <w:pStyle w:val="Akapitzlist"/>
        <w:spacing w:before="0" w:after="0" w:line="240" w:lineRule="auto"/>
        <w:rPr>
          <w:rFonts w:cs="Arial"/>
          <w:b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W ostatnim (13-tym) tygodniu 90 min, po 45 minut – forma/przedmiot.  Wybór przedmiotów fakultatywnych 1,2,3 w pierwszym tygodniu zajęć</w:t>
      </w:r>
    </w:p>
    <w:p w14:paraId="04B0826B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6235" w14:textId="77777777" w:rsidR="00946875" w:rsidRDefault="00946875" w:rsidP="000B4F2C">
      <w:pPr>
        <w:spacing w:before="0" w:after="0" w:line="240" w:lineRule="auto"/>
      </w:pPr>
      <w:r>
        <w:separator/>
      </w:r>
    </w:p>
  </w:endnote>
  <w:endnote w:type="continuationSeparator" w:id="0">
    <w:p w14:paraId="0CE8D6F1" w14:textId="77777777" w:rsidR="00946875" w:rsidRDefault="0094687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AF71" w14:textId="77777777" w:rsidR="00946875" w:rsidRDefault="0094687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07C2464" w14:textId="77777777" w:rsidR="00946875" w:rsidRDefault="00946875" w:rsidP="000B4F2C">
      <w:pPr>
        <w:spacing w:before="0" w:after="0" w:line="240" w:lineRule="auto"/>
      </w:pPr>
      <w:r>
        <w:continuationSeparator/>
      </w:r>
    </w:p>
  </w:footnote>
  <w:footnote w:id="1">
    <w:p w14:paraId="7D1A4174" w14:textId="77777777"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34DF839" w14:textId="77777777" w:rsidR="00613F10" w:rsidRDefault="00613F10">
      <w:pPr>
        <w:pStyle w:val="Tekstprzypisudolnego"/>
      </w:pPr>
    </w:p>
  </w:footnote>
  <w:footnote w:id="2">
    <w:p w14:paraId="113890EE" w14:textId="77777777"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079"/>
    <w:multiLevelType w:val="hybridMultilevel"/>
    <w:tmpl w:val="A0CE9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1509BC"/>
    <w:multiLevelType w:val="hybridMultilevel"/>
    <w:tmpl w:val="65BEA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5"/>
  </w:num>
  <w:num w:numId="8">
    <w:abstractNumId w:val="10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</w:num>
  <w:num w:numId="3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26C38"/>
    <w:rsid w:val="00037BB0"/>
    <w:rsid w:val="0005077B"/>
    <w:rsid w:val="00083296"/>
    <w:rsid w:val="000B4F2C"/>
    <w:rsid w:val="000C160D"/>
    <w:rsid w:val="000F0FCE"/>
    <w:rsid w:val="000F1051"/>
    <w:rsid w:val="000F3F32"/>
    <w:rsid w:val="00104BD6"/>
    <w:rsid w:val="0012444B"/>
    <w:rsid w:val="001270C9"/>
    <w:rsid w:val="00132BC6"/>
    <w:rsid w:val="00156108"/>
    <w:rsid w:val="00163FAA"/>
    <w:rsid w:val="0016513D"/>
    <w:rsid w:val="00165D13"/>
    <w:rsid w:val="00172BB0"/>
    <w:rsid w:val="00183481"/>
    <w:rsid w:val="0019321B"/>
    <w:rsid w:val="001A6E2F"/>
    <w:rsid w:val="001B610A"/>
    <w:rsid w:val="001C4F26"/>
    <w:rsid w:val="001E5DC7"/>
    <w:rsid w:val="001E781B"/>
    <w:rsid w:val="001F37DD"/>
    <w:rsid w:val="00230997"/>
    <w:rsid w:val="00235585"/>
    <w:rsid w:val="00266810"/>
    <w:rsid w:val="002749B0"/>
    <w:rsid w:val="00284AF4"/>
    <w:rsid w:val="002929CC"/>
    <w:rsid w:val="002957BB"/>
    <w:rsid w:val="002A207A"/>
    <w:rsid w:val="002A4406"/>
    <w:rsid w:val="002B24BF"/>
    <w:rsid w:val="002C446D"/>
    <w:rsid w:val="002C7018"/>
    <w:rsid w:val="002D0E52"/>
    <w:rsid w:val="002E6726"/>
    <w:rsid w:val="002F2B81"/>
    <w:rsid w:val="002F56D6"/>
    <w:rsid w:val="003315D9"/>
    <w:rsid w:val="00331EEB"/>
    <w:rsid w:val="00340A1E"/>
    <w:rsid w:val="00344B88"/>
    <w:rsid w:val="00360C95"/>
    <w:rsid w:val="00364A61"/>
    <w:rsid w:val="00366C2F"/>
    <w:rsid w:val="003671A3"/>
    <w:rsid w:val="0037576A"/>
    <w:rsid w:val="003927C9"/>
    <w:rsid w:val="003938E2"/>
    <w:rsid w:val="003A03F9"/>
    <w:rsid w:val="003A4533"/>
    <w:rsid w:val="003A7593"/>
    <w:rsid w:val="003B010A"/>
    <w:rsid w:val="0041192A"/>
    <w:rsid w:val="00435D22"/>
    <w:rsid w:val="004460D3"/>
    <w:rsid w:val="00471DB1"/>
    <w:rsid w:val="004A1B80"/>
    <w:rsid w:val="004B3990"/>
    <w:rsid w:val="004C3A6A"/>
    <w:rsid w:val="004D7322"/>
    <w:rsid w:val="004E7672"/>
    <w:rsid w:val="004F1A73"/>
    <w:rsid w:val="00515932"/>
    <w:rsid w:val="005211EE"/>
    <w:rsid w:val="00564E39"/>
    <w:rsid w:val="00571B97"/>
    <w:rsid w:val="005E203F"/>
    <w:rsid w:val="006075D1"/>
    <w:rsid w:val="0061267E"/>
    <w:rsid w:val="00613F10"/>
    <w:rsid w:val="00616FD3"/>
    <w:rsid w:val="00637845"/>
    <w:rsid w:val="00663912"/>
    <w:rsid w:val="0067512F"/>
    <w:rsid w:val="006923BB"/>
    <w:rsid w:val="006A0CE9"/>
    <w:rsid w:val="006B47F1"/>
    <w:rsid w:val="006C4CA8"/>
    <w:rsid w:val="006C546E"/>
    <w:rsid w:val="006D3125"/>
    <w:rsid w:val="00712EB3"/>
    <w:rsid w:val="00725B80"/>
    <w:rsid w:val="007421B4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7702F"/>
    <w:rsid w:val="0087736E"/>
    <w:rsid w:val="008960C8"/>
    <w:rsid w:val="008C1719"/>
    <w:rsid w:val="008D3E9C"/>
    <w:rsid w:val="008E5065"/>
    <w:rsid w:val="008E7822"/>
    <w:rsid w:val="008F10ED"/>
    <w:rsid w:val="008F7378"/>
    <w:rsid w:val="0090092E"/>
    <w:rsid w:val="00907129"/>
    <w:rsid w:val="009321D3"/>
    <w:rsid w:val="00935710"/>
    <w:rsid w:val="00942631"/>
    <w:rsid w:val="00946875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1BFF"/>
    <w:rsid w:val="00A573AC"/>
    <w:rsid w:val="00A9120C"/>
    <w:rsid w:val="00A912D1"/>
    <w:rsid w:val="00AA0B5A"/>
    <w:rsid w:val="00AB0B4B"/>
    <w:rsid w:val="00AC0C56"/>
    <w:rsid w:val="00B02478"/>
    <w:rsid w:val="00B0485D"/>
    <w:rsid w:val="00B142A7"/>
    <w:rsid w:val="00B14429"/>
    <w:rsid w:val="00B21364"/>
    <w:rsid w:val="00B63D80"/>
    <w:rsid w:val="00B978DE"/>
    <w:rsid w:val="00BC5F58"/>
    <w:rsid w:val="00BF1EB7"/>
    <w:rsid w:val="00BF5148"/>
    <w:rsid w:val="00BF586D"/>
    <w:rsid w:val="00C13954"/>
    <w:rsid w:val="00C35689"/>
    <w:rsid w:val="00C42F5C"/>
    <w:rsid w:val="00C52561"/>
    <w:rsid w:val="00C569F0"/>
    <w:rsid w:val="00C660E4"/>
    <w:rsid w:val="00C7425D"/>
    <w:rsid w:val="00C83802"/>
    <w:rsid w:val="00C90F25"/>
    <w:rsid w:val="00C93A1B"/>
    <w:rsid w:val="00CA4899"/>
    <w:rsid w:val="00CC287A"/>
    <w:rsid w:val="00CD3DD8"/>
    <w:rsid w:val="00CD5733"/>
    <w:rsid w:val="00CE15A6"/>
    <w:rsid w:val="00CE27CB"/>
    <w:rsid w:val="00CF2B1C"/>
    <w:rsid w:val="00D31A58"/>
    <w:rsid w:val="00D630E7"/>
    <w:rsid w:val="00D9413B"/>
    <w:rsid w:val="00DA1E71"/>
    <w:rsid w:val="00DA7A85"/>
    <w:rsid w:val="00DD074D"/>
    <w:rsid w:val="00E052D7"/>
    <w:rsid w:val="00E15859"/>
    <w:rsid w:val="00E1593A"/>
    <w:rsid w:val="00E314E6"/>
    <w:rsid w:val="00E461F7"/>
    <w:rsid w:val="00E50251"/>
    <w:rsid w:val="00E6507E"/>
    <w:rsid w:val="00E7539D"/>
    <w:rsid w:val="00E83827"/>
    <w:rsid w:val="00EB008D"/>
    <w:rsid w:val="00EB6102"/>
    <w:rsid w:val="00EC4C5A"/>
    <w:rsid w:val="00EC5D69"/>
    <w:rsid w:val="00EE4D11"/>
    <w:rsid w:val="00F10B9F"/>
    <w:rsid w:val="00F52228"/>
    <w:rsid w:val="00F76A00"/>
    <w:rsid w:val="00F97B21"/>
    <w:rsid w:val="00FE3CFE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4AB60"/>
  <w15:docId w15:val="{55387155-006C-4841-A770-B35C1F5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CE15A6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rsid w:val="0061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73CB-5759-42A6-ACF9-F7A77297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6060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DELL</cp:lastModifiedBy>
  <cp:revision>2</cp:revision>
  <cp:lastPrinted>2020-10-28T10:57:00Z</cp:lastPrinted>
  <dcterms:created xsi:type="dcterms:W3CDTF">2025-03-10T10:35:00Z</dcterms:created>
  <dcterms:modified xsi:type="dcterms:W3CDTF">2025-03-10T10:35:00Z</dcterms:modified>
</cp:coreProperties>
</file>