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eastAsia="Calibri" w:hAnsi="Arial" w:cs="Arial"/>
          <w:color w:val="auto"/>
          <w:sz w:val="22"/>
          <w:szCs w:val="22"/>
          <w:lang w:eastAsia="en-US"/>
        </w:rPr>
        <w:id w:val="-283270589"/>
        <w:docPartObj>
          <w:docPartGallery w:val="Table of Contents"/>
          <w:docPartUnique/>
        </w:docPartObj>
      </w:sdtPr>
      <w:sdtEndPr/>
      <w:sdtContent>
        <w:p w14:paraId="06FAF77C" w14:textId="77777777" w:rsidR="00F67466" w:rsidRPr="003C4298" w:rsidRDefault="00F67466">
          <w:pPr>
            <w:pStyle w:val="Nagwekspisutreci"/>
            <w:rPr>
              <w:rFonts w:ascii="Arial" w:hAnsi="Arial" w:cs="Arial"/>
              <w:sz w:val="22"/>
              <w:szCs w:val="22"/>
            </w:rPr>
          </w:pPr>
          <w:r w:rsidRPr="003C4298">
            <w:rPr>
              <w:rFonts w:ascii="Arial" w:hAnsi="Arial" w:cs="Arial"/>
              <w:sz w:val="22"/>
              <w:szCs w:val="22"/>
            </w:rPr>
            <w:t xml:space="preserve">Spis </w:t>
          </w:r>
          <w:bookmarkStart w:id="0" w:name="_GoBack"/>
          <w:bookmarkEnd w:id="0"/>
          <w:r w:rsidRPr="003C4298">
            <w:rPr>
              <w:rFonts w:ascii="Arial" w:hAnsi="Arial" w:cs="Arial"/>
              <w:sz w:val="22"/>
              <w:szCs w:val="22"/>
            </w:rPr>
            <w:t>treści</w:t>
          </w:r>
        </w:p>
        <w:p w14:paraId="64F50731" w14:textId="77777777" w:rsidR="00F67466" w:rsidRPr="003C4298" w:rsidRDefault="00C35440">
          <w:pPr>
            <w:pStyle w:val="Spistreci3"/>
            <w:ind w:left="446"/>
            <w:rPr>
              <w:rFonts w:ascii="Arial" w:hAnsi="Arial" w:cs="Arial"/>
              <w:sz w:val="22"/>
              <w:szCs w:val="22"/>
            </w:rPr>
          </w:pPr>
        </w:p>
      </w:sdtContent>
    </w:sdt>
    <w:p w14:paraId="651A48C6" w14:textId="57E5C8D9" w:rsidR="00CB51BE" w:rsidRDefault="00F67466">
      <w:pPr>
        <w:pStyle w:val="Spistreci1"/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r w:rsidRPr="003C4298">
        <w:rPr>
          <w:rFonts w:ascii="Arial" w:hAnsi="Arial" w:cs="Arial"/>
          <w:sz w:val="22"/>
          <w:szCs w:val="22"/>
        </w:rPr>
        <w:fldChar w:fldCharType="begin"/>
      </w:r>
      <w:r w:rsidRPr="003C4298">
        <w:rPr>
          <w:rFonts w:ascii="Arial" w:hAnsi="Arial" w:cs="Arial"/>
          <w:sz w:val="22"/>
          <w:szCs w:val="22"/>
        </w:rPr>
        <w:instrText xml:space="preserve"> TOC \h \z \t "sylabusy spis treści;1;sylab2;2" </w:instrText>
      </w:r>
      <w:r w:rsidRPr="003C4298">
        <w:rPr>
          <w:rFonts w:ascii="Arial" w:hAnsi="Arial" w:cs="Arial"/>
          <w:sz w:val="22"/>
          <w:szCs w:val="22"/>
        </w:rPr>
        <w:fldChar w:fldCharType="separate"/>
      </w:r>
      <w:hyperlink w:anchor="_Toc181182942" w:history="1">
        <w:r w:rsidR="00CB51BE" w:rsidRPr="00161094">
          <w:rPr>
            <w:rStyle w:val="Hipercze"/>
            <w:noProof/>
          </w:rPr>
          <w:t>Technologia informacyjna</w:t>
        </w:r>
        <w:r w:rsidR="00CB51BE">
          <w:rPr>
            <w:noProof/>
            <w:webHidden/>
          </w:rPr>
          <w:tab/>
        </w:r>
        <w:r w:rsidR="00CB51BE">
          <w:rPr>
            <w:noProof/>
            <w:webHidden/>
          </w:rPr>
          <w:fldChar w:fldCharType="begin"/>
        </w:r>
        <w:r w:rsidR="00CB51BE">
          <w:rPr>
            <w:noProof/>
            <w:webHidden/>
          </w:rPr>
          <w:instrText xml:space="preserve"> PAGEREF _Toc181182942 \h </w:instrText>
        </w:r>
        <w:r w:rsidR="00CB51BE">
          <w:rPr>
            <w:noProof/>
            <w:webHidden/>
          </w:rPr>
        </w:r>
        <w:r w:rsidR="00CB51BE">
          <w:rPr>
            <w:noProof/>
            <w:webHidden/>
          </w:rPr>
          <w:fldChar w:fldCharType="separate"/>
        </w:r>
        <w:r w:rsidR="00CB51BE">
          <w:rPr>
            <w:noProof/>
            <w:webHidden/>
          </w:rPr>
          <w:t>2</w:t>
        </w:r>
        <w:r w:rsidR="00CB51BE">
          <w:rPr>
            <w:noProof/>
            <w:webHidden/>
          </w:rPr>
          <w:fldChar w:fldCharType="end"/>
        </w:r>
      </w:hyperlink>
    </w:p>
    <w:p w14:paraId="3C66ADB2" w14:textId="1E43DAA4" w:rsidR="00CB51BE" w:rsidRDefault="00CB51BE">
      <w:pPr>
        <w:pStyle w:val="Spistreci1"/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81182943" w:history="1">
        <w:r w:rsidRPr="00161094">
          <w:rPr>
            <w:rStyle w:val="Hipercze"/>
            <w:noProof/>
          </w:rPr>
          <w:t>Matematyka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_Toc181182943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A22505E" w14:textId="02BA8FFC" w:rsidR="00CB51BE" w:rsidRDefault="00CB51BE">
      <w:pPr>
        <w:pStyle w:val="Spistreci1"/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81182944" w:history="1">
        <w:r w:rsidRPr="00161094">
          <w:rPr>
            <w:rStyle w:val="Hipercze"/>
            <w:noProof/>
          </w:rPr>
          <w:t>Ekonomia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_Toc181182944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17203A9" w14:textId="0A6DC19E" w:rsidR="00CB51BE" w:rsidRDefault="00CB51BE">
      <w:pPr>
        <w:pStyle w:val="Spistreci1"/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81182945" w:history="1">
        <w:r w:rsidRPr="00161094">
          <w:rPr>
            <w:rStyle w:val="Hipercze"/>
            <w:noProof/>
          </w:rPr>
          <w:t>Geografia ekonomiczna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_Toc181182945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E03383F" w14:textId="147FA9DA" w:rsidR="00CB51BE" w:rsidRDefault="00CB51BE">
      <w:pPr>
        <w:pStyle w:val="Spistreci1"/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81182946" w:history="1">
        <w:r w:rsidRPr="00161094">
          <w:rPr>
            <w:rStyle w:val="Hipercze"/>
            <w:noProof/>
          </w:rPr>
          <w:t>Statystyka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_Toc181182946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4C919829" w14:textId="2685046D" w:rsidR="00CB51BE" w:rsidRDefault="00CB51BE">
      <w:pPr>
        <w:pStyle w:val="Spistreci1"/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81182947" w:history="1">
        <w:r w:rsidRPr="00161094">
          <w:rPr>
            <w:rStyle w:val="Hipercze"/>
            <w:noProof/>
          </w:rPr>
          <w:t>Prawoznawstwo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_Toc181182947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08873D7B" w14:textId="32C07A4B" w:rsidR="00CB51BE" w:rsidRDefault="00CB51BE">
      <w:pPr>
        <w:pStyle w:val="Spistreci1"/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81182948" w:history="1">
        <w:r w:rsidRPr="00161094">
          <w:rPr>
            <w:rStyle w:val="Hipercze"/>
            <w:noProof/>
          </w:rPr>
          <w:t>Fizyka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_Toc181182948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474E5054" w14:textId="7BF40A9F" w:rsidR="00CB51BE" w:rsidRDefault="00CB51BE">
      <w:pPr>
        <w:pStyle w:val="Spistreci1"/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81182949" w:history="1">
        <w:r w:rsidRPr="00161094">
          <w:rPr>
            <w:rStyle w:val="Hipercze"/>
            <w:noProof/>
          </w:rPr>
          <w:t>Ochrona środowiska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_Toc181182949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226C8CA5" w14:textId="63EDAA60" w:rsidR="00CB51BE" w:rsidRDefault="00CB51BE">
      <w:pPr>
        <w:pStyle w:val="Spistreci1"/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81182950" w:history="1">
        <w:r w:rsidRPr="00161094">
          <w:rPr>
            <w:rStyle w:val="Hipercze"/>
            <w:noProof/>
          </w:rPr>
          <w:t>Fizjografia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_Toc181182950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395C5F86" w14:textId="410EA448" w:rsidR="00CB51BE" w:rsidRDefault="00CB51BE">
      <w:pPr>
        <w:pStyle w:val="Spistreci1"/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81182951" w:history="1">
        <w:r w:rsidRPr="00161094">
          <w:rPr>
            <w:rStyle w:val="Hipercze"/>
            <w:noProof/>
          </w:rPr>
          <w:t>Klimatologia planistyczna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_Toc181182951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1383B86B" w14:textId="4A60228D" w:rsidR="00A71461" w:rsidRPr="003C4298" w:rsidRDefault="00F67466">
      <w:pPr>
        <w:rPr>
          <w:rFonts w:cs="Arial"/>
        </w:rPr>
      </w:pPr>
      <w:r w:rsidRPr="003C4298">
        <w:rPr>
          <w:rFonts w:cs="Arial"/>
        </w:rPr>
        <w:fldChar w:fldCharType="end"/>
      </w:r>
    </w:p>
    <w:p w14:paraId="3F469279" w14:textId="77777777" w:rsidR="005A0F2C" w:rsidRPr="003C4298" w:rsidRDefault="005A0F2C">
      <w:pPr>
        <w:rPr>
          <w:rFonts w:cs="Arial"/>
        </w:rPr>
      </w:pPr>
    </w:p>
    <w:p w14:paraId="116E0F3D" w14:textId="77777777" w:rsidR="005A0F2C" w:rsidRPr="003C4298" w:rsidRDefault="005A0F2C">
      <w:pPr>
        <w:rPr>
          <w:rFonts w:cs="Arial"/>
        </w:rPr>
      </w:pPr>
    </w:p>
    <w:p w14:paraId="464B647C" w14:textId="77777777" w:rsidR="005A0F2C" w:rsidRPr="003C4298" w:rsidRDefault="005A0F2C">
      <w:pPr>
        <w:rPr>
          <w:rFonts w:cs="Arial"/>
        </w:rPr>
      </w:pPr>
    </w:p>
    <w:p w14:paraId="555AD445" w14:textId="77777777" w:rsidR="00043D12" w:rsidRPr="003C4298" w:rsidRDefault="005A0F2C">
      <w:pPr>
        <w:spacing w:before="0" w:after="160" w:line="259" w:lineRule="auto"/>
        <w:ind w:left="0"/>
        <w:rPr>
          <w:rFonts w:cs="Arial"/>
        </w:rPr>
      </w:pPr>
      <w:r w:rsidRPr="003C4298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324C9E" w:rsidRPr="003C4298" w14:paraId="22261EBE" w14:textId="77777777" w:rsidTr="003C4298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88E3223" w14:textId="77777777" w:rsidR="00324C9E" w:rsidRPr="003C4298" w:rsidRDefault="00324C9E" w:rsidP="003C4298">
            <w:pPr>
              <w:pStyle w:val="Nagwek1"/>
              <w:rPr>
                <w:rFonts w:cs="Arial"/>
                <w:szCs w:val="22"/>
              </w:rPr>
            </w:pPr>
            <w:r w:rsidRPr="003C4298">
              <w:rPr>
                <w:rFonts w:cs="Arial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324C9E" w:rsidRPr="003C4298" w14:paraId="3F77B774" w14:textId="77777777" w:rsidTr="003C4298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761114" w14:textId="77777777" w:rsidR="00324C9E" w:rsidRPr="003C4298" w:rsidRDefault="00324C9E" w:rsidP="003C4298">
            <w:pPr>
              <w:pStyle w:val="Tytukomrki"/>
            </w:pPr>
            <w:r w:rsidRPr="003C4298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79ECA0" w14:textId="196F9537" w:rsidR="00324C9E" w:rsidRPr="003C4298" w:rsidRDefault="00324C9E" w:rsidP="003C4298">
            <w:pPr>
              <w:pStyle w:val="sylabusyspistreci"/>
              <w:rPr>
                <w:szCs w:val="22"/>
              </w:rPr>
            </w:pPr>
            <w:bookmarkStart w:id="1" w:name="_Toc181182942"/>
            <w:r w:rsidRPr="003C4298">
              <w:rPr>
                <w:szCs w:val="22"/>
              </w:rPr>
              <w:t>Technologia informacyjna</w:t>
            </w:r>
            <w:bookmarkEnd w:id="1"/>
          </w:p>
        </w:tc>
      </w:tr>
      <w:tr w:rsidR="00324C9E" w:rsidRPr="003C4298" w14:paraId="5F36F236" w14:textId="77777777" w:rsidTr="003C4298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EC5A465" w14:textId="77777777" w:rsidR="00324C9E" w:rsidRPr="003C4298" w:rsidRDefault="00324C9E" w:rsidP="003C4298">
            <w:pPr>
              <w:pStyle w:val="Tytukomrki"/>
            </w:pPr>
            <w:r w:rsidRPr="003C4298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40ACEE" w14:textId="77777777" w:rsidR="00324C9E" w:rsidRPr="003C4298" w:rsidRDefault="00324C9E" w:rsidP="003C4298">
            <w:pPr>
              <w:pStyle w:val="Tytukomrki"/>
            </w:pPr>
            <w:r w:rsidRPr="003C4298">
              <w:rPr>
                <w:lang w:val="en-US"/>
              </w:rPr>
              <w:t>Information Technology</w:t>
            </w:r>
          </w:p>
        </w:tc>
      </w:tr>
      <w:tr w:rsidR="00324C9E" w:rsidRPr="003C4298" w14:paraId="19E87EFD" w14:textId="77777777" w:rsidTr="003C4298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9F6F3F5" w14:textId="77777777" w:rsidR="00324C9E" w:rsidRPr="003C4298" w:rsidRDefault="00324C9E" w:rsidP="003C4298">
            <w:pPr>
              <w:pStyle w:val="Tytukomrki"/>
            </w:pPr>
            <w:r w:rsidRPr="003C4298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9DEE2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polski</w:t>
            </w:r>
          </w:p>
        </w:tc>
      </w:tr>
      <w:tr w:rsidR="00324C9E" w:rsidRPr="003C4298" w14:paraId="493482BA" w14:textId="77777777" w:rsidTr="003C4298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75C5F32" w14:textId="77777777" w:rsidR="00324C9E" w:rsidRPr="003C4298" w:rsidRDefault="00324C9E" w:rsidP="003C4298">
            <w:pPr>
              <w:pStyle w:val="Tytukomrki"/>
            </w:pPr>
            <w:r w:rsidRPr="003C4298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BCA5E0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Gospodarka przestrzenna</w:t>
            </w:r>
          </w:p>
        </w:tc>
      </w:tr>
      <w:tr w:rsidR="00324C9E" w:rsidRPr="003C4298" w14:paraId="4F1272C9" w14:textId="77777777" w:rsidTr="003C4298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E87F940" w14:textId="77777777" w:rsidR="00324C9E" w:rsidRPr="003C4298" w:rsidRDefault="00324C9E" w:rsidP="003C4298">
            <w:pPr>
              <w:pStyle w:val="Tytukomrki"/>
            </w:pPr>
            <w:r w:rsidRPr="003C4298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720ABB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Wydział Nauk Ścisłych i Przyrodniczych</w:t>
            </w:r>
          </w:p>
        </w:tc>
      </w:tr>
      <w:tr w:rsidR="00324C9E" w:rsidRPr="003C4298" w14:paraId="017FCBEB" w14:textId="77777777" w:rsidTr="003C4298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1CA7478" w14:textId="77777777" w:rsidR="00324C9E" w:rsidRPr="003C4298" w:rsidRDefault="00324C9E" w:rsidP="003C4298">
            <w:pPr>
              <w:pStyle w:val="Tytukomrki"/>
            </w:pPr>
            <w:r w:rsidRPr="003C4298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E2E534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obowiązkowy</w:t>
            </w:r>
          </w:p>
        </w:tc>
      </w:tr>
      <w:tr w:rsidR="00324C9E" w:rsidRPr="003C4298" w14:paraId="79BA8130" w14:textId="77777777" w:rsidTr="003C4298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EBEA98D" w14:textId="77777777" w:rsidR="00324C9E" w:rsidRPr="003C4298" w:rsidRDefault="00324C9E" w:rsidP="003C4298">
            <w:pPr>
              <w:pStyle w:val="Tytukomrki"/>
            </w:pPr>
            <w:r w:rsidRPr="003C4298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7B3C06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pierwszego stopnia</w:t>
            </w:r>
          </w:p>
        </w:tc>
      </w:tr>
      <w:tr w:rsidR="00324C9E" w:rsidRPr="003C4298" w14:paraId="7BC30A55" w14:textId="77777777" w:rsidTr="003C4298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2FB102E" w14:textId="77777777" w:rsidR="00324C9E" w:rsidRPr="003C4298" w:rsidRDefault="00324C9E" w:rsidP="003C4298">
            <w:pPr>
              <w:pStyle w:val="Tytukomrki"/>
            </w:pPr>
            <w:r w:rsidRPr="003C4298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A868A2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pierwszy</w:t>
            </w:r>
          </w:p>
        </w:tc>
      </w:tr>
      <w:tr w:rsidR="00324C9E" w:rsidRPr="003C4298" w14:paraId="123C004C" w14:textId="77777777" w:rsidTr="003C4298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4705CFD" w14:textId="77777777" w:rsidR="00324C9E" w:rsidRPr="003C4298" w:rsidRDefault="00324C9E" w:rsidP="003C4298">
            <w:pPr>
              <w:pStyle w:val="Tytukomrki"/>
            </w:pPr>
            <w:r w:rsidRPr="003C4298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ABFDFF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pierwszy</w:t>
            </w:r>
          </w:p>
        </w:tc>
      </w:tr>
      <w:tr w:rsidR="00324C9E" w:rsidRPr="003C4298" w14:paraId="0FEEED70" w14:textId="77777777" w:rsidTr="003C4298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2E4233A" w14:textId="77777777" w:rsidR="00324C9E" w:rsidRPr="003C4298" w:rsidRDefault="00324C9E" w:rsidP="003C4298">
            <w:pPr>
              <w:pStyle w:val="Tytukomrki"/>
            </w:pPr>
            <w:r w:rsidRPr="003C4298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2823B7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3</w:t>
            </w:r>
          </w:p>
        </w:tc>
      </w:tr>
      <w:tr w:rsidR="00324C9E" w:rsidRPr="003C4298" w14:paraId="4323D337" w14:textId="77777777" w:rsidTr="003C429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179FE0" w14:textId="77777777" w:rsidR="00324C9E" w:rsidRPr="003C4298" w:rsidRDefault="00324C9E" w:rsidP="003C4298">
            <w:pPr>
              <w:pStyle w:val="Tytukomrki"/>
            </w:pPr>
            <w:r w:rsidRPr="003C4298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5D4B70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 xml:space="preserve">Dr Agnieszka </w:t>
            </w:r>
            <w:proofErr w:type="spellStart"/>
            <w:r w:rsidRPr="003C4298">
              <w:rPr>
                <w:rFonts w:cs="Arial"/>
              </w:rPr>
              <w:t>Skulimowska</w:t>
            </w:r>
            <w:proofErr w:type="spellEnd"/>
          </w:p>
        </w:tc>
      </w:tr>
      <w:tr w:rsidR="00324C9E" w:rsidRPr="003C4298" w14:paraId="6E674482" w14:textId="77777777" w:rsidTr="003C429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06AC26A" w14:textId="77777777" w:rsidR="00324C9E" w:rsidRPr="003C4298" w:rsidRDefault="00324C9E" w:rsidP="003C4298">
            <w:pPr>
              <w:pStyle w:val="Tytukomrki"/>
            </w:pPr>
            <w:r w:rsidRPr="003C4298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B149C1" w14:textId="601EAE7D" w:rsidR="00324C9E" w:rsidRPr="003C4298" w:rsidRDefault="007D19E2" w:rsidP="003C4298">
            <w:pPr>
              <w:rPr>
                <w:rFonts w:cs="Arial"/>
              </w:rPr>
            </w:pPr>
            <w:r>
              <w:rPr>
                <w:rFonts w:cs="Arial"/>
              </w:rPr>
              <w:t>Dr Milena Truba</w:t>
            </w:r>
          </w:p>
        </w:tc>
      </w:tr>
      <w:tr w:rsidR="00324C9E" w:rsidRPr="003C4298" w14:paraId="4C3960ED" w14:textId="77777777" w:rsidTr="003C429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BC0F70" w14:textId="77777777" w:rsidR="00324C9E" w:rsidRPr="003C4298" w:rsidRDefault="00324C9E" w:rsidP="003C4298">
            <w:pPr>
              <w:pStyle w:val="Tytukomrki"/>
            </w:pPr>
            <w:r w:rsidRPr="003C4298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A8F7DA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Korzystanie z terminologii, sprzętu, oprogramowania i metod technologii informacyjnej.</w:t>
            </w:r>
          </w:p>
        </w:tc>
      </w:tr>
      <w:tr w:rsidR="00324C9E" w:rsidRPr="003C4298" w14:paraId="25DF2871" w14:textId="77777777" w:rsidTr="003C4298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0485251" w14:textId="77777777" w:rsidR="00324C9E" w:rsidRPr="003C4298" w:rsidRDefault="00324C9E" w:rsidP="003C4298">
            <w:pPr>
              <w:pStyle w:val="Tytukomrki"/>
            </w:pPr>
            <w:r w:rsidRPr="003C4298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18ACEB0" w14:textId="77777777" w:rsidR="00324C9E" w:rsidRPr="003C4298" w:rsidRDefault="00324C9E" w:rsidP="003C4298">
            <w:pPr>
              <w:pStyle w:val="Tytukomrki"/>
            </w:pPr>
            <w:r w:rsidRPr="003C4298">
              <w:t>Efekty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527E092" w14:textId="77777777" w:rsidR="00324C9E" w:rsidRPr="003C4298" w:rsidRDefault="00324C9E" w:rsidP="003C4298">
            <w:pPr>
              <w:pStyle w:val="Tytukomrki"/>
            </w:pPr>
            <w:r w:rsidRPr="003C4298">
              <w:t>Symbol efektu kierunkowego</w:t>
            </w:r>
          </w:p>
        </w:tc>
      </w:tr>
      <w:tr w:rsidR="00324C9E" w:rsidRPr="003C4298" w14:paraId="5C40DC12" w14:textId="77777777" w:rsidTr="003C429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D1F4F76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5386EF5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Zna pojęcia związane z użytkowaniem komputerów, systemem operacyjnym, pakietem biurowym: edytorem tekstu, arkuszem kalkulacyjnym, prezentacją multimedialną, bazą danych. Ma wiedzę z zakresu funkcjonowania lokalnej i globalnej sieci komputerowej, usług dostępnych w Internecie, przygotowywania stron WWW, zna podstawy języka HTML.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05880B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</w:rPr>
              <w:t>K_W01</w:t>
            </w:r>
          </w:p>
        </w:tc>
      </w:tr>
      <w:tr w:rsidR="00324C9E" w:rsidRPr="003C4298" w14:paraId="73B49979" w14:textId="77777777" w:rsidTr="003C4298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F4782B8" w14:textId="77777777" w:rsidR="00324C9E" w:rsidRPr="003C4298" w:rsidRDefault="00324C9E" w:rsidP="003C4298">
            <w:pPr>
              <w:pStyle w:val="Tytukomrki"/>
            </w:pPr>
            <w:r w:rsidRPr="003C4298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56EA110" w14:textId="77777777" w:rsidR="00324C9E" w:rsidRPr="003C4298" w:rsidRDefault="00324C9E" w:rsidP="003C4298">
            <w:pPr>
              <w:pStyle w:val="Tytukomrki"/>
            </w:pPr>
            <w:r w:rsidRPr="003C4298">
              <w:t>Efekty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025C2F1" w14:textId="77777777" w:rsidR="00324C9E" w:rsidRPr="003C4298" w:rsidRDefault="00324C9E" w:rsidP="003C4298">
            <w:pPr>
              <w:pStyle w:val="Tytukomrki"/>
            </w:pPr>
            <w:r w:rsidRPr="003C4298">
              <w:t>Symbol efektu kierunkowego</w:t>
            </w:r>
          </w:p>
        </w:tc>
      </w:tr>
      <w:tr w:rsidR="00324C9E" w:rsidRPr="003C4298" w14:paraId="3DC81DEB" w14:textId="77777777" w:rsidTr="003C4298">
        <w:trPr>
          <w:trHeight w:val="697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270B5F5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90173B5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 xml:space="preserve">Poprawnie używa komputera do tworzenia dokumentów. Potrafi wykorzystać arkusz kalkulacyjny do przeprowadzania powtarzalnych obliczeń: przygotowania budżetów, opracowywania prognoz, sporządzania tabel, wykresów. Posługuje się arkuszem kalkulacyjnym do wyszukiwania i gromadzenia danych związanych z wykonywanym zawodem. Tworzy i wykorzystuje systemy baz danych do organizowania dużych zasobów danych, umożliwiając szybki i łatwy dostęp do nich. Korzysta z rożnych narzędzi, przygotowując multimedialną prezentację. </w:t>
            </w:r>
            <w:r w:rsidRPr="003C4298">
              <w:rPr>
                <w:rFonts w:cs="Arial"/>
              </w:rPr>
              <w:lastRenderedPageBreak/>
              <w:t>Potrafi przygotować własną stronę WWW i zamieścić ją na serwerze. Umie korzystać z sieci Internet do pozyskiwania informacji i szybkiego komunikowania się z innymi użytkownikami komputerów.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7C0E2C2" w14:textId="77777777" w:rsidR="00324C9E" w:rsidRPr="003C4298" w:rsidRDefault="00324C9E" w:rsidP="003C4298">
            <w:pPr>
              <w:rPr>
                <w:rFonts w:cs="Arial"/>
                <w:bCs/>
              </w:rPr>
            </w:pPr>
            <w:r w:rsidRPr="003C4298">
              <w:rPr>
                <w:rFonts w:cs="Arial"/>
              </w:rPr>
              <w:lastRenderedPageBreak/>
              <w:t>K_U01, K_U09</w:t>
            </w:r>
          </w:p>
        </w:tc>
      </w:tr>
      <w:tr w:rsidR="00324C9E" w:rsidRPr="003C4298" w14:paraId="444DAF78" w14:textId="77777777" w:rsidTr="003C4298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1309A83" w14:textId="77777777" w:rsidR="00324C9E" w:rsidRPr="003C4298" w:rsidRDefault="00324C9E" w:rsidP="003C4298">
            <w:pPr>
              <w:pStyle w:val="Tytukomrki"/>
            </w:pPr>
            <w:r w:rsidRPr="003C4298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0A45AC7" w14:textId="77777777" w:rsidR="00324C9E" w:rsidRPr="003C4298" w:rsidRDefault="00324C9E" w:rsidP="003C4298">
            <w:pPr>
              <w:pStyle w:val="Tytukomrki"/>
            </w:pPr>
            <w:r w:rsidRPr="003C4298">
              <w:t>Efekty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C3B26D6" w14:textId="77777777" w:rsidR="00324C9E" w:rsidRPr="003C4298" w:rsidRDefault="00324C9E" w:rsidP="003C4298">
            <w:pPr>
              <w:pStyle w:val="Tytukomrki"/>
            </w:pPr>
            <w:r w:rsidRPr="003C4298">
              <w:t>Symbol efektu kierunkowego</w:t>
            </w:r>
          </w:p>
        </w:tc>
      </w:tr>
      <w:tr w:rsidR="00324C9E" w:rsidRPr="003C4298" w14:paraId="1861006D" w14:textId="77777777" w:rsidTr="003C429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5157B9" w14:textId="77777777" w:rsidR="00324C9E" w:rsidRPr="003C4298" w:rsidRDefault="00324C9E" w:rsidP="003C4298">
            <w:pPr>
              <w:rPr>
                <w:rFonts w:cs="Arial"/>
                <w:b/>
              </w:rPr>
            </w:pPr>
            <w:r w:rsidRPr="003C4298">
              <w:rPr>
                <w:rFonts w:cs="Arial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29F38D7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 xml:space="preserve">Ma świadomość: roli i miejsca technologii informacyjnej w pracy zawodowej, własnych ograniczeń, potrzeby dokształcania i samodoskonalenia.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154417D" w14:textId="77777777" w:rsidR="00324C9E" w:rsidRPr="003C4298" w:rsidRDefault="00324C9E" w:rsidP="003C4298">
            <w:pPr>
              <w:rPr>
                <w:rFonts w:cs="Arial"/>
                <w:b/>
              </w:rPr>
            </w:pPr>
            <w:r w:rsidRPr="003C4298">
              <w:rPr>
                <w:rFonts w:cs="Arial"/>
              </w:rPr>
              <w:t>K_K01</w:t>
            </w:r>
          </w:p>
        </w:tc>
      </w:tr>
      <w:tr w:rsidR="00324C9E" w:rsidRPr="003C4298" w14:paraId="1A921C20" w14:textId="77777777" w:rsidTr="003C4298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5A08EC" w14:textId="77777777" w:rsidR="00324C9E" w:rsidRPr="003C4298" w:rsidRDefault="00324C9E" w:rsidP="003C4298">
            <w:pPr>
              <w:pStyle w:val="Tytukomrki"/>
            </w:pPr>
            <w:r w:rsidRPr="003C4298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53B57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Ćwiczenia laboratoryjne</w:t>
            </w:r>
          </w:p>
        </w:tc>
      </w:tr>
      <w:tr w:rsidR="00324C9E" w:rsidRPr="003C4298" w14:paraId="29398FA7" w14:textId="77777777" w:rsidTr="003C4298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24DAED8" w14:textId="77777777" w:rsidR="00324C9E" w:rsidRPr="003C4298" w:rsidRDefault="00324C9E" w:rsidP="003C4298">
            <w:pPr>
              <w:pStyle w:val="Tytukomrki"/>
            </w:pPr>
            <w:r w:rsidRPr="003C4298">
              <w:br w:type="page"/>
              <w:t>Wymagania wstępne i dodatkowe:</w:t>
            </w:r>
          </w:p>
        </w:tc>
      </w:tr>
      <w:tr w:rsidR="00324C9E" w:rsidRPr="003C4298" w14:paraId="22B38D40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48C4D3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Umiejętność korzystania w zakresie podstawowym z komputera i aplikacji biurowych objętych programem nauczania w szkole średniej.</w:t>
            </w:r>
          </w:p>
        </w:tc>
      </w:tr>
      <w:tr w:rsidR="00324C9E" w:rsidRPr="003C4298" w14:paraId="428F8566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D3E855F" w14:textId="77777777" w:rsidR="00324C9E" w:rsidRPr="003C4298" w:rsidRDefault="00324C9E" w:rsidP="003C4298">
            <w:pPr>
              <w:pStyle w:val="Tytukomrki"/>
            </w:pPr>
            <w:r w:rsidRPr="003C4298">
              <w:t>Treści modułu kształcenia:</w:t>
            </w:r>
          </w:p>
        </w:tc>
      </w:tr>
      <w:tr w:rsidR="00324C9E" w:rsidRPr="003C4298" w14:paraId="16156A4F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FD6583" w14:textId="77777777" w:rsidR="00324C9E" w:rsidRPr="003C4298" w:rsidRDefault="00324C9E" w:rsidP="00324C9E">
            <w:pPr>
              <w:pStyle w:val="Akapitzlist"/>
              <w:numPr>
                <w:ilvl w:val="0"/>
                <w:numId w:val="3"/>
              </w:numPr>
              <w:spacing w:before="0" w:after="0" w:line="312" w:lineRule="auto"/>
              <w:ind w:left="527" w:hanging="357"/>
              <w:contextualSpacing w:val="0"/>
              <w:jc w:val="both"/>
              <w:rPr>
                <w:rFonts w:cs="Arial"/>
              </w:rPr>
            </w:pPr>
            <w:r w:rsidRPr="003C4298">
              <w:rPr>
                <w:rFonts w:cs="Arial"/>
                <w:b/>
              </w:rPr>
              <w:t>Internet</w:t>
            </w:r>
            <w:r w:rsidRPr="003C4298">
              <w:rPr>
                <w:rFonts w:cs="Arial"/>
              </w:rPr>
              <w:t xml:space="preserve">: ogólna charakterystyka sieci. Zagrożenia w Internecie i programy antywirusowe. Zaawansowane metody wyszukiwania informacji. Zarządzanie informacją (zapisywanie, odczytywanie). Licencje Creative </w:t>
            </w:r>
            <w:proofErr w:type="spellStart"/>
            <w:r w:rsidRPr="003C4298">
              <w:rPr>
                <w:rFonts w:cs="Arial"/>
              </w:rPr>
              <w:t>Commons</w:t>
            </w:r>
            <w:proofErr w:type="spellEnd"/>
            <w:r w:rsidRPr="003C4298">
              <w:rPr>
                <w:rFonts w:cs="Arial"/>
              </w:rPr>
              <w:t xml:space="preserve">. Korzystanie z wybranych baz (np. </w:t>
            </w:r>
            <w:proofErr w:type="spellStart"/>
            <w:r w:rsidRPr="003C4298">
              <w:rPr>
                <w:rFonts w:cs="Arial"/>
              </w:rPr>
              <w:t>UwS</w:t>
            </w:r>
            <w:proofErr w:type="spellEnd"/>
            <w:r w:rsidRPr="003C4298">
              <w:rPr>
                <w:rFonts w:cs="Arial"/>
              </w:rPr>
              <w:t xml:space="preserve">). </w:t>
            </w:r>
          </w:p>
          <w:p w14:paraId="122C02B2" w14:textId="77777777" w:rsidR="00324C9E" w:rsidRPr="003C4298" w:rsidRDefault="00324C9E" w:rsidP="00324C9E">
            <w:pPr>
              <w:pStyle w:val="Akapitzlist"/>
              <w:numPr>
                <w:ilvl w:val="0"/>
                <w:numId w:val="3"/>
              </w:numPr>
              <w:spacing w:before="0" w:after="0" w:line="312" w:lineRule="auto"/>
              <w:ind w:left="527" w:hanging="357"/>
              <w:contextualSpacing w:val="0"/>
              <w:jc w:val="both"/>
              <w:rPr>
                <w:rFonts w:cs="Arial"/>
              </w:rPr>
            </w:pPr>
            <w:r w:rsidRPr="003C4298">
              <w:rPr>
                <w:rFonts w:cs="Arial"/>
                <w:b/>
              </w:rPr>
              <w:t>Usługi internetowe</w:t>
            </w:r>
            <w:r w:rsidRPr="003C4298">
              <w:rPr>
                <w:rFonts w:cs="Arial"/>
              </w:rPr>
              <w:t>: WWW, poczta elektroniczna, wybrane usługi Google: dysk, tłumacz, formularze, mapy, obiektyw.</w:t>
            </w:r>
          </w:p>
          <w:p w14:paraId="3D7031AB" w14:textId="77777777" w:rsidR="00324C9E" w:rsidRPr="003C4298" w:rsidRDefault="00324C9E" w:rsidP="00324C9E">
            <w:pPr>
              <w:pStyle w:val="Akapitzlist"/>
              <w:numPr>
                <w:ilvl w:val="0"/>
                <w:numId w:val="3"/>
              </w:numPr>
              <w:spacing w:before="0" w:after="0" w:line="312" w:lineRule="auto"/>
              <w:ind w:left="527" w:hanging="357"/>
              <w:contextualSpacing w:val="0"/>
              <w:jc w:val="both"/>
              <w:rPr>
                <w:rFonts w:cs="Arial"/>
              </w:rPr>
            </w:pPr>
            <w:r w:rsidRPr="003C4298">
              <w:rPr>
                <w:rFonts w:cs="Arial"/>
                <w:b/>
              </w:rPr>
              <w:t>Praca z systemem operacyjnym Windows i zapewnienie jego bezpieczeństwa</w:t>
            </w:r>
            <w:r w:rsidRPr="003C4298">
              <w:rPr>
                <w:rFonts w:cs="Arial"/>
              </w:rPr>
              <w:t>. ASCII i strony kodowe. Operacje plikowe, praca z archiwami (rozpakowywanie archiwów, tworzenie własnych archiwów). Dostępne narzędzia usprawniające pracę systemu Windows. Zagrożenia w systemach komputerowych i operacyjnych.</w:t>
            </w:r>
          </w:p>
          <w:p w14:paraId="142E4025" w14:textId="77777777" w:rsidR="00324C9E" w:rsidRPr="003C4298" w:rsidRDefault="00324C9E" w:rsidP="00324C9E">
            <w:pPr>
              <w:pStyle w:val="Akapitzlist"/>
              <w:numPr>
                <w:ilvl w:val="0"/>
                <w:numId w:val="3"/>
              </w:numPr>
              <w:spacing w:before="0" w:after="0" w:line="312" w:lineRule="auto"/>
              <w:ind w:left="527" w:hanging="357"/>
              <w:contextualSpacing w:val="0"/>
              <w:jc w:val="both"/>
              <w:rPr>
                <w:rFonts w:cs="Arial"/>
              </w:rPr>
            </w:pPr>
            <w:r w:rsidRPr="003C4298">
              <w:rPr>
                <w:rFonts w:cs="Arial"/>
                <w:b/>
              </w:rPr>
              <w:t>Redagowanie dokumentów w programie Word</w:t>
            </w:r>
            <w:r w:rsidRPr="003C4298">
              <w:rPr>
                <w:rFonts w:cs="Arial"/>
              </w:rPr>
              <w:t>. Dostępność cyfrowa. Wprowadzanie tekstu, pisownia i gramatyka, autokorekta, ustawienia akapitu, listy, style i sekcje, nagłówki i stopki, numerowanie stron. Dodawanie elementów graficznych, podpis i tekst alternatywny, rysunki odręczne, formatowanie obrazu. Zapisywanie i drukowanie.</w:t>
            </w:r>
          </w:p>
          <w:p w14:paraId="4D5F88CF" w14:textId="77777777" w:rsidR="00324C9E" w:rsidRPr="003C4298" w:rsidRDefault="00324C9E" w:rsidP="00324C9E">
            <w:pPr>
              <w:pStyle w:val="Akapitzlist"/>
              <w:numPr>
                <w:ilvl w:val="0"/>
                <w:numId w:val="3"/>
              </w:numPr>
              <w:spacing w:before="0" w:after="0" w:line="312" w:lineRule="auto"/>
              <w:ind w:left="527" w:hanging="357"/>
              <w:contextualSpacing w:val="0"/>
              <w:jc w:val="both"/>
              <w:rPr>
                <w:rFonts w:cs="Arial"/>
              </w:rPr>
            </w:pPr>
            <w:r w:rsidRPr="003C4298">
              <w:rPr>
                <w:rFonts w:cs="Arial"/>
                <w:b/>
                <w:bCs/>
              </w:rPr>
              <w:t xml:space="preserve">Zaawansowane operacje z tekstem </w:t>
            </w:r>
            <w:r w:rsidRPr="003C4298">
              <w:rPr>
                <w:rFonts w:cs="Arial"/>
                <w:bCs/>
              </w:rPr>
              <w:t>w programie Word</w:t>
            </w:r>
            <w:r w:rsidRPr="003C4298">
              <w:rPr>
                <w:rFonts w:cs="Arial"/>
              </w:rPr>
              <w:t>. Tabele, tabulatory, wykresy, edytor równań, szablony, makra, motywy. Korespondencja seryjna (Word, Excel).</w:t>
            </w:r>
          </w:p>
          <w:p w14:paraId="65103DF8" w14:textId="77777777" w:rsidR="00324C9E" w:rsidRPr="003C4298" w:rsidRDefault="00324C9E" w:rsidP="00324C9E">
            <w:pPr>
              <w:pStyle w:val="Akapitzlist"/>
              <w:numPr>
                <w:ilvl w:val="0"/>
                <w:numId w:val="3"/>
              </w:numPr>
              <w:spacing w:before="0" w:after="0" w:line="312" w:lineRule="auto"/>
              <w:ind w:left="527" w:hanging="357"/>
              <w:contextualSpacing w:val="0"/>
              <w:jc w:val="both"/>
              <w:rPr>
                <w:rFonts w:cs="Arial"/>
              </w:rPr>
            </w:pPr>
            <w:r w:rsidRPr="003C4298">
              <w:rPr>
                <w:rFonts w:cs="Arial"/>
                <w:b/>
              </w:rPr>
              <w:t xml:space="preserve">Dokumenty wielostronicowe </w:t>
            </w:r>
            <w:r w:rsidRPr="003C4298">
              <w:rPr>
                <w:rFonts w:cs="Arial"/>
                <w:bCs/>
              </w:rPr>
              <w:t>w programie Word. Zakładki</w:t>
            </w:r>
            <w:r w:rsidRPr="003C4298">
              <w:rPr>
                <w:rFonts w:cs="Arial"/>
              </w:rPr>
              <w:t>, odsyłacze, hiperłącza, przypisy, spis ilustracji, bibliografia, indeks, spisy treści.</w:t>
            </w:r>
          </w:p>
          <w:p w14:paraId="3B264BF4" w14:textId="77777777" w:rsidR="00324C9E" w:rsidRPr="003C4298" w:rsidRDefault="00324C9E" w:rsidP="00324C9E">
            <w:pPr>
              <w:pStyle w:val="Akapitzlist"/>
              <w:numPr>
                <w:ilvl w:val="0"/>
                <w:numId w:val="7"/>
              </w:numPr>
              <w:spacing w:before="0" w:after="0" w:line="312" w:lineRule="auto"/>
              <w:ind w:left="527" w:hanging="357"/>
              <w:contextualSpacing w:val="0"/>
              <w:jc w:val="both"/>
              <w:rPr>
                <w:rFonts w:cs="Arial"/>
              </w:rPr>
            </w:pPr>
            <w:r w:rsidRPr="003C4298">
              <w:rPr>
                <w:rFonts w:cs="Arial"/>
                <w:b/>
              </w:rPr>
              <w:t>Arkusz kalkulacyjny Excel</w:t>
            </w:r>
            <w:r w:rsidRPr="003C4298">
              <w:rPr>
                <w:rFonts w:cs="Arial"/>
                <w:bCs/>
              </w:rPr>
              <w:t>.</w:t>
            </w:r>
            <w:r w:rsidRPr="003C4298">
              <w:rPr>
                <w:rFonts w:cs="Arial"/>
                <w:b/>
              </w:rPr>
              <w:t xml:space="preserve"> </w:t>
            </w:r>
            <w:r w:rsidRPr="003C4298">
              <w:rPr>
                <w:rFonts w:cs="Arial"/>
              </w:rPr>
              <w:t>Typy danych, formuły, wyrażenia arytmetyczne, logiczne i tekstowe, funkcja, sposoby adresowania, wypełnianie automatyczne. Formatowanie komórek i zakresów. Wykresy.</w:t>
            </w:r>
          </w:p>
          <w:p w14:paraId="473CA8F4" w14:textId="77777777" w:rsidR="00324C9E" w:rsidRPr="003C4298" w:rsidRDefault="00324C9E" w:rsidP="00324C9E">
            <w:pPr>
              <w:pStyle w:val="Akapitzlist"/>
              <w:numPr>
                <w:ilvl w:val="0"/>
                <w:numId w:val="7"/>
              </w:numPr>
              <w:spacing w:before="0" w:after="0" w:line="312" w:lineRule="auto"/>
              <w:ind w:left="527" w:hanging="357"/>
              <w:contextualSpacing w:val="0"/>
              <w:jc w:val="both"/>
              <w:rPr>
                <w:rFonts w:cs="Arial"/>
              </w:rPr>
            </w:pPr>
            <w:r w:rsidRPr="003C4298">
              <w:rPr>
                <w:rFonts w:cs="Arial"/>
                <w:b/>
                <w:bCs/>
              </w:rPr>
              <w:t>Wybrane funkcje arkusza kalkulacyjnego Excel</w:t>
            </w:r>
            <w:r w:rsidRPr="003C4298">
              <w:rPr>
                <w:rFonts w:cs="Arial"/>
              </w:rPr>
              <w:t xml:space="preserve">. Matematyczne: </w:t>
            </w:r>
            <w:proofErr w:type="spellStart"/>
            <w:r w:rsidRPr="003C4298">
              <w:rPr>
                <w:rFonts w:cs="Arial"/>
              </w:rPr>
              <w:t>Suma.Jeżeli</w:t>
            </w:r>
            <w:proofErr w:type="spellEnd"/>
            <w:r w:rsidRPr="003C4298">
              <w:rPr>
                <w:rFonts w:cs="Arial"/>
              </w:rPr>
              <w:t xml:space="preserve">, </w:t>
            </w:r>
            <w:proofErr w:type="spellStart"/>
            <w:r w:rsidRPr="003C4298">
              <w:rPr>
                <w:rFonts w:cs="Arial"/>
              </w:rPr>
              <w:t>Sumy.Częściowe</w:t>
            </w:r>
            <w:proofErr w:type="spellEnd"/>
            <w:r w:rsidRPr="003C4298">
              <w:rPr>
                <w:rFonts w:cs="Arial"/>
              </w:rPr>
              <w:t xml:space="preserve">, </w:t>
            </w:r>
            <w:proofErr w:type="spellStart"/>
            <w:r w:rsidRPr="003C4298">
              <w:rPr>
                <w:rFonts w:cs="Arial"/>
              </w:rPr>
              <w:t>Suma.Warunków</w:t>
            </w:r>
            <w:proofErr w:type="spellEnd"/>
            <w:r w:rsidRPr="003C4298">
              <w:rPr>
                <w:rFonts w:cs="Arial"/>
              </w:rPr>
              <w:t xml:space="preserve">. Logiczne: Jeżeli, Oraz, Lub. Statystyczne: Min, Max, Średnia, Wariancje, </w:t>
            </w:r>
            <w:proofErr w:type="spellStart"/>
            <w:r w:rsidRPr="003C4298">
              <w:rPr>
                <w:rFonts w:cs="Arial"/>
              </w:rPr>
              <w:t>Odch.Standardowe</w:t>
            </w:r>
            <w:proofErr w:type="spellEnd"/>
            <w:r w:rsidRPr="003C4298">
              <w:rPr>
                <w:rFonts w:cs="Arial"/>
              </w:rPr>
              <w:t xml:space="preserve">, Mediana, </w:t>
            </w:r>
            <w:proofErr w:type="spellStart"/>
            <w:r w:rsidRPr="003C4298">
              <w:rPr>
                <w:rFonts w:cs="Arial"/>
              </w:rPr>
              <w:t>Licz.Jeżeli</w:t>
            </w:r>
            <w:proofErr w:type="spellEnd"/>
            <w:r w:rsidRPr="003C4298">
              <w:rPr>
                <w:rFonts w:cs="Arial"/>
              </w:rPr>
              <w:t xml:space="preserve">, </w:t>
            </w:r>
            <w:proofErr w:type="spellStart"/>
            <w:r w:rsidRPr="003C4298">
              <w:rPr>
                <w:rFonts w:cs="Arial"/>
              </w:rPr>
              <w:t>Licz.Warunki</w:t>
            </w:r>
            <w:proofErr w:type="spellEnd"/>
            <w:r w:rsidRPr="003C4298">
              <w:rPr>
                <w:rFonts w:cs="Arial"/>
              </w:rPr>
              <w:t>.</w:t>
            </w:r>
          </w:p>
          <w:p w14:paraId="7D2A8642" w14:textId="77777777" w:rsidR="00324C9E" w:rsidRPr="003C4298" w:rsidRDefault="00324C9E" w:rsidP="00324C9E">
            <w:pPr>
              <w:pStyle w:val="Akapitzlist"/>
              <w:numPr>
                <w:ilvl w:val="0"/>
                <w:numId w:val="7"/>
              </w:numPr>
              <w:spacing w:before="0" w:after="0" w:line="312" w:lineRule="auto"/>
              <w:ind w:left="527" w:hanging="357"/>
              <w:contextualSpacing w:val="0"/>
              <w:jc w:val="both"/>
              <w:rPr>
                <w:rFonts w:cs="Arial"/>
              </w:rPr>
            </w:pPr>
            <w:r w:rsidRPr="003C4298">
              <w:rPr>
                <w:rFonts w:cs="Arial"/>
                <w:b/>
                <w:bCs/>
              </w:rPr>
              <w:t>Arkusz kalkulacyjny Excel jako prosta baza danych</w:t>
            </w:r>
            <w:r w:rsidRPr="003C4298">
              <w:rPr>
                <w:rFonts w:cs="Arial"/>
              </w:rPr>
              <w:t xml:space="preserve">: formularz, wyszukiwanie, filtrowanie, sortowanie wielopolowe. Zagadnienia optymalizacji: </w:t>
            </w:r>
            <w:proofErr w:type="spellStart"/>
            <w:r w:rsidRPr="003C4298">
              <w:rPr>
                <w:rFonts w:cs="Arial"/>
              </w:rPr>
              <w:t>solver</w:t>
            </w:r>
            <w:proofErr w:type="spellEnd"/>
            <w:r w:rsidRPr="003C4298">
              <w:rPr>
                <w:rFonts w:cs="Arial"/>
              </w:rPr>
              <w:t>, szukaj wyniku. Tworzenie raportów: tabele i wykresy przestawne.</w:t>
            </w:r>
          </w:p>
          <w:p w14:paraId="636D8836" w14:textId="77777777" w:rsidR="00324C9E" w:rsidRPr="003C4298" w:rsidRDefault="00324C9E" w:rsidP="00324C9E">
            <w:pPr>
              <w:pStyle w:val="Akapitzlist"/>
              <w:numPr>
                <w:ilvl w:val="0"/>
                <w:numId w:val="7"/>
              </w:numPr>
              <w:spacing w:before="0" w:after="0" w:line="312" w:lineRule="auto"/>
              <w:ind w:left="527" w:hanging="357"/>
              <w:contextualSpacing w:val="0"/>
              <w:jc w:val="both"/>
              <w:rPr>
                <w:rFonts w:cs="Arial"/>
              </w:rPr>
            </w:pPr>
            <w:r w:rsidRPr="003C4298">
              <w:rPr>
                <w:rFonts w:cs="Arial"/>
                <w:b/>
              </w:rPr>
              <w:lastRenderedPageBreak/>
              <w:t>Tworzenie prezentacji multimedialnych w programie Power Point</w:t>
            </w:r>
            <w:r w:rsidRPr="003C4298">
              <w:rPr>
                <w:rFonts w:cs="Arial"/>
                <w:bCs/>
              </w:rPr>
              <w:t>.</w:t>
            </w:r>
            <w:r w:rsidRPr="003C4298">
              <w:rPr>
                <w:rFonts w:cs="Arial"/>
                <w:b/>
              </w:rPr>
              <w:t xml:space="preserve"> </w:t>
            </w:r>
            <w:r w:rsidRPr="003C4298">
              <w:rPr>
                <w:rFonts w:cs="Arial"/>
              </w:rPr>
              <w:t xml:space="preserve">Zasady projektowania prezentacji, grafika, dźwięk, animacja, hiperłącza, wykresy, wzorce, szablony, pokaz slajdów. Zapis prezentacji w różnych formatach. </w:t>
            </w:r>
          </w:p>
          <w:p w14:paraId="7C0F71BB" w14:textId="77777777" w:rsidR="00324C9E" w:rsidRPr="003C4298" w:rsidRDefault="00324C9E" w:rsidP="00324C9E">
            <w:pPr>
              <w:pStyle w:val="Akapitzlist"/>
              <w:numPr>
                <w:ilvl w:val="0"/>
                <w:numId w:val="6"/>
              </w:numPr>
              <w:spacing w:before="0" w:after="0" w:line="312" w:lineRule="auto"/>
              <w:contextualSpacing w:val="0"/>
              <w:jc w:val="both"/>
              <w:rPr>
                <w:rFonts w:cs="Arial"/>
              </w:rPr>
            </w:pPr>
            <w:r w:rsidRPr="003C4298">
              <w:rPr>
                <w:rFonts w:cs="Arial"/>
                <w:b/>
              </w:rPr>
              <w:t xml:space="preserve">Podstawy pracy w bazie danych </w:t>
            </w:r>
            <w:r w:rsidRPr="003C4298">
              <w:rPr>
                <w:rFonts w:cs="Arial"/>
                <w:b/>
                <w:bCs/>
              </w:rPr>
              <w:t>Access</w:t>
            </w:r>
            <w:r w:rsidRPr="003C4298">
              <w:rPr>
                <w:rFonts w:cs="Arial"/>
              </w:rPr>
              <w:t xml:space="preserve">. Ogólna charakterystyka aplikacji bazodanowych. Obiekty: tabele i relacje między nimi, formularze, kwerendy, raporty. Funkcje i pola obliczeniowe w obiektach. Korespondencja seryjna (Word, Access). </w:t>
            </w:r>
          </w:p>
          <w:p w14:paraId="778B0545" w14:textId="77777777" w:rsidR="00324C9E" w:rsidRPr="003C4298" w:rsidRDefault="00324C9E" w:rsidP="00324C9E">
            <w:pPr>
              <w:pStyle w:val="Akapitzlist"/>
              <w:numPr>
                <w:ilvl w:val="0"/>
                <w:numId w:val="6"/>
              </w:numPr>
              <w:spacing w:before="0" w:after="0" w:line="312" w:lineRule="auto"/>
              <w:ind w:left="527" w:hanging="357"/>
              <w:contextualSpacing w:val="0"/>
              <w:jc w:val="both"/>
              <w:rPr>
                <w:rFonts w:cs="Arial"/>
                <w:b/>
              </w:rPr>
            </w:pPr>
            <w:r w:rsidRPr="003C4298">
              <w:rPr>
                <w:rFonts w:cs="Arial"/>
                <w:b/>
              </w:rPr>
              <w:t>Tworzenie strony internetowej</w:t>
            </w:r>
            <w:r w:rsidRPr="003C4298">
              <w:rPr>
                <w:rFonts w:cs="Arial"/>
              </w:rPr>
              <w:t>. Dostępność cyfrowa stron WWW. Podstawy HTML: formatowanie tekstu, hiperłącza, rozmieszczanie grafiki, tabele. Tworzenie witryny internetowej Google.</w:t>
            </w:r>
          </w:p>
          <w:p w14:paraId="2B562F77" w14:textId="77777777" w:rsidR="00324C9E" w:rsidRPr="003C4298" w:rsidRDefault="00324C9E" w:rsidP="00324C9E">
            <w:pPr>
              <w:pStyle w:val="Akapitzlist"/>
              <w:numPr>
                <w:ilvl w:val="0"/>
                <w:numId w:val="6"/>
              </w:numPr>
              <w:spacing w:before="0" w:after="0" w:line="312" w:lineRule="auto"/>
              <w:ind w:left="527" w:hanging="357"/>
              <w:contextualSpacing w:val="0"/>
              <w:jc w:val="both"/>
              <w:rPr>
                <w:rFonts w:cs="Arial"/>
              </w:rPr>
            </w:pPr>
            <w:r w:rsidRPr="003C4298">
              <w:rPr>
                <w:rFonts w:cs="Arial"/>
                <w:b/>
              </w:rPr>
              <w:t>Fotografia cyfrowa</w:t>
            </w:r>
            <w:r w:rsidRPr="003C4298">
              <w:rPr>
                <w:rFonts w:cs="Arial"/>
              </w:rPr>
              <w:t xml:space="preserve"> Adobe Photoshop. Importowanie zdjęć do pliku. Autokorekta, poziomy, histogram. Podstawowe narzędzia programu: kadrowanie, lasso, różdżka, gumka, przesunięcie, pędzel, dodawanie tekstu. Wybrane opcje narzędzi. Warstwy. Wielkość zdjęcia, zapis. </w:t>
            </w:r>
            <w:r w:rsidRPr="003C4298">
              <w:rPr>
                <w:rFonts w:cs="Arial"/>
                <w:b/>
              </w:rPr>
              <w:t xml:space="preserve">Tablet graficzny </w:t>
            </w:r>
            <w:r w:rsidRPr="003C4298">
              <w:rPr>
                <w:rFonts w:cs="Arial"/>
                <w:bCs/>
              </w:rPr>
              <w:t>INTUOS</w:t>
            </w:r>
            <w:r w:rsidRPr="003C4298">
              <w:rPr>
                <w:rFonts w:cs="Arial"/>
              </w:rPr>
              <w:t xml:space="preserve">: nacisk pióra i przyciski Express </w:t>
            </w:r>
            <w:proofErr w:type="spellStart"/>
            <w:r w:rsidRPr="003C4298">
              <w:rPr>
                <w:rFonts w:cs="Arial"/>
              </w:rPr>
              <w:t>Key</w:t>
            </w:r>
            <w:proofErr w:type="spellEnd"/>
            <w:r w:rsidRPr="003C4298">
              <w:rPr>
                <w:rFonts w:cs="Arial"/>
              </w:rPr>
              <w:t xml:space="preserve">. Aplikacja </w:t>
            </w:r>
            <w:proofErr w:type="spellStart"/>
            <w:r w:rsidRPr="003C4298">
              <w:rPr>
                <w:rFonts w:cs="Arial"/>
              </w:rPr>
              <w:t>Krita</w:t>
            </w:r>
            <w:proofErr w:type="spellEnd"/>
            <w:r w:rsidRPr="003C4298">
              <w:rPr>
                <w:rFonts w:cs="Arial"/>
              </w:rPr>
              <w:t xml:space="preserve">: ustawienia początkowe dokumentu, okno programu, przybornik, paski narzędzi, warstwy, wybrane narzędzia (przesuwania, odręcznego zaznaczania, wypełniania, gumka, pędzel). </w:t>
            </w:r>
          </w:p>
          <w:p w14:paraId="2467A466" w14:textId="77777777" w:rsidR="00324C9E" w:rsidRPr="003C4298" w:rsidRDefault="00324C9E" w:rsidP="00324C9E">
            <w:pPr>
              <w:pStyle w:val="Akapitzlist"/>
              <w:numPr>
                <w:ilvl w:val="0"/>
                <w:numId w:val="6"/>
              </w:numPr>
              <w:spacing w:before="0" w:after="0" w:line="312" w:lineRule="auto"/>
              <w:ind w:left="499" w:hanging="357"/>
              <w:contextualSpacing w:val="0"/>
              <w:jc w:val="both"/>
              <w:rPr>
                <w:rFonts w:cs="Arial"/>
              </w:rPr>
            </w:pPr>
            <w:r w:rsidRPr="003C4298">
              <w:rPr>
                <w:rFonts w:cs="Arial"/>
                <w:b/>
              </w:rPr>
              <w:t>Edytor plików dźwiękowych</w:t>
            </w:r>
            <w:r w:rsidRPr="003C4298">
              <w:rPr>
                <w:rFonts w:cs="Arial"/>
                <w:bCs/>
              </w:rPr>
              <w:t>.</w:t>
            </w:r>
            <w:r w:rsidRPr="003C4298">
              <w:rPr>
                <w:rFonts w:cs="Arial"/>
                <w:b/>
              </w:rPr>
              <w:t xml:space="preserve"> </w:t>
            </w:r>
            <w:proofErr w:type="spellStart"/>
            <w:r w:rsidRPr="003C4298">
              <w:rPr>
                <w:rFonts w:cs="Arial"/>
              </w:rPr>
              <w:t>Audacity</w:t>
            </w:r>
            <w:proofErr w:type="spellEnd"/>
            <w:r w:rsidRPr="003C4298">
              <w:rPr>
                <w:rFonts w:cs="Arial"/>
              </w:rPr>
              <w:t>: p</w:t>
            </w:r>
            <w:r w:rsidRPr="003C4298">
              <w:rPr>
                <w:rStyle w:val="Cytat1"/>
                <w:rFonts w:cs="Arial"/>
                <w:spacing w:val="-6"/>
              </w:rPr>
              <w:t xml:space="preserve">aski narzędzi, ścieżka dźwiękowa, panel sterowania, generatory, wybrane efekty, nagrywanie klipów. </w:t>
            </w:r>
            <w:r w:rsidRPr="003C4298">
              <w:rPr>
                <w:rFonts w:cs="Arial"/>
                <w:b/>
              </w:rPr>
              <w:t>Aplikacja do tworzenia filmów wideo</w:t>
            </w:r>
            <w:r w:rsidRPr="003C4298">
              <w:rPr>
                <w:rFonts w:cs="Arial"/>
                <w:bCs/>
              </w:rPr>
              <w:t xml:space="preserve">. </w:t>
            </w:r>
            <w:proofErr w:type="spellStart"/>
            <w:r w:rsidRPr="003C4298">
              <w:rPr>
                <w:rFonts w:cs="Arial"/>
                <w:bCs/>
              </w:rPr>
              <w:t>Pinnacle</w:t>
            </w:r>
            <w:proofErr w:type="spellEnd"/>
            <w:r w:rsidRPr="003C4298">
              <w:rPr>
                <w:rFonts w:cs="Arial"/>
                <w:bCs/>
              </w:rPr>
              <w:t xml:space="preserve"> Studio: </w:t>
            </w:r>
            <w:r w:rsidRPr="003C4298">
              <w:rPr>
                <w:rStyle w:val="Cytat1"/>
                <w:rFonts w:cs="Arial"/>
                <w:spacing w:val="-6"/>
              </w:rPr>
              <w:t xml:space="preserve">przechwytywanie materiału audiowizualnego, przycinanie klipu, kluczowanie kolorem, obraz w obrazie, narracja, przejścia, tytuły, efekty dźwiękowe i muzyka. </w:t>
            </w:r>
            <w:r w:rsidRPr="003C4298">
              <w:rPr>
                <w:rFonts w:cs="Arial"/>
              </w:rPr>
              <w:t>M</w:t>
            </w:r>
            <w:r w:rsidRPr="003C4298">
              <w:rPr>
                <w:rStyle w:val="Cytat1"/>
                <w:rFonts w:cs="Arial"/>
                <w:spacing w:val="-6"/>
              </w:rPr>
              <w:t xml:space="preserve">ikrofon analogowy. </w:t>
            </w:r>
            <w:r w:rsidRPr="003C4298">
              <w:rPr>
                <w:rFonts w:cs="Arial"/>
                <w:bCs/>
              </w:rPr>
              <w:t>K</w:t>
            </w:r>
            <w:r w:rsidRPr="003C4298">
              <w:rPr>
                <w:rStyle w:val="Cytat1"/>
                <w:rFonts w:cs="Arial"/>
                <w:spacing w:val="-6"/>
              </w:rPr>
              <w:t>amera cyfrowa. Zapisywanie i eksportowanie.</w:t>
            </w:r>
          </w:p>
          <w:p w14:paraId="371AB16D" w14:textId="77777777" w:rsidR="00324C9E" w:rsidRPr="003C4298" w:rsidRDefault="00324C9E" w:rsidP="00324C9E">
            <w:pPr>
              <w:pStyle w:val="Akapitzlist"/>
              <w:numPr>
                <w:ilvl w:val="0"/>
                <w:numId w:val="6"/>
              </w:numPr>
              <w:spacing w:before="0" w:after="0" w:line="312" w:lineRule="auto"/>
              <w:ind w:left="527"/>
              <w:contextualSpacing w:val="0"/>
              <w:jc w:val="both"/>
              <w:rPr>
                <w:rFonts w:cs="Arial"/>
              </w:rPr>
            </w:pPr>
            <w:r w:rsidRPr="003C4298">
              <w:rPr>
                <w:rFonts w:cs="Arial"/>
                <w:b/>
              </w:rPr>
              <w:t xml:space="preserve">Tablica interaktywna </w:t>
            </w:r>
            <w:r w:rsidRPr="003C4298">
              <w:rPr>
                <w:rFonts w:cs="Arial"/>
                <w:bCs/>
              </w:rPr>
              <w:t xml:space="preserve">SMART Board. Kalibracja, podstawy działania, przechwytywanie ekranu. Oprogramowanie SMART Notebook: pasek narzędzi, zakładki. Zapisywanie plików i ich eksport. </w:t>
            </w:r>
            <w:r w:rsidRPr="003C4298">
              <w:rPr>
                <w:rFonts w:cs="Arial"/>
                <w:b/>
              </w:rPr>
              <w:t>Skanowanie</w:t>
            </w:r>
            <w:r w:rsidRPr="003C4298">
              <w:rPr>
                <w:rFonts w:cs="Arial"/>
              </w:rPr>
              <w:t xml:space="preserve"> </w:t>
            </w:r>
            <w:r w:rsidRPr="003C4298">
              <w:rPr>
                <w:rFonts w:cs="Arial"/>
                <w:b/>
                <w:bCs/>
              </w:rPr>
              <w:t>z optycznym rozpoznawaniem znaków</w:t>
            </w:r>
            <w:r w:rsidRPr="003C4298">
              <w:rPr>
                <w:rFonts w:cs="Arial"/>
              </w:rPr>
              <w:t xml:space="preserve"> </w:t>
            </w:r>
            <w:proofErr w:type="spellStart"/>
            <w:r w:rsidRPr="003C4298">
              <w:rPr>
                <w:rFonts w:cs="Arial"/>
              </w:rPr>
              <w:t>Abby</w:t>
            </w:r>
            <w:proofErr w:type="spellEnd"/>
            <w:r w:rsidRPr="003C4298">
              <w:rPr>
                <w:rFonts w:cs="Arial"/>
              </w:rPr>
              <w:t xml:space="preserve"> </w:t>
            </w:r>
            <w:proofErr w:type="spellStart"/>
            <w:r w:rsidRPr="003C4298">
              <w:rPr>
                <w:rFonts w:cs="Arial"/>
              </w:rPr>
              <w:t>FineReader</w:t>
            </w:r>
            <w:proofErr w:type="spellEnd"/>
            <w:r w:rsidRPr="003C4298">
              <w:rPr>
                <w:rFonts w:cs="Arial"/>
              </w:rPr>
              <w:t xml:space="preserve"> 7.0 Professional Edition. Etapy pracy: skanowanie, rozpoznawanie, sprawdzanie pisowni, eksport. Paski narzędzi. Skanowanie różnego rodzaju dokumentów: jednokolumnowy, wielojęzyczny, podwójne strony książek, wydruki kodów źródłowych, złożona tabela. </w:t>
            </w:r>
          </w:p>
        </w:tc>
      </w:tr>
      <w:tr w:rsidR="00324C9E" w:rsidRPr="003C4298" w14:paraId="5291D745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E9C05A8" w14:textId="77777777" w:rsidR="00324C9E" w:rsidRPr="003C4298" w:rsidRDefault="00324C9E" w:rsidP="003C4298">
            <w:pPr>
              <w:pStyle w:val="Tytukomrki"/>
            </w:pPr>
            <w:r w:rsidRPr="003C4298">
              <w:lastRenderedPageBreak/>
              <w:t>Literatura podstawowa:</w:t>
            </w:r>
          </w:p>
        </w:tc>
      </w:tr>
      <w:tr w:rsidR="00324C9E" w:rsidRPr="003C4298" w14:paraId="3DAB4BCA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FC58B8" w14:textId="77777777" w:rsidR="00324C9E" w:rsidRPr="003C4298" w:rsidRDefault="00324C9E" w:rsidP="00324C9E">
            <w:pPr>
              <w:pStyle w:val="Akapitzlist"/>
              <w:numPr>
                <w:ilvl w:val="0"/>
                <w:numId w:val="1"/>
              </w:numPr>
              <w:rPr>
                <w:rFonts w:cs="Arial"/>
              </w:rPr>
            </w:pPr>
            <w:r w:rsidRPr="003C4298">
              <w:rPr>
                <w:rFonts w:cs="Arial"/>
              </w:rPr>
              <w:t>Cox J., Lambert J., Microsoft Access 2010, Wydawnictwo RM, Warszawa 2012.</w:t>
            </w:r>
          </w:p>
          <w:p w14:paraId="4EE45ED6" w14:textId="77777777" w:rsidR="00324C9E" w:rsidRPr="003C4298" w:rsidRDefault="00324C9E" w:rsidP="00324C9E">
            <w:pPr>
              <w:pStyle w:val="Akapitzlist"/>
              <w:numPr>
                <w:ilvl w:val="0"/>
                <w:numId w:val="1"/>
              </w:numPr>
              <w:rPr>
                <w:rFonts w:cs="Arial"/>
              </w:rPr>
            </w:pPr>
            <w:r w:rsidRPr="003C4298">
              <w:rPr>
                <w:rFonts w:cs="Arial"/>
              </w:rPr>
              <w:t>Frye C., Lambert J., Microsoft Office 2019 krok po kroku, Wydawca Promise, Warszawa 2023.</w:t>
            </w:r>
          </w:p>
          <w:p w14:paraId="2A172956" w14:textId="77777777" w:rsidR="00324C9E" w:rsidRPr="003C4298" w:rsidRDefault="00324C9E" w:rsidP="00324C9E">
            <w:pPr>
              <w:pStyle w:val="Akapitzlist"/>
              <w:numPr>
                <w:ilvl w:val="0"/>
                <w:numId w:val="1"/>
              </w:numPr>
              <w:rPr>
                <w:rFonts w:cs="Arial"/>
              </w:rPr>
            </w:pPr>
            <w:proofErr w:type="spellStart"/>
            <w:r w:rsidRPr="003C4298">
              <w:rPr>
                <w:rFonts w:cs="Arial"/>
              </w:rPr>
              <w:t>Skulimowska</w:t>
            </w:r>
            <w:proofErr w:type="spellEnd"/>
            <w:r w:rsidRPr="003C4298">
              <w:rPr>
                <w:rFonts w:cs="Arial"/>
              </w:rPr>
              <w:t xml:space="preserve"> A., Technologia informacyjna. Excel 2013, Wydawnictwo UPH, Siedlce 2017.</w:t>
            </w:r>
          </w:p>
          <w:p w14:paraId="559989CE" w14:textId="77777777" w:rsidR="00324C9E" w:rsidRPr="003C4298" w:rsidRDefault="00324C9E" w:rsidP="00324C9E">
            <w:pPr>
              <w:pStyle w:val="Akapitzlist"/>
              <w:numPr>
                <w:ilvl w:val="0"/>
                <w:numId w:val="1"/>
              </w:numPr>
              <w:rPr>
                <w:rFonts w:cs="Arial"/>
              </w:rPr>
            </w:pPr>
            <w:r w:rsidRPr="003C4298">
              <w:rPr>
                <w:rFonts w:cs="Arial"/>
              </w:rPr>
              <w:t>Żarowska-Mazur A., Węglarz W., PowerPoint 2010: praktyczny kurs, Wydawnictwo Naukowe PWN, Warszawa 2012.</w:t>
            </w:r>
          </w:p>
          <w:p w14:paraId="7E487B33" w14:textId="77777777" w:rsidR="00324C9E" w:rsidRPr="003C4298" w:rsidRDefault="00324C9E" w:rsidP="00324C9E">
            <w:pPr>
              <w:pStyle w:val="Akapitzlist"/>
              <w:numPr>
                <w:ilvl w:val="0"/>
                <w:numId w:val="1"/>
              </w:numPr>
              <w:rPr>
                <w:rFonts w:cs="Arial"/>
              </w:rPr>
            </w:pPr>
            <w:r w:rsidRPr="003C4298">
              <w:rPr>
                <w:rFonts w:cs="Arial"/>
              </w:rPr>
              <w:t>Żarowska-Mazur A., Węglarz W., Word 2010: praktyczny kurs, Wydawnictwo Naukowe PWN, Warszawa 2012.</w:t>
            </w:r>
          </w:p>
        </w:tc>
      </w:tr>
      <w:tr w:rsidR="00324C9E" w:rsidRPr="003C4298" w14:paraId="348A6129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F874C63" w14:textId="77777777" w:rsidR="00324C9E" w:rsidRPr="003C4298" w:rsidRDefault="00324C9E" w:rsidP="003C4298">
            <w:pPr>
              <w:pStyle w:val="Tytukomrki"/>
              <w:ind w:left="529" w:hanging="359"/>
            </w:pPr>
            <w:r w:rsidRPr="003C4298">
              <w:t>Literatura dodatkowa:</w:t>
            </w:r>
          </w:p>
        </w:tc>
      </w:tr>
      <w:tr w:rsidR="00324C9E" w:rsidRPr="003C4298" w14:paraId="3B0BBB62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BE2AA7" w14:textId="77777777" w:rsidR="00324C9E" w:rsidRPr="003C4298" w:rsidRDefault="00324C9E" w:rsidP="00324C9E">
            <w:pPr>
              <w:pStyle w:val="Akapitzlist"/>
              <w:numPr>
                <w:ilvl w:val="0"/>
                <w:numId w:val="2"/>
              </w:numPr>
              <w:rPr>
                <w:rFonts w:cs="Arial"/>
              </w:rPr>
            </w:pPr>
            <w:proofErr w:type="spellStart"/>
            <w:r w:rsidRPr="003C4298">
              <w:rPr>
                <w:rFonts w:cs="Arial"/>
              </w:rPr>
              <w:t>Kopertowska</w:t>
            </w:r>
            <w:proofErr w:type="spellEnd"/>
            <w:r w:rsidRPr="003C4298">
              <w:rPr>
                <w:rFonts w:cs="Arial"/>
              </w:rPr>
              <w:t>-Tomczak M., Arkusze kalkulacyjne, PWN, Mikom, 2011.</w:t>
            </w:r>
          </w:p>
          <w:p w14:paraId="09770A75" w14:textId="77777777" w:rsidR="00324C9E" w:rsidRPr="003C4298" w:rsidRDefault="00324C9E" w:rsidP="00324C9E">
            <w:pPr>
              <w:pStyle w:val="Akapitzlist"/>
              <w:numPr>
                <w:ilvl w:val="0"/>
                <w:numId w:val="2"/>
              </w:numPr>
              <w:rPr>
                <w:rFonts w:cs="Arial"/>
              </w:rPr>
            </w:pPr>
            <w:proofErr w:type="spellStart"/>
            <w:r w:rsidRPr="003C4298">
              <w:rPr>
                <w:rFonts w:cs="Arial"/>
              </w:rPr>
              <w:t>Kopertowska</w:t>
            </w:r>
            <w:proofErr w:type="spellEnd"/>
            <w:r w:rsidRPr="003C4298">
              <w:rPr>
                <w:rFonts w:cs="Arial"/>
              </w:rPr>
              <w:t>-Tomczak M., Grafika menedżerska i prezentacyjna, PWN, 2010.</w:t>
            </w:r>
          </w:p>
          <w:p w14:paraId="36D8F06A" w14:textId="77777777" w:rsidR="00324C9E" w:rsidRPr="003C4298" w:rsidRDefault="00324C9E" w:rsidP="00324C9E">
            <w:pPr>
              <w:pStyle w:val="Akapitzlist"/>
              <w:numPr>
                <w:ilvl w:val="0"/>
                <w:numId w:val="2"/>
              </w:numPr>
              <w:rPr>
                <w:rFonts w:cs="Arial"/>
              </w:rPr>
            </w:pPr>
            <w:proofErr w:type="spellStart"/>
            <w:r w:rsidRPr="003C4298">
              <w:rPr>
                <w:rFonts w:cs="Arial"/>
              </w:rPr>
              <w:t>Skulimowska</w:t>
            </w:r>
            <w:proofErr w:type="spellEnd"/>
            <w:r w:rsidRPr="003C4298">
              <w:rPr>
                <w:rFonts w:cs="Arial"/>
              </w:rPr>
              <w:t xml:space="preserve"> A., Technologia informacyjna. Word 2007, Wydawnictwo UPH, Siedlce 2013.</w:t>
            </w:r>
          </w:p>
          <w:p w14:paraId="3B8BD80B" w14:textId="77777777" w:rsidR="00324C9E" w:rsidRPr="003C4298" w:rsidRDefault="00324C9E" w:rsidP="00324C9E">
            <w:pPr>
              <w:pStyle w:val="Akapitzlist"/>
              <w:numPr>
                <w:ilvl w:val="0"/>
                <w:numId w:val="2"/>
              </w:numPr>
              <w:rPr>
                <w:rFonts w:cs="Arial"/>
              </w:rPr>
            </w:pPr>
            <w:r w:rsidRPr="003C4298">
              <w:rPr>
                <w:rFonts w:cs="Arial"/>
              </w:rPr>
              <w:t xml:space="preserve">Sławik M., ABC tworzenia stron WWW, </w:t>
            </w:r>
            <w:proofErr w:type="spellStart"/>
            <w:r w:rsidRPr="003C4298">
              <w:rPr>
                <w:rFonts w:cs="Arial"/>
              </w:rPr>
              <w:t>Videograf</w:t>
            </w:r>
            <w:proofErr w:type="spellEnd"/>
            <w:r w:rsidRPr="003C4298">
              <w:rPr>
                <w:rFonts w:cs="Arial"/>
              </w:rPr>
              <w:t xml:space="preserve"> Edukacja, Katowice 2010.</w:t>
            </w:r>
          </w:p>
          <w:p w14:paraId="7EEBE70C" w14:textId="77777777" w:rsidR="00324C9E" w:rsidRPr="003C4298" w:rsidRDefault="00324C9E" w:rsidP="00324C9E">
            <w:pPr>
              <w:pStyle w:val="Akapitzlist"/>
              <w:numPr>
                <w:ilvl w:val="0"/>
                <w:numId w:val="2"/>
              </w:numPr>
              <w:rPr>
                <w:rFonts w:cs="Arial"/>
              </w:rPr>
            </w:pPr>
            <w:r w:rsidRPr="003C4298">
              <w:rPr>
                <w:rFonts w:cs="Arial"/>
              </w:rPr>
              <w:t>Żarowska-Mazur A., Węglarz W., Access 2010: praktyczny kurs, Wydawnictwo Naukowe PWN, Warszawa 2012.</w:t>
            </w:r>
          </w:p>
        </w:tc>
      </w:tr>
      <w:tr w:rsidR="00324C9E" w:rsidRPr="003C4298" w14:paraId="1509D51B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C207A8A" w14:textId="77777777" w:rsidR="00324C9E" w:rsidRPr="003C4298" w:rsidRDefault="00324C9E" w:rsidP="003C4298">
            <w:pPr>
              <w:pStyle w:val="Tytukomrki"/>
            </w:pPr>
            <w:r w:rsidRPr="003C4298">
              <w:t>Planowane formy/działania/metody dydaktyczne:</w:t>
            </w:r>
          </w:p>
        </w:tc>
      </w:tr>
      <w:tr w:rsidR="00324C9E" w:rsidRPr="003C4298" w14:paraId="1E63A37D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411F89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lastRenderedPageBreak/>
              <w:t>Ćwiczenia laboratoryjne indywidualne i grupowe z wykorzystaniem technik multimedialnych.</w:t>
            </w:r>
          </w:p>
        </w:tc>
      </w:tr>
      <w:tr w:rsidR="00324C9E" w:rsidRPr="003C4298" w14:paraId="28DBC300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F83A848" w14:textId="77777777" w:rsidR="00324C9E" w:rsidRPr="003C4298" w:rsidRDefault="00324C9E" w:rsidP="003C4298">
            <w:pPr>
              <w:pStyle w:val="Tytukomrki"/>
            </w:pPr>
            <w:r w:rsidRPr="003C4298">
              <w:t>Sposoby weryfikacji efektów uczenia się osiąganych przez studenta:</w:t>
            </w:r>
          </w:p>
        </w:tc>
      </w:tr>
      <w:tr w:rsidR="00324C9E" w:rsidRPr="003C4298" w14:paraId="25019744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D49FC2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Efekty: W_01, U_01, K_01 są systematycznie sprawdzane w trakcie ćwiczeń laboratoryjnych, a także podczas oceny samodzielnego projektu (prezentacji, strony internetowej, dokumentu wielostronicowego).</w:t>
            </w:r>
          </w:p>
        </w:tc>
      </w:tr>
      <w:tr w:rsidR="00324C9E" w:rsidRPr="003C4298" w14:paraId="3EBA3992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914D19C" w14:textId="77777777" w:rsidR="00324C9E" w:rsidRPr="003C4298" w:rsidRDefault="00324C9E" w:rsidP="003C4298">
            <w:pPr>
              <w:pStyle w:val="Tytukomrki"/>
            </w:pPr>
            <w:r w:rsidRPr="003C4298">
              <w:t>Forma i warunki zaliczenia:</w:t>
            </w:r>
          </w:p>
        </w:tc>
      </w:tr>
      <w:tr w:rsidR="00324C9E" w:rsidRPr="003C4298" w14:paraId="4F005E47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3F5F19" w14:textId="77777777" w:rsidR="00324C9E" w:rsidRPr="003C4298" w:rsidRDefault="00324C9E" w:rsidP="003C4298">
            <w:pPr>
              <w:contextualSpacing/>
              <w:rPr>
                <w:rFonts w:cs="Arial"/>
              </w:rPr>
            </w:pPr>
            <w:r w:rsidRPr="003C4298">
              <w:rPr>
                <w:rFonts w:cs="Arial"/>
              </w:rPr>
              <w:t xml:space="preserve">Warunek uzyskania zaliczenia przedmiotu: spełnienie każdego z trzech niżej opisanych warunków: </w:t>
            </w:r>
          </w:p>
          <w:p w14:paraId="5F2FF961" w14:textId="77777777" w:rsidR="00324C9E" w:rsidRPr="003C4298" w:rsidRDefault="00324C9E" w:rsidP="00324C9E">
            <w:pPr>
              <w:pStyle w:val="Akapitzlist"/>
              <w:numPr>
                <w:ilvl w:val="0"/>
                <w:numId w:val="30"/>
              </w:numPr>
              <w:rPr>
                <w:rFonts w:cs="Arial"/>
              </w:rPr>
            </w:pPr>
            <w:r w:rsidRPr="003C4298">
              <w:rPr>
                <w:rFonts w:cs="Arial"/>
              </w:rPr>
              <w:t>uzyskanie, co najmniej 33 punktów na podstawie ocen cząstkowych uzyskanych z zajęć;</w:t>
            </w:r>
          </w:p>
          <w:p w14:paraId="4E7EDA06" w14:textId="77777777" w:rsidR="00324C9E" w:rsidRPr="003C4298" w:rsidRDefault="00324C9E" w:rsidP="00324C9E">
            <w:pPr>
              <w:pStyle w:val="Akapitzlist"/>
              <w:numPr>
                <w:ilvl w:val="0"/>
                <w:numId w:val="30"/>
              </w:numPr>
              <w:rPr>
                <w:rFonts w:cs="Arial"/>
              </w:rPr>
            </w:pPr>
            <w:r w:rsidRPr="003C4298">
              <w:rPr>
                <w:rFonts w:cs="Arial"/>
              </w:rPr>
              <w:t xml:space="preserve">uzyskanie łącznie, co najmniej 18 punktów za samodzielne przygotowanie projektu; </w:t>
            </w:r>
          </w:p>
          <w:p w14:paraId="737F0592" w14:textId="77777777" w:rsidR="00324C9E" w:rsidRPr="003C4298" w:rsidRDefault="00324C9E" w:rsidP="00324C9E">
            <w:pPr>
              <w:pStyle w:val="Akapitzlist"/>
              <w:numPr>
                <w:ilvl w:val="0"/>
                <w:numId w:val="30"/>
              </w:numPr>
              <w:rPr>
                <w:rFonts w:cs="Arial"/>
              </w:rPr>
            </w:pPr>
            <w:r w:rsidRPr="003C4298">
              <w:rPr>
                <w:rFonts w:cs="Arial"/>
              </w:rPr>
              <w:t xml:space="preserve">uzyskanie łącznie, co najmniej 51 punktów ze wszystkich form zaliczenia. </w:t>
            </w:r>
          </w:p>
          <w:p w14:paraId="6B05B9BB" w14:textId="77777777" w:rsidR="00324C9E" w:rsidRPr="003C4298" w:rsidRDefault="00324C9E" w:rsidP="00324C9E">
            <w:pPr>
              <w:pStyle w:val="Akapitzlist"/>
              <w:numPr>
                <w:ilvl w:val="0"/>
                <w:numId w:val="30"/>
              </w:numPr>
              <w:rPr>
                <w:rFonts w:cs="Arial"/>
              </w:rPr>
            </w:pPr>
            <w:r w:rsidRPr="003C4298">
              <w:rPr>
                <w:rFonts w:cs="Arial"/>
              </w:rPr>
              <w:t>Kryteria oceniania:</w:t>
            </w:r>
          </w:p>
          <w:p w14:paraId="55B33956" w14:textId="77777777" w:rsidR="00324C9E" w:rsidRPr="003C4298" w:rsidRDefault="00324C9E" w:rsidP="00324C9E">
            <w:pPr>
              <w:pStyle w:val="Akapitzlist"/>
              <w:numPr>
                <w:ilvl w:val="0"/>
                <w:numId w:val="30"/>
              </w:numPr>
              <w:rPr>
                <w:rFonts w:cs="Arial"/>
              </w:rPr>
            </w:pPr>
            <w:r w:rsidRPr="003C4298">
              <w:rPr>
                <w:rFonts w:cs="Arial"/>
              </w:rPr>
              <w:t>0 - 50- niedostateczna (2,0);</w:t>
            </w:r>
          </w:p>
          <w:p w14:paraId="57AB8290" w14:textId="77777777" w:rsidR="00324C9E" w:rsidRPr="003C4298" w:rsidRDefault="00324C9E" w:rsidP="00324C9E">
            <w:pPr>
              <w:pStyle w:val="Akapitzlist"/>
              <w:numPr>
                <w:ilvl w:val="0"/>
                <w:numId w:val="30"/>
              </w:numPr>
              <w:rPr>
                <w:rFonts w:cs="Arial"/>
              </w:rPr>
            </w:pPr>
            <w:r w:rsidRPr="003C4298">
              <w:rPr>
                <w:rFonts w:cs="Arial"/>
              </w:rPr>
              <w:t>51 -60 - dostateczna (3,0);</w:t>
            </w:r>
          </w:p>
          <w:p w14:paraId="69BCC4D9" w14:textId="77777777" w:rsidR="00324C9E" w:rsidRPr="003C4298" w:rsidRDefault="00324C9E" w:rsidP="00324C9E">
            <w:pPr>
              <w:pStyle w:val="Akapitzlist"/>
              <w:numPr>
                <w:ilvl w:val="0"/>
                <w:numId w:val="30"/>
              </w:numPr>
              <w:rPr>
                <w:rFonts w:cs="Arial"/>
              </w:rPr>
            </w:pPr>
            <w:r w:rsidRPr="003C4298">
              <w:rPr>
                <w:rFonts w:cs="Arial"/>
              </w:rPr>
              <w:t>61 -70 - dostateczna plus (3,5);</w:t>
            </w:r>
          </w:p>
          <w:p w14:paraId="09D8A050" w14:textId="77777777" w:rsidR="00324C9E" w:rsidRPr="003C4298" w:rsidRDefault="00324C9E" w:rsidP="00324C9E">
            <w:pPr>
              <w:pStyle w:val="Akapitzlist"/>
              <w:numPr>
                <w:ilvl w:val="0"/>
                <w:numId w:val="30"/>
              </w:numPr>
              <w:rPr>
                <w:rFonts w:cs="Arial"/>
              </w:rPr>
            </w:pPr>
            <w:r w:rsidRPr="003C4298">
              <w:rPr>
                <w:rFonts w:cs="Arial"/>
              </w:rPr>
              <w:t>71 -80 - dobra (4,0);</w:t>
            </w:r>
          </w:p>
          <w:p w14:paraId="568ACA9E" w14:textId="77777777" w:rsidR="00324C9E" w:rsidRPr="003C4298" w:rsidRDefault="00324C9E" w:rsidP="00324C9E">
            <w:pPr>
              <w:pStyle w:val="Akapitzlist"/>
              <w:numPr>
                <w:ilvl w:val="0"/>
                <w:numId w:val="30"/>
              </w:numPr>
              <w:rPr>
                <w:rFonts w:cs="Arial"/>
              </w:rPr>
            </w:pPr>
            <w:r w:rsidRPr="003C4298">
              <w:rPr>
                <w:rFonts w:cs="Arial"/>
              </w:rPr>
              <w:t>81 -90 - dobra plus (4,5);</w:t>
            </w:r>
          </w:p>
          <w:p w14:paraId="258BFA06" w14:textId="77777777" w:rsidR="00324C9E" w:rsidRPr="003C4298" w:rsidRDefault="00324C9E" w:rsidP="00324C9E">
            <w:pPr>
              <w:pStyle w:val="Akapitzlist"/>
              <w:numPr>
                <w:ilvl w:val="0"/>
                <w:numId w:val="30"/>
              </w:numPr>
              <w:rPr>
                <w:rFonts w:cs="Arial"/>
              </w:rPr>
            </w:pPr>
            <w:r w:rsidRPr="003C4298">
              <w:rPr>
                <w:rFonts w:cs="Arial"/>
              </w:rPr>
              <w:t>91 -100 - bardzo dobra (5,0).</w:t>
            </w:r>
          </w:p>
          <w:p w14:paraId="06037DDE" w14:textId="77777777" w:rsidR="00324C9E" w:rsidRPr="003C4298" w:rsidRDefault="00324C9E" w:rsidP="003C4298">
            <w:pPr>
              <w:ind w:left="0"/>
              <w:contextualSpacing/>
              <w:rPr>
                <w:rFonts w:cs="Arial"/>
              </w:rPr>
            </w:pPr>
            <w:r w:rsidRPr="003C4298">
              <w:rPr>
                <w:rFonts w:cs="Arial"/>
                <w:color w:val="000000"/>
              </w:rPr>
              <w:t>Poprawy: w przypadku nieobecności usprawiedliwionej możliwość realizacji zadań w innym terminie, w czasie konsultacji.</w:t>
            </w:r>
          </w:p>
        </w:tc>
      </w:tr>
      <w:tr w:rsidR="00324C9E" w:rsidRPr="003C4298" w14:paraId="5D41B727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C2D9F36" w14:textId="77777777" w:rsidR="00324C9E" w:rsidRPr="003C4298" w:rsidRDefault="00324C9E" w:rsidP="003C4298">
            <w:pPr>
              <w:pStyle w:val="Tytukomrki"/>
            </w:pPr>
            <w:r w:rsidRPr="003C4298">
              <w:t>Bilans punktów ECTS:</w:t>
            </w:r>
          </w:p>
        </w:tc>
      </w:tr>
      <w:tr w:rsidR="00324C9E" w:rsidRPr="003C4298" w14:paraId="7ED781CC" w14:textId="77777777" w:rsidTr="003C4298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D1C3985" w14:textId="77777777" w:rsidR="00324C9E" w:rsidRPr="003C4298" w:rsidRDefault="00324C9E" w:rsidP="003C4298">
            <w:pPr>
              <w:pStyle w:val="Tytukomrki"/>
              <w:rPr>
                <w:b w:val="0"/>
                <w:bCs/>
              </w:rPr>
            </w:pPr>
            <w:r w:rsidRPr="003C4298">
              <w:rPr>
                <w:b w:val="0"/>
                <w:bCs/>
              </w:rPr>
              <w:t>Studia stacjonarne</w:t>
            </w:r>
          </w:p>
        </w:tc>
      </w:tr>
      <w:tr w:rsidR="00324C9E" w:rsidRPr="003C4298" w14:paraId="7E9D59F3" w14:textId="77777777" w:rsidTr="003C429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C9B7130" w14:textId="77777777" w:rsidR="00324C9E" w:rsidRPr="003C4298" w:rsidRDefault="00324C9E" w:rsidP="003C4298">
            <w:pPr>
              <w:pStyle w:val="Tytukomrki"/>
              <w:rPr>
                <w:b w:val="0"/>
                <w:bCs/>
              </w:rPr>
            </w:pPr>
            <w:r w:rsidRPr="003C4298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51FE80" w14:textId="77777777" w:rsidR="00324C9E" w:rsidRPr="003C4298" w:rsidRDefault="00324C9E" w:rsidP="003C4298">
            <w:pPr>
              <w:pStyle w:val="Tytukomrki"/>
              <w:rPr>
                <w:b w:val="0"/>
                <w:bCs/>
              </w:rPr>
            </w:pPr>
            <w:r w:rsidRPr="003C4298">
              <w:rPr>
                <w:b w:val="0"/>
                <w:bCs/>
              </w:rPr>
              <w:t>Obciążenie studenta</w:t>
            </w:r>
          </w:p>
        </w:tc>
      </w:tr>
      <w:tr w:rsidR="00324C9E" w:rsidRPr="003C4298" w14:paraId="59602AAC" w14:textId="77777777" w:rsidTr="003C429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590BD3B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CB8674F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30 godz.</w:t>
            </w:r>
          </w:p>
        </w:tc>
      </w:tr>
      <w:tr w:rsidR="00324C9E" w:rsidRPr="003C4298" w14:paraId="6F86DE40" w14:textId="77777777" w:rsidTr="003C429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951F4AE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8249C24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20 godz.</w:t>
            </w:r>
          </w:p>
        </w:tc>
      </w:tr>
      <w:tr w:rsidR="00324C9E" w:rsidRPr="003C4298" w14:paraId="61AA57CB" w14:textId="77777777" w:rsidTr="003C429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40940E7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Udział w konsultacjach godz. z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20B96F1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10 godz.</w:t>
            </w:r>
          </w:p>
        </w:tc>
      </w:tr>
      <w:tr w:rsidR="00324C9E" w:rsidRPr="003C4298" w14:paraId="44E3E676" w14:textId="77777777" w:rsidTr="003C429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EF6E215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Samodzielne przygotowanie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04C2994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15 godz.</w:t>
            </w:r>
          </w:p>
        </w:tc>
      </w:tr>
      <w:tr w:rsidR="00324C9E" w:rsidRPr="003C4298" w14:paraId="78C94213" w14:textId="77777777" w:rsidTr="003C429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60D1295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E8ED689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75 godz.</w:t>
            </w:r>
          </w:p>
        </w:tc>
      </w:tr>
      <w:tr w:rsidR="00324C9E" w:rsidRPr="003C4298" w14:paraId="0BCA20AF" w14:textId="77777777" w:rsidTr="003C429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BF8B9ED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001B002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3 ECTS</w:t>
            </w:r>
          </w:p>
        </w:tc>
      </w:tr>
    </w:tbl>
    <w:p w14:paraId="64549909" w14:textId="77777777" w:rsidR="00324C9E" w:rsidRPr="003C4298" w:rsidRDefault="00324C9E" w:rsidP="00043D12">
      <w:pPr>
        <w:rPr>
          <w:rFonts w:cs="Arial"/>
        </w:rPr>
      </w:pPr>
    </w:p>
    <w:p w14:paraId="1C7FE8B4" w14:textId="77777777" w:rsidR="00324C9E" w:rsidRPr="003C4298" w:rsidRDefault="00324C9E" w:rsidP="00324C9E">
      <w:pPr>
        <w:rPr>
          <w:rFonts w:cs="Arial"/>
        </w:rPr>
      </w:pPr>
      <w:r w:rsidRPr="003C4298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324C9E" w:rsidRPr="003C4298" w14:paraId="476F454C" w14:textId="77777777" w:rsidTr="003C4298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20F1396" w14:textId="77777777" w:rsidR="00324C9E" w:rsidRPr="003C4298" w:rsidRDefault="00324C9E" w:rsidP="003C4298">
            <w:pPr>
              <w:pStyle w:val="Tytu"/>
              <w:rPr>
                <w:rFonts w:ascii="Arial" w:hAnsi="Arial" w:cs="Arial"/>
                <w:sz w:val="22"/>
                <w:szCs w:val="22"/>
              </w:rPr>
            </w:pPr>
            <w:r w:rsidRPr="003C4298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324C9E" w:rsidRPr="003C4298" w14:paraId="3B68773B" w14:textId="77777777" w:rsidTr="003C4298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2C24C5A" w14:textId="77777777" w:rsidR="00324C9E" w:rsidRPr="003C4298" w:rsidRDefault="00324C9E" w:rsidP="003C4298">
            <w:pPr>
              <w:pStyle w:val="Tytukomrki"/>
            </w:pPr>
            <w:r w:rsidRPr="003C4298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F7E712" w14:textId="0B5880AE" w:rsidR="00324C9E" w:rsidRPr="003C4298" w:rsidRDefault="00324C9E" w:rsidP="00B7519E">
            <w:pPr>
              <w:pStyle w:val="sylabusyspistreci"/>
            </w:pPr>
            <w:bookmarkStart w:id="2" w:name="_Toc181182943"/>
            <w:r w:rsidRPr="003C4298">
              <w:t>Matematyka</w:t>
            </w:r>
            <w:bookmarkEnd w:id="2"/>
          </w:p>
        </w:tc>
      </w:tr>
      <w:tr w:rsidR="00324C9E" w:rsidRPr="003C4298" w14:paraId="06D5B818" w14:textId="77777777" w:rsidTr="003C4298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1B2D62C" w14:textId="77777777" w:rsidR="00324C9E" w:rsidRPr="003C4298" w:rsidRDefault="00324C9E" w:rsidP="003C4298">
            <w:pPr>
              <w:pStyle w:val="Tytukomrki"/>
            </w:pPr>
            <w:r w:rsidRPr="003C4298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CF1141" w14:textId="77777777" w:rsidR="00324C9E" w:rsidRPr="003C4298" w:rsidRDefault="00324C9E" w:rsidP="003C4298">
            <w:pPr>
              <w:rPr>
                <w:rFonts w:cs="Arial"/>
                <w:lang w:val="en-US"/>
              </w:rPr>
            </w:pPr>
            <w:r w:rsidRPr="003C4298">
              <w:rPr>
                <w:rFonts w:cs="Arial"/>
                <w:lang w:val="en-US"/>
              </w:rPr>
              <w:t>Mathematics</w:t>
            </w:r>
          </w:p>
        </w:tc>
      </w:tr>
      <w:tr w:rsidR="00324C9E" w:rsidRPr="003C4298" w14:paraId="35410069" w14:textId="77777777" w:rsidTr="003C4298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0041D27" w14:textId="77777777" w:rsidR="00324C9E" w:rsidRPr="003C4298" w:rsidRDefault="00324C9E" w:rsidP="003C4298">
            <w:pPr>
              <w:pStyle w:val="Tytukomrki"/>
            </w:pPr>
            <w:r w:rsidRPr="003C4298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F2FFE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polski</w:t>
            </w:r>
          </w:p>
        </w:tc>
      </w:tr>
      <w:tr w:rsidR="00324C9E" w:rsidRPr="003C4298" w14:paraId="32359E17" w14:textId="77777777" w:rsidTr="003C4298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9B98D85" w14:textId="77777777" w:rsidR="00324C9E" w:rsidRPr="003C4298" w:rsidRDefault="00324C9E" w:rsidP="003C4298">
            <w:pPr>
              <w:pStyle w:val="Tytukomrki"/>
            </w:pPr>
            <w:r w:rsidRPr="003C4298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76E4D4" w14:textId="0E33FF0E" w:rsidR="00324C9E" w:rsidRPr="003C4298" w:rsidRDefault="00420DDE" w:rsidP="003C4298">
            <w:pPr>
              <w:rPr>
                <w:rFonts w:cs="Arial"/>
              </w:rPr>
            </w:pPr>
            <w:r>
              <w:rPr>
                <w:rFonts w:cs="Arial"/>
              </w:rPr>
              <w:t>Gospodarka przestrzenna</w:t>
            </w:r>
          </w:p>
        </w:tc>
      </w:tr>
      <w:tr w:rsidR="00324C9E" w:rsidRPr="003C4298" w14:paraId="707556DF" w14:textId="77777777" w:rsidTr="003C4298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DFEA29C" w14:textId="77777777" w:rsidR="00324C9E" w:rsidRPr="003C4298" w:rsidRDefault="00324C9E" w:rsidP="003C4298">
            <w:pPr>
              <w:pStyle w:val="Tytukomrki"/>
            </w:pPr>
            <w:r w:rsidRPr="003C4298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B114BC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Wydział Nauk Ścisłych i Przyrodniczych</w:t>
            </w:r>
          </w:p>
        </w:tc>
      </w:tr>
      <w:tr w:rsidR="00324C9E" w:rsidRPr="003C4298" w14:paraId="19E948C2" w14:textId="77777777" w:rsidTr="003C4298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929C66" w14:textId="77777777" w:rsidR="00324C9E" w:rsidRPr="003C4298" w:rsidRDefault="00324C9E" w:rsidP="003C4298">
            <w:pPr>
              <w:pStyle w:val="Tytukomrki"/>
            </w:pPr>
            <w:r w:rsidRPr="003C4298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86EAC4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obowiązkowy</w:t>
            </w:r>
          </w:p>
        </w:tc>
      </w:tr>
      <w:tr w:rsidR="00324C9E" w:rsidRPr="003C4298" w14:paraId="740723B3" w14:textId="77777777" w:rsidTr="003C4298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598EF27" w14:textId="77777777" w:rsidR="00324C9E" w:rsidRPr="003C4298" w:rsidRDefault="00324C9E" w:rsidP="003C4298">
            <w:pPr>
              <w:pStyle w:val="Tytukomrki"/>
            </w:pPr>
            <w:r w:rsidRPr="003C4298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1B793D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pierwszego stopnia</w:t>
            </w:r>
          </w:p>
        </w:tc>
      </w:tr>
      <w:tr w:rsidR="00324C9E" w:rsidRPr="003C4298" w14:paraId="1F34E829" w14:textId="77777777" w:rsidTr="003C4298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0F184AF" w14:textId="77777777" w:rsidR="00324C9E" w:rsidRPr="003C4298" w:rsidRDefault="00324C9E" w:rsidP="003C4298">
            <w:pPr>
              <w:pStyle w:val="Tytukomrki"/>
            </w:pPr>
            <w:r w:rsidRPr="003C4298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7C14C0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pierwszy</w:t>
            </w:r>
          </w:p>
        </w:tc>
      </w:tr>
      <w:tr w:rsidR="00324C9E" w:rsidRPr="003C4298" w14:paraId="36A7C1EB" w14:textId="77777777" w:rsidTr="003C4298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BBB41A3" w14:textId="77777777" w:rsidR="00324C9E" w:rsidRPr="003C4298" w:rsidRDefault="00324C9E" w:rsidP="003C4298">
            <w:pPr>
              <w:pStyle w:val="Tytukomrki"/>
            </w:pPr>
            <w:r w:rsidRPr="003C4298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D1F4C3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pierwszy</w:t>
            </w:r>
          </w:p>
        </w:tc>
      </w:tr>
      <w:tr w:rsidR="00324C9E" w:rsidRPr="003C4298" w14:paraId="164CBB6B" w14:textId="77777777" w:rsidTr="003C4298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C72F7C" w14:textId="77777777" w:rsidR="00324C9E" w:rsidRPr="003C4298" w:rsidRDefault="00324C9E" w:rsidP="003C4298">
            <w:pPr>
              <w:pStyle w:val="Tytukomrki"/>
            </w:pPr>
            <w:r w:rsidRPr="003C4298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757D17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5</w:t>
            </w:r>
          </w:p>
        </w:tc>
      </w:tr>
      <w:tr w:rsidR="00324C9E" w:rsidRPr="003C4298" w14:paraId="752FD667" w14:textId="77777777" w:rsidTr="003C429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8BEA61B" w14:textId="77777777" w:rsidR="00324C9E" w:rsidRPr="003C4298" w:rsidRDefault="00324C9E" w:rsidP="003C4298">
            <w:pPr>
              <w:pStyle w:val="Tytukomrki"/>
            </w:pPr>
            <w:r w:rsidRPr="003C4298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F7100E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  <w:color w:val="000000"/>
              </w:rPr>
              <w:t>dr Bożena Piekart</w:t>
            </w:r>
          </w:p>
        </w:tc>
      </w:tr>
      <w:tr w:rsidR="00324C9E" w:rsidRPr="003C4298" w14:paraId="0F4366B1" w14:textId="77777777" w:rsidTr="003C429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7412E25" w14:textId="77777777" w:rsidR="00324C9E" w:rsidRPr="003C4298" w:rsidRDefault="00324C9E" w:rsidP="003C4298">
            <w:pPr>
              <w:pStyle w:val="Tytukomrki"/>
            </w:pPr>
            <w:r w:rsidRPr="003C4298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941DAE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  <w:color w:val="000000"/>
              </w:rPr>
              <w:t>dr Bożena Piekart</w:t>
            </w:r>
          </w:p>
        </w:tc>
      </w:tr>
      <w:tr w:rsidR="00324C9E" w:rsidRPr="003C4298" w14:paraId="1B53784A" w14:textId="77777777" w:rsidTr="003C429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7C75CE8" w14:textId="77777777" w:rsidR="00324C9E" w:rsidRPr="003C4298" w:rsidRDefault="00324C9E" w:rsidP="003C4298">
            <w:pPr>
              <w:pStyle w:val="Tytukomrki"/>
            </w:pPr>
            <w:r w:rsidRPr="003C4298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440A7F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Celem przedmiotu jest przekazanie studentom wiedzy dotyczącej podstaw analizy matematycznej, algebry liniowej oraz nabycie przez studenta umiejętności rozwiązywania zadań z tego zakresu.</w:t>
            </w:r>
          </w:p>
        </w:tc>
      </w:tr>
      <w:tr w:rsidR="00324C9E" w:rsidRPr="003C4298" w14:paraId="6BDC461B" w14:textId="77777777" w:rsidTr="003C4298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C3A73AA" w14:textId="77777777" w:rsidR="00324C9E" w:rsidRPr="003C4298" w:rsidRDefault="00324C9E" w:rsidP="003C4298">
            <w:pPr>
              <w:pStyle w:val="Tytukomrki"/>
            </w:pPr>
            <w:r w:rsidRPr="003C4298">
              <w:t>W_01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743739" w14:textId="77777777" w:rsidR="00324C9E" w:rsidRPr="003C4298" w:rsidRDefault="00324C9E" w:rsidP="003C4298">
            <w:pPr>
              <w:pStyle w:val="Tytukomrki"/>
            </w:pPr>
            <w:r w:rsidRPr="003C4298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A773FEE" w14:textId="77777777" w:rsidR="00324C9E" w:rsidRPr="003C4298" w:rsidRDefault="00324C9E" w:rsidP="003C4298">
            <w:pPr>
              <w:pStyle w:val="Tytukomrki"/>
            </w:pPr>
            <w:r w:rsidRPr="003C4298">
              <w:t>Symbol efektu kierunkowego</w:t>
            </w:r>
          </w:p>
        </w:tc>
      </w:tr>
      <w:tr w:rsidR="00324C9E" w:rsidRPr="003C4298" w14:paraId="1AE938EF" w14:textId="77777777" w:rsidTr="003C429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C7A5FEF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DBF43D7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Student zna podstawowe pojęcia analizy matematycznej (ciąg liczbowy, funkcja, granica funkcji, pochodna, całka nieoznaczona i oznaczona).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D9A7E3A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  <w:b/>
              </w:rPr>
              <w:t>K_W01</w:t>
            </w:r>
          </w:p>
        </w:tc>
      </w:tr>
      <w:tr w:rsidR="00324C9E" w:rsidRPr="003C4298" w14:paraId="18EFF43B" w14:textId="77777777" w:rsidTr="003C429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039F5B4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  <w:b/>
                <w:bCs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A93BBCD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Student zna podstawowe pojęcia algebry liniowej (macierz, wyznacznik, układ równań liniowych).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0989745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  <w:b/>
              </w:rPr>
              <w:t>K_W01</w:t>
            </w:r>
          </w:p>
        </w:tc>
      </w:tr>
      <w:tr w:rsidR="00324C9E" w:rsidRPr="003C4298" w14:paraId="138E8681" w14:textId="77777777" w:rsidTr="003C4298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8793DD2" w14:textId="77777777" w:rsidR="00324C9E" w:rsidRPr="003C4298" w:rsidRDefault="00324C9E" w:rsidP="003C4298">
            <w:pPr>
              <w:pStyle w:val="Tytukomrki"/>
            </w:pPr>
            <w:r w:rsidRPr="003C4298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E457894" w14:textId="77777777" w:rsidR="00324C9E" w:rsidRPr="003C4298" w:rsidRDefault="00324C9E" w:rsidP="003C4298">
            <w:pPr>
              <w:pStyle w:val="Tytukomrki"/>
            </w:pPr>
            <w:r w:rsidRPr="003C4298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A2FB70E" w14:textId="77777777" w:rsidR="00324C9E" w:rsidRPr="003C4298" w:rsidRDefault="00324C9E" w:rsidP="003C4298">
            <w:pPr>
              <w:pStyle w:val="Tytukomrki"/>
            </w:pPr>
            <w:r w:rsidRPr="003C4298">
              <w:t>Symbol efektu kierunkowego</w:t>
            </w:r>
          </w:p>
        </w:tc>
      </w:tr>
      <w:tr w:rsidR="00324C9E" w:rsidRPr="003C4298" w14:paraId="5356A96B" w14:textId="77777777" w:rsidTr="003C429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DCAC46D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6DE60F7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Umie operować pojęciami związanymi z zagadnieniami analizy matematycznej, interpretować zależności, wzory, schematy itp. oraz stosować je praktycznie.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C3AB5A0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  <w:b/>
                <w:bCs/>
              </w:rPr>
              <w:t>K_U01</w:t>
            </w:r>
          </w:p>
        </w:tc>
      </w:tr>
      <w:tr w:rsidR="00324C9E" w:rsidRPr="003C4298" w14:paraId="53D8F916" w14:textId="77777777" w:rsidTr="003C429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EAE5619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129C9F5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eastAsia="Times New Roman" w:cs="Arial"/>
                <w:color w:val="000000"/>
                <w:lang w:eastAsia="pl-PL"/>
              </w:rPr>
              <w:t xml:space="preserve">Posługuje się pojęciem pochodnej .  </w:t>
            </w:r>
            <w:r w:rsidRPr="003C4298">
              <w:rPr>
                <w:rFonts w:cs="Arial"/>
                <w:color w:val="000000"/>
              </w:rPr>
              <w:t>Umie wykorzystać twierdzenia i metody rachunku różniczkowego funkcji jednej zmiennej do badania przebiegu zmienności funkcji.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B35A3C7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  <w:b/>
                <w:bCs/>
              </w:rPr>
              <w:t>K_U01</w:t>
            </w:r>
          </w:p>
        </w:tc>
      </w:tr>
      <w:tr w:rsidR="00324C9E" w:rsidRPr="003C4298" w14:paraId="131EEA93" w14:textId="77777777" w:rsidTr="003C429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5D89B22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  <w:b/>
                <w:color w:val="000000"/>
              </w:rPr>
              <w:lastRenderedPageBreak/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1C42E89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 xml:space="preserve">Umie wykonywać operacje na macierzach, obliczać wyznaczniki, znajdować macierze odwrotne. Umie rozwiązywać dowolne układy równań liniowych metodą Gaussa oraz układy </w:t>
            </w:r>
            <w:proofErr w:type="spellStart"/>
            <w:r w:rsidRPr="003C4298">
              <w:rPr>
                <w:rFonts w:cs="Arial"/>
              </w:rPr>
              <w:t>cramerowskie</w:t>
            </w:r>
            <w:proofErr w:type="spellEnd"/>
            <w:r w:rsidRPr="003C4298">
              <w:rPr>
                <w:rFonts w:cs="Arial"/>
              </w:rPr>
              <w:t xml:space="preserve"> stosując twierdzenia </w:t>
            </w:r>
            <w:proofErr w:type="spellStart"/>
            <w:r w:rsidRPr="003C4298">
              <w:rPr>
                <w:rFonts w:cs="Arial"/>
              </w:rPr>
              <w:t>Cramera</w:t>
            </w:r>
            <w:proofErr w:type="spellEnd"/>
            <w:r w:rsidRPr="003C4298">
              <w:rPr>
                <w:rFonts w:cs="Arial"/>
              </w:rPr>
              <w:t xml:space="preserve"> i metodę macierzy odwrotnej.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E3A06AC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  <w:b/>
                <w:bCs/>
              </w:rPr>
              <w:t xml:space="preserve">K_U01 </w:t>
            </w:r>
          </w:p>
        </w:tc>
      </w:tr>
      <w:tr w:rsidR="00324C9E" w:rsidRPr="003C4298" w14:paraId="203B4F93" w14:textId="77777777" w:rsidTr="003C429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419C712" w14:textId="77777777" w:rsidR="00324C9E" w:rsidRPr="003C4298" w:rsidRDefault="00324C9E" w:rsidP="003C4298">
            <w:pPr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  <w:b/>
                <w:color w:val="000000"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BF6C3D3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Potrafi prezentować posiadane informacje i otrzymywane wyniki.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4C337AB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  <w:b/>
                <w:bCs/>
              </w:rPr>
              <w:t>K_U01</w:t>
            </w:r>
          </w:p>
        </w:tc>
      </w:tr>
      <w:tr w:rsidR="00324C9E" w:rsidRPr="003C4298" w14:paraId="1B29F868" w14:textId="77777777" w:rsidTr="003C429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E687393" w14:textId="77777777" w:rsidR="00324C9E" w:rsidRPr="003C4298" w:rsidRDefault="00324C9E" w:rsidP="003C4298">
            <w:pPr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  <w:b/>
                <w:color w:val="000000"/>
              </w:rPr>
              <w:t>U_05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8269895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 xml:space="preserve">Potrafi pracować samodzielnie i zespołowo.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BB85F39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  <w:b/>
                <w:bCs/>
              </w:rPr>
              <w:t>K_U09</w:t>
            </w:r>
          </w:p>
        </w:tc>
      </w:tr>
      <w:tr w:rsidR="00324C9E" w:rsidRPr="003C4298" w14:paraId="5490F605" w14:textId="77777777" w:rsidTr="003C4298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42B7A6F" w14:textId="77777777" w:rsidR="00324C9E" w:rsidRPr="003C4298" w:rsidRDefault="00324C9E" w:rsidP="003C4298">
            <w:pPr>
              <w:pStyle w:val="Tytukomrki"/>
            </w:pPr>
            <w:r w:rsidRPr="003C4298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304C733" w14:textId="77777777" w:rsidR="00324C9E" w:rsidRPr="003C4298" w:rsidRDefault="00324C9E" w:rsidP="003C4298">
            <w:pPr>
              <w:pStyle w:val="Tytukomrki"/>
            </w:pPr>
            <w:r w:rsidRPr="003C4298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95A9EF4" w14:textId="77777777" w:rsidR="00324C9E" w:rsidRPr="003C4298" w:rsidRDefault="00324C9E" w:rsidP="003C4298">
            <w:pPr>
              <w:pStyle w:val="Tytukomrki"/>
            </w:pPr>
            <w:r w:rsidRPr="003C4298">
              <w:t>Symbol efektu kierunkowego</w:t>
            </w:r>
          </w:p>
        </w:tc>
      </w:tr>
      <w:tr w:rsidR="00324C9E" w:rsidRPr="003C4298" w14:paraId="3099AA3C" w14:textId="77777777" w:rsidTr="003C429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3B0691" w14:textId="77777777" w:rsidR="00324C9E" w:rsidRPr="003C4298" w:rsidRDefault="00324C9E" w:rsidP="003C4298">
            <w:pPr>
              <w:rPr>
                <w:rFonts w:cs="Arial"/>
                <w:b/>
              </w:rPr>
            </w:pPr>
            <w:r w:rsidRPr="003C4298">
              <w:rPr>
                <w:rFonts w:cs="Arial"/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B77BFF7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  <w:color w:val="000000"/>
              </w:rPr>
              <w:t>Jest gotów do pogłębiania własnej wiedzy.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C0C5805" w14:textId="77777777" w:rsidR="00324C9E" w:rsidRPr="003C4298" w:rsidRDefault="00324C9E" w:rsidP="003C4298">
            <w:pPr>
              <w:rPr>
                <w:rFonts w:cs="Arial"/>
                <w:b/>
              </w:rPr>
            </w:pPr>
            <w:r w:rsidRPr="003C4298">
              <w:rPr>
                <w:rFonts w:cs="Arial"/>
                <w:b/>
              </w:rPr>
              <w:t>K_K01</w:t>
            </w:r>
          </w:p>
        </w:tc>
      </w:tr>
      <w:tr w:rsidR="00324C9E" w:rsidRPr="003C4298" w14:paraId="61AF1216" w14:textId="77777777" w:rsidTr="003C429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224815D" w14:textId="77777777" w:rsidR="00324C9E" w:rsidRPr="003C4298" w:rsidRDefault="00324C9E" w:rsidP="003C4298">
            <w:pPr>
              <w:rPr>
                <w:rFonts w:cs="Arial"/>
                <w:b/>
              </w:rPr>
            </w:pPr>
            <w:r w:rsidRPr="003C4298">
              <w:rPr>
                <w:rFonts w:cs="Arial"/>
                <w:b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D837DCA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Jest gotów myśleć w sposób twórczy i w razie trudności w samodzielnym rozwiązaniu problemu zasięgać opinii ekspertów.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7D8047" w14:textId="77777777" w:rsidR="00324C9E" w:rsidRPr="003C4298" w:rsidRDefault="00324C9E" w:rsidP="003C4298">
            <w:pPr>
              <w:rPr>
                <w:rFonts w:cs="Arial"/>
                <w:b/>
              </w:rPr>
            </w:pPr>
            <w:r w:rsidRPr="003C4298">
              <w:rPr>
                <w:rFonts w:cs="Arial"/>
                <w:b/>
              </w:rPr>
              <w:t>K_K04</w:t>
            </w:r>
          </w:p>
        </w:tc>
      </w:tr>
      <w:tr w:rsidR="00324C9E" w:rsidRPr="003C4298" w14:paraId="0F0339B2" w14:textId="77777777" w:rsidTr="003C4298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55BE38" w14:textId="77777777" w:rsidR="00324C9E" w:rsidRPr="003C4298" w:rsidRDefault="00324C9E" w:rsidP="003C4298">
            <w:pPr>
              <w:pStyle w:val="Tytukomrki"/>
            </w:pPr>
            <w:r w:rsidRPr="003C4298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F3739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Studia stacjonarne wykłady (30 godz.), ćwiczenia (30 godz.)</w:t>
            </w:r>
          </w:p>
          <w:p w14:paraId="1DA6471F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Studia niestacjonarne wykłady (20 godz.), ćwiczenia (20 godz.)</w:t>
            </w:r>
          </w:p>
        </w:tc>
      </w:tr>
      <w:tr w:rsidR="00324C9E" w:rsidRPr="003C4298" w14:paraId="0248573D" w14:textId="77777777" w:rsidTr="003C4298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9C91571" w14:textId="77777777" w:rsidR="00324C9E" w:rsidRPr="003C4298" w:rsidRDefault="00324C9E" w:rsidP="003C4298">
            <w:pPr>
              <w:pStyle w:val="Tytukomrki"/>
            </w:pPr>
            <w:r w:rsidRPr="003C4298">
              <w:br w:type="page"/>
              <w:t>Wymagania wstępne i dodatkowe:</w:t>
            </w:r>
          </w:p>
        </w:tc>
      </w:tr>
      <w:tr w:rsidR="00324C9E" w:rsidRPr="003C4298" w14:paraId="497C061E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4761B4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Podstawowa wiedza z matematyki z zakresu szkoły średniej</w:t>
            </w:r>
          </w:p>
        </w:tc>
      </w:tr>
      <w:tr w:rsidR="00324C9E" w:rsidRPr="003C4298" w14:paraId="3F8E7B41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6038191" w14:textId="77777777" w:rsidR="00324C9E" w:rsidRPr="003C4298" w:rsidRDefault="00324C9E" w:rsidP="003C4298">
            <w:pPr>
              <w:pStyle w:val="Tytukomrki"/>
            </w:pPr>
            <w:r w:rsidRPr="003C4298">
              <w:t>Treści modułu kształcenia:</w:t>
            </w:r>
          </w:p>
        </w:tc>
      </w:tr>
      <w:tr w:rsidR="00324C9E" w:rsidRPr="003C4298" w14:paraId="4E4358C6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1B55D0" w14:textId="77777777" w:rsidR="00324C9E" w:rsidRPr="003C4298" w:rsidRDefault="00324C9E" w:rsidP="00324C9E">
            <w:pPr>
              <w:pStyle w:val="Akapitzlist"/>
              <w:numPr>
                <w:ilvl w:val="0"/>
                <w:numId w:val="33"/>
              </w:numPr>
              <w:rPr>
                <w:rFonts w:cs="Arial"/>
              </w:rPr>
            </w:pPr>
            <w:r w:rsidRPr="003C4298">
              <w:rPr>
                <w:rFonts w:cs="Arial"/>
              </w:rPr>
              <w:t xml:space="preserve">Zdania logiczne, funktory zdaniotwórcze (spójniki). Prawa rachunku zdań. </w:t>
            </w:r>
          </w:p>
          <w:p w14:paraId="2BB7E74D" w14:textId="77777777" w:rsidR="00324C9E" w:rsidRPr="003C4298" w:rsidRDefault="00324C9E" w:rsidP="00324C9E">
            <w:pPr>
              <w:pStyle w:val="Akapitzlist"/>
              <w:numPr>
                <w:ilvl w:val="0"/>
                <w:numId w:val="33"/>
              </w:numPr>
              <w:rPr>
                <w:rFonts w:cs="Arial"/>
              </w:rPr>
            </w:pPr>
            <w:r w:rsidRPr="003C4298">
              <w:rPr>
                <w:rFonts w:cs="Arial"/>
              </w:rPr>
              <w:t xml:space="preserve">Zbiór, element zbioru, inkluzja  i równość zbiorów. Suma, iloczyn, różnica, różnica symetryczna i dopełnienie zbiorów. Prawa rachunku zbiorów. </w:t>
            </w:r>
          </w:p>
          <w:p w14:paraId="49314D8A" w14:textId="77777777" w:rsidR="00324C9E" w:rsidRPr="003C4298" w:rsidRDefault="00324C9E" w:rsidP="00324C9E">
            <w:pPr>
              <w:pStyle w:val="Akapitzlist"/>
              <w:numPr>
                <w:ilvl w:val="0"/>
                <w:numId w:val="33"/>
              </w:numPr>
              <w:rPr>
                <w:rFonts w:cs="Arial"/>
              </w:rPr>
            </w:pPr>
            <w:r w:rsidRPr="003C4298">
              <w:rPr>
                <w:rFonts w:cs="Arial"/>
              </w:rPr>
              <w:t xml:space="preserve">Macierze. Definicja. Działania na macierzach. </w:t>
            </w:r>
          </w:p>
          <w:p w14:paraId="03787570" w14:textId="77777777" w:rsidR="00324C9E" w:rsidRPr="003C4298" w:rsidRDefault="00324C9E" w:rsidP="00324C9E">
            <w:pPr>
              <w:pStyle w:val="Akapitzlist"/>
              <w:numPr>
                <w:ilvl w:val="0"/>
                <w:numId w:val="33"/>
              </w:numPr>
              <w:rPr>
                <w:rFonts w:cs="Arial"/>
              </w:rPr>
            </w:pPr>
            <w:r w:rsidRPr="003C4298">
              <w:rPr>
                <w:rFonts w:cs="Arial"/>
              </w:rPr>
              <w:t xml:space="preserve">Wyznaczniki. Definicja. Własności. Rozwinięcie Laplace’a. </w:t>
            </w:r>
          </w:p>
          <w:p w14:paraId="3F3DF60C" w14:textId="77777777" w:rsidR="00324C9E" w:rsidRPr="003C4298" w:rsidRDefault="00324C9E" w:rsidP="00324C9E">
            <w:pPr>
              <w:pStyle w:val="Akapitzlist"/>
              <w:numPr>
                <w:ilvl w:val="0"/>
                <w:numId w:val="33"/>
              </w:numPr>
              <w:rPr>
                <w:rFonts w:cs="Arial"/>
              </w:rPr>
            </w:pPr>
            <w:r w:rsidRPr="003C4298">
              <w:rPr>
                <w:rFonts w:cs="Arial"/>
              </w:rPr>
              <w:t>Macierz odwrotna. Metoda wyznacznikowa i metoda przekształceń elementarnych.</w:t>
            </w:r>
          </w:p>
          <w:p w14:paraId="4714F237" w14:textId="77777777" w:rsidR="00324C9E" w:rsidRPr="003C4298" w:rsidRDefault="00324C9E" w:rsidP="00324C9E">
            <w:pPr>
              <w:pStyle w:val="Akapitzlist"/>
              <w:numPr>
                <w:ilvl w:val="0"/>
                <w:numId w:val="33"/>
              </w:numPr>
              <w:rPr>
                <w:rFonts w:cs="Arial"/>
              </w:rPr>
            </w:pPr>
            <w:r w:rsidRPr="003C4298">
              <w:rPr>
                <w:rFonts w:cs="Arial"/>
              </w:rPr>
              <w:t xml:space="preserve">Układy równań liniowych. Układy jednorodne i niejednorodne. Układy </w:t>
            </w:r>
            <w:proofErr w:type="spellStart"/>
            <w:r w:rsidRPr="003C4298">
              <w:rPr>
                <w:rFonts w:cs="Arial"/>
              </w:rPr>
              <w:t>Cramera</w:t>
            </w:r>
            <w:proofErr w:type="spellEnd"/>
            <w:r w:rsidRPr="003C4298">
              <w:rPr>
                <w:rFonts w:cs="Arial"/>
              </w:rPr>
              <w:t>. Metoda Gaussa.</w:t>
            </w:r>
          </w:p>
          <w:p w14:paraId="099D093E" w14:textId="77777777" w:rsidR="00324C9E" w:rsidRPr="003C4298" w:rsidRDefault="00324C9E" w:rsidP="00324C9E">
            <w:pPr>
              <w:pStyle w:val="Akapitzlist"/>
              <w:numPr>
                <w:ilvl w:val="0"/>
                <w:numId w:val="33"/>
              </w:numPr>
              <w:rPr>
                <w:rFonts w:cs="Arial"/>
              </w:rPr>
            </w:pPr>
            <w:r w:rsidRPr="003C4298">
              <w:rPr>
                <w:rFonts w:cs="Arial"/>
              </w:rPr>
              <w:t xml:space="preserve">Ciągi liczbowe. Definicja. Ciąg monotoniczny. Ciąg ograniczony. Granica ciągu. </w:t>
            </w:r>
          </w:p>
          <w:p w14:paraId="68783A28" w14:textId="77777777" w:rsidR="00324C9E" w:rsidRPr="003C4298" w:rsidRDefault="00324C9E" w:rsidP="00324C9E">
            <w:pPr>
              <w:pStyle w:val="Akapitzlist"/>
              <w:numPr>
                <w:ilvl w:val="0"/>
                <w:numId w:val="33"/>
              </w:numPr>
              <w:rPr>
                <w:rFonts w:cs="Arial"/>
              </w:rPr>
            </w:pPr>
            <w:r w:rsidRPr="003C4298">
              <w:rPr>
                <w:rFonts w:cs="Arial"/>
              </w:rPr>
              <w:t>Rachunek różniczkowy funkcji jednej zmiennej. Podstawowe własności funkcji, granica i ciągłość funkcji. Pojęcie pochodnej funkcji .Podstawowe wzory. Zastosowanie pochodnych do badania własności funkcji (monotoniczność i ekstrema lokalne funkcji, największa i najmniejsza wartość funkcji, przedziały wypukłości oraz punkty przegięcia).</w:t>
            </w:r>
          </w:p>
          <w:p w14:paraId="675BF7EE" w14:textId="77777777" w:rsidR="00324C9E" w:rsidRPr="003C4298" w:rsidRDefault="00324C9E" w:rsidP="00324C9E">
            <w:pPr>
              <w:pStyle w:val="Akapitzlist"/>
              <w:numPr>
                <w:ilvl w:val="0"/>
                <w:numId w:val="33"/>
              </w:numPr>
              <w:rPr>
                <w:rFonts w:cs="Arial"/>
              </w:rPr>
            </w:pPr>
            <w:r w:rsidRPr="003C4298">
              <w:rPr>
                <w:rFonts w:cs="Arial"/>
              </w:rPr>
              <w:t>Rachunek całkowy funkcji jednej zmiennej. Pojęcie funkcji pierwotnej, całki nieoznaczonej i oznaczonej. Podstawowe wzory. Przykłady zastosowań.</w:t>
            </w:r>
          </w:p>
        </w:tc>
      </w:tr>
      <w:tr w:rsidR="00324C9E" w:rsidRPr="003C4298" w14:paraId="1F54BC29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8B192AD" w14:textId="77777777" w:rsidR="00324C9E" w:rsidRPr="003C4298" w:rsidRDefault="00324C9E" w:rsidP="003C4298">
            <w:pPr>
              <w:pStyle w:val="Tytukomrki"/>
            </w:pPr>
            <w:r w:rsidRPr="003C4298">
              <w:t>Literatura podstawowa:</w:t>
            </w:r>
          </w:p>
        </w:tc>
      </w:tr>
      <w:tr w:rsidR="00324C9E" w:rsidRPr="003C4298" w14:paraId="13E79EFC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C3250C" w14:textId="77777777" w:rsidR="00324C9E" w:rsidRPr="003C4298" w:rsidRDefault="00324C9E" w:rsidP="00324C9E">
            <w:pPr>
              <w:numPr>
                <w:ilvl w:val="0"/>
                <w:numId w:val="31"/>
              </w:numPr>
              <w:autoSpaceDN w:val="0"/>
              <w:spacing w:before="0" w:after="0" w:line="240" w:lineRule="auto"/>
              <w:jc w:val="both"/>
              <w:rPr>
                <w:rFonts w:cs="Arial"/>
              </w:rPr>
            </w:pPr>
            <w:r w:rsidRPr="003C4298">
              <w:rPr>
                <w:rFonts w:cs="Arial"/>
              </w:rPr>
              <w:t xml:space="preserve">T. </w:t>
            </w:r>
            <w:proofErr w:type="spellStart"/>
            <w:r w:rsidRPr="003C4298">
              <w:rPr>
                <w:rFonts w:cs="Arial"/>
              </w:rPr>
              <w:t>Jurlewicz</w:t>
            </w:r>
            <w:proofErr w:type="spellEnd"/>
            <w:r w:rsidRPr="003C4298">
              <w:rPr>
                <w:rFonts w:cs="Arial"/>
              </w:rPr>
              <w:t xml:space="preserve">, Z. Skoczylas, Algebra liniowa 1, 2, wyd. IX, Oficyna Wydawnicza </w:t>
            </w:r>
            <w:proofErr w:type="spellStart"/>
            <w:r w:rsidRPr="003C4298">
              <w:rPr>
                <w:rFonts w:cs="Arial"/>
              </w:rPr>
              <w:t>GiS</w:t>
            </w:r>
            <w:proofErr w:type="spellEnd"/>
            <w:r w:rsidRPr="003C4298">
              <w:rPr>
                <w:rFonts w:cs="Arial"/>
              </w:rPr>
              <w:t>, Wrocław 2005</w:t>
            </w:r>
          </w:p>
          <w:p w14:paraId="29710105" w14:textId="77777777" w:rsidR="00324C9E" w:rsidRPr="003C4298" w:rsidRDefault="00324C9E" w:rsidP="00324C9E">
            <w:pPr>
              <w:numPr>
                <w:ilvl w:val="0"/>
                <w:numId w:val="31"/>
              </w:numPr>
              <w:autoSpaceDN w:val="0"/>
              <w:spacing w:before="0" w:after="0" w:line="240" w:lineRule="auto"/>
              <w:jc w:val="both"/>
              <w:rPr>
                <w:rFonts w:cs="Arial"/>
              </w:rPr>
            </w:pPr>
            <w:proofErr w:type="spellStart"/>
            <w:r w:rsidRPr="003C4298">
              <w:rPr>
                <w:rFonts w:cs="Arial"/>
              </w:rPr>
              <w:t>T.Jurlewicz</w:t>
            </w:r>
            <w:proofErr w:type="spellEnd"/>
            <w:r w:rsidRPr="003C4298">
              <w:rPr>
                <w:rFonts w:cs="Arial"/>
              </w:rPr>
              <w:t xml:space="preserve">, Z. Skoczylas, Algebra i geometria analityczna, wyd. XIV, Oficyna Wydawnicza </w:t>
            </w:r>
            <w:proofErr w:type="spellStart"/>
            <w:r w:rsidRPr="003C4298">
              <w:rPr>
                <w:rFonts w:cs="Arial"/>
              </w:rPr>
              <w:t>GiS</w:t>
            </w:r>
            <w:proofErr w:type="spellEnd"/>
            <w:r w:rsidRPr="003C4298">
              <w:rPr>
                <w:rFonts w:cs="Arial"/>
              </w:rPr>
              <w:t xml:space="preserve">, </w:t>
            </w:r>
            <w:r w:rsidRPr="003C4298">
              <w:rPr>
                <w:rFonts w:cs="Arial"/>
              </w:rPr>
              <w:br/>
              <w:t>Wrocław 2005</w:t>
            </w:r>
          </w:p>
          <w:p w14:paraId="6F40F77A" w14:textId="77777777" w:rsidR="00324C9E" w:rsidRPr="003C4298" w:rsidRDefault="00324C9E" w:rsidP="00324C9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  <w:color w:val="000000"/>
              </w:rPr>
              <w:t xml:space="preserve">W. </w:t>
            </w:r>
            <w:proofErr w:type="spellStart"/>
            <w:r w:rsidRPr="003C4298">
              <w:rPr>
                <w:rFonts w:cs="Arial"/>
                <w:color w:val="000000"/>
              </w:rPr>
              <w:t>Krysicki</w:t>
            </w:r>
            <w:proofErr w:type="spellEnd"/>
            <w:r w:rsidRPr="003C4298">
              <w:rPr>
                <w:rFonts w:cs="Arial"/>
                <w:color w:val="000000"/>
              </w:rPr>
              <w:t>, L. Włodarski, Analiza matematyczna w zadaniach</w:t>
            </w:r>
            <w:r w:rsidRPr="003C4298">
              <w:rPr>
                <w:rFonts w:cs="Arial"/>
                <w:i/>
                <w:color w:val="000000"/>
              </w:rPr>
              <w:t xml:space="preserve">, </w:t>
            </w:r>
            <w:r w:rsidRPr="003C4298">
              <w:rPr>
                <w:rFonts w:cs="Arial"/>
                <w:color w:val="000000"/>
              </w:rPr>
              <w:t>PWN, Warszawa 2011</w:t>
            </w:r>
          </w:p>
          <w:p w14:paraId="2A62FB48" w14:textId="77777777" w:rsidR="00324C9E" w:rsidRPr="003C4298" w:rsidRDefault="00324C9E" w:rsidP="00324C9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  <w:color w:val="000000"/>
              </w:rPr>
              <w:t xml:space="preserve">M. </w:t>
            </w:r>
            <w:proofErr w:type="spellStart"/>
            <w:r w:rsidRPr="003C4298">
              <w:rPr>
                <w:rFonts w:cs="Arial"/>
                <w:color w:val="000000"/>
              </w:rPr>
              <w:t>Gewert</w:t>
            </w:r>
            <w:proofErr w:type="spellEnd"/>
            <w:r w:rsidRPr="003C4298">
              <w:rPr>
                <w:rFonts w:cs="Arial"/>
                <w:color w:val="000000"/>
              </w:rPr>
              <w:t>, Z. Skoczylas, Analiza matematyczna 1</w:t>
            </w:r>
            <w:r w:rsidRPr="003C4298">
              <w:rPr>
                <w:rFonts w:cs="Arial"/>
                <w:i/>
                <w:color w:val="000000"/>
              </w:rPr>
              <w:t xml:space="preserve">, </w:t>
            </w:r>
            <w:r w:rsidRPr="003C4298">
              <w:rPr>
                <w:rFonts w:cs="Arial"/>
              </w:rPr>
              <w:t xml:space="preserve">Oficyna Wydawnicza </w:t>
            </w:r>
            <w:proofErr w:type="spellStart"/>
            <w:r w:rsidRPr="003C4298">
              <w:rPr>
                <w:rFonts w:cs="Arial"/>
                <w:color w:val="000000"/>
              </w:rPr>
              <w:t>GiS</w:t>
            </w:r>
            <w:proofErr w:type="spellEnd"/>
            <w:r w:rsidRPr="003C4298">
              <w:rPr>
                <w:rFonts w:cs="Arial"/>
                <w:color w:val="000000"/>
              </w:rPr>
              <w:t>, Wrocław 2011</w:t>
            </w:r>
          </w:p>
          <w:p w14:paraId="324ECBA7" w14:textId="77777777" w:rsidR="00324C9E" w:rsidRPr="003C4298" w:rsidRDefault="00324C9E" w:rsidP="00324C9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</w:rPr>
              <w:t xml:space="preserve">J. Piszczała, </w:t>
            </w:r>
            <w:r w:rsidRPr="003C4298">
              <w:rPr>
                <w:rFonts w:cs="Arial"/>
                <w:iCs/>
              </w:rPr>
              <w:t>Matematyka i jej zastosowania w naukach ekonomicznych</w:t>
            </w:r>
            <w:r w:rsidRPr="003C4298">
              <w:rPr>
                <w:rFonts w:cs="Arial"/>
              </w:rPr>
              <w:t>, Wydawnictwo AE,</w:t>
            </w:r>
            <w:r w:rsidRPr="003C4298">
              <w:rPr>
                <w:rFonts w:cs="Arial"/>
                <w:color w:val="000000"/>
              </w:rPr>
              <w:t xml:space="preserve"> </w:t>
            </w:r>
            <w:r w:rsidRPr="003C4298">
              <w:rPr>
                <w:rFonts w:cs="Arial"/>
              </w:rPr>
              <w:t>Poznań, 1993</w:t>
            </w:r>
          </w:p>
        </w:tc>
      </w:tr>
      <w:tr w:rsidR="00324C9E" w:rsidRPr="003C4298" w14:paraId="7F84DEB5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7CAF0CE" w14:textId="77777777" w:rsidR="00324C9E" w:rsidRPr="003C4298" w:rsidRDefault="00324C9E" w:rsidP="003C4298">
            <w:pPr>
              <w:pStyle w:val="Tytukomrki"/>
            </w:pPr>
            <w:r w:rsidRPr="003C4298">
              <w:t>Literatura dodatkowa:</w:t>
            </w:r>
          </w:p>
        </w:tc>
      </w:tr>
      <w:tr w:rsidR="00324C9E" w:rsidRPr="003C4298" w14:paraId="7F07F6CF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60B7B9" w14:textId="77777777" w:rsidR="00324C9E" w:rsidRPr="003C4298" w:rsidRDefault="00324C9E" w:rsidP="00324C9E">
            <w:pPr>
              <w:numPr>
                <w:ilvl w:val="0"/>
                <w:numId w:val="32"/>
              </w:numPr>
              <w:spacing w:before="0" w:after="0" w:line="240" w:lineRule="auto"/>
              <w:rPr>
                <w:rFonts w:cs="Arial"/>
              </w:rPr>
            </w:pPr>
            <w:r w:rsidRPr="003C4298">
              <w:rPr>
                <w:rFonts w:cs="Arial"/>
              </w:rPr>
              <w:lastRenderedPageBreak/>
              <w:t xml:space="preserve">S. Przybyło, A. </w:t>
            </w:r>
            <w:proofErr w:type="spellStart"/>
            <w:r w:rsidRPr="003C4298">
              <w:rPr>
                <w:rFonts w:cs="Arial"/>
              </w:rPr>
              <w:t>Szlachtowski</w:t>
            </w:r>
            <w:proofErr w:type="spellEnd"/>
            <w:r w:rsidRPr="003C4298">
              <w:rPr>
                <w:rFonts w:cs="Arial"/>
              </w:rPr>
              <w:t xml:space="preserve">, </w:t>
            </w:r>
            <w:r w:rsidRPr="003C4298">
              <w:rPr>
                <w:rFonts w:cs="Arial"/>
                <w:iCs/>
              </w:rPr>
              <w:t>Algebra i geometria afiniczna w zadaniach</w:t>
            </w:r>
            <w:r w:rsidRPr="003C4298">
              <w:rPr>
                <w:rFonts w:cs="Arial"/>
              </w:rPr>
              <w:t>, Warszawa 1994</w:t>
            </w:r>
          </w:p>
          <w:p w14:paraId="4474F253" w14:textId="77777777" w:rsidR="00324C9E" w:rsidRPr="003C4298" w:rsidRDefault="00324C9E" w:rsidP="00324C9E">
            <w:pPr>
              <w:numPr>
                <w:ilvl w:val="0"/>
                <w:numId w:val="32"/>
              </w:numPr>
              <w:autoSpaceDN w:val="0"/>
              <w:spacing w:before="0" w:after="0" w:line="240" w:lineRule="auto"/>
              <w:jc w:val="both"/>
              <w:rPr>
                <w:rFonts w:cs="Arial"/>
              </w:rPr>
            </w:pPr>
            <w:r w:rsidRPr="003C4298">
              <w:rPr>
                <w:rFonts w:cs="Arial"/>
              </w:rPr>
              <w:t xml:space="preserve">M. </w:t>
            </w:r>
            <w:proofErr w:type="spellStart"/>
            <w:r w:rsidRPr="003C4298">
              <w:rPr>
                <w:rFonts w:cs="Arial"/>
              </w:rPr>
              <w:t>Ekes</w:t>
            </w:r>
            <w:proofErr w:type="spellEnd"/>
            <w:r w:rsidRPr="003C4298">
              <w:rPr>
                <w:rFonts w:cs="Arial"/>
              </w:rPr>
              <w:t>, J. Kłopotowski, Zbiór zadań z algebry liniowej, część I, Oficyna wydawnicza Szkoła Główna i Handlowa w Warszawie</w:t>
            </w:r>
          </w:p>
          <w:p w14:paraId="558123E1" w14:textId="77777777" w:rsidR="00324C9E" w:rsidRPr="003C4298" w:rsidRDefault="00324C9E" w:rsidP="00324C9E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  <w:color w:val="000000"/>
              </w:rPr>
              <w:t xml:space="preserve">W. </w:t>
            </w:r>
            <w:proofErr w:type="spellStart"/>
            <w:r w:rsidRPr="003C4298">
              <w:rPr>
                <w:rFonts w:cs="Arial"/>
                <w:color w:val="000000"/>
              </w:rPr>
              <w:t>Rudin</w:t>
            </w:r>
            <w:proofErr w:type="spellEnd"/>
            <w:r w:rsidRPr="003C4298">
              <w:rPr>
                <w:rFonts w:cs="Arial"/>
                <w:color w:val="000000"/>
              </w:rPr>
              <w:t>, Postawy analizy matematycznej</w:t>
            </w:r>
            <w:r w:rsidRPr="003C4298">
              <w:rPr>
                <w:rFonts w:cs="Arial"/>
                <w:i/>
                <w:color w:val="000000"/>
              </w:rPr>
              <w:t xml:space="preserve">, </w:t>
            </w:r>
            <w:r w:rsidRPr="003C4298">
              <w:rPr>
                <w:rFonts w:cs="Arial"/>
                <w:color w:val="000000"/>
              </w:rPr>
              <w:t>PWN, Warszawa 2000</w:t>
            </w:r>
          </w:p>
          <w:p w14:paraId="564A64C0" w14:textId="77777777" w:rsidR="00324C9E" w:rsidRPr="003C4298" w:rsidRDefault="00324C9E" w:rsidP="00324C9E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</w:rPr>
            </w:pPr>
            <w:r w:rsidRPr="003C4298">
              <w:rPr>
                <w:rFonts w:cs="Arial"/>
                <w:color w:val="000000"/>
              </w:rPr>
              <w:t>W. Kołodziej, Analiza matematyczna</w:t>
            </w:r>
            <w:r w:rsidRPr="003C4298">
              <w:rPr>
                <w:rFonts w:cs="Arial"/>
                <w:i/>
                <w:color w:val="000000"/>
              </w:rPr>
              <w:t xml:space="preserve">, </w:t>
            </w:r>
            <w:r w:rsidRPr="003C4298">
              <w:rPr>
                <w:rFonts w:cs="Arial"/>
                <w:color w:val="000000"/>
              </w:rPr>
              <w:t>PWN, Warszawa 2009</w:t>
            </w:r>
          </w:p>
        </w:tc>
      </w:tr>
      <w:tr w:rsidR="00324C9E" w:rsidRPr="003C4298" w14:paraId="286612CF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F9453F7" w14:textId="77777777" w:rsidR="00324C9E" w:rsidRPr="003C4298" w:rsidRDefault="00324C9E" w:rsidP="003C4298">
            <w:pPr>
              <w:pStyle w:val="Tytukomrki"/>
            </w:pPr>
            <w:r w:rsidRPr="003C4298">
              <w:t>Planowane formy/działania/metody dydaktyczne:</w:t>
            </w:r>
          </w:p>
        </w:tc>
      </w:tr>
      <w:tr w:rsidR="00324C9E" w:rsidRPr="003C4298" w14:paraId="7A81649A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EC4E36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  <w:color w:val="000000"/>
              </w:rPr>
              <w:t xml:space="preserve">Wykład tradycyjny, ćwiczenia rachunkowe. </w:t>
            </w:r>
          </w:p>
        </w:tc>
      </w:tr>
      <w:tr w:rsidR="00324C9E" w:rsidRPr="003C4298" w14:paraId="2160F048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0FD52DE" w14:textId="77777777" w:rsidR="00324C9E" w:rsidRPr="003C4298" w:rsidRDefault="00324C9E" w:rsidP="003C4298">
            <w:pPr>
              <w:pStyle w:val="Tytukomrki"/>
            </w:pPr>
            <w:r w:rsidRPr="003C4298">
              <w:t>Sposoby weryfikacji efektów uczenia się osiąganych przez studenta:</w:t>
            </w:r>
          </w:p>
        </w:tc>
      </w:tr>
      <w:tr w:rsidR="00324C9E" w:rsidRPr="003C4298" w14:paraId="496D64A6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EEC7A2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  <w:color w:val="000000"/>
              </w:rPr>
              <w:t>Wszystkie efekty sprawdzane będą podczas ćwiczeń, na kolokwium i w trakcie egzaminu.</w:t>
            </w:r>
          </w:p>
        </w:tc>
      </w:tr>
      <w:tr w:rsidR="00324C9E" w:rsidRPr="003C4298" w14:paraId="1573E621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4BB0322" w14:textId="77777777" w:rsidR="00324C9E" w:rsidRPr="003C4298" w:rsidRDefault="00324C9E" w:rsidP="003C4298">
            <w:pPr>
              <w:pStyle w:val="Tytukomrki"/>
            </w:pPr>
            <w:r w:rsidRPr="003C4298">
              <w:t>Forma i warunki zaliczenia:</w:t>
            </w:r>
          </w:p>
        </w:tc>
      </w:tr>
      <w:tr w:rsidR="00324C9E" w:rsidRPr="003C4298" w14:paraId="202DDC36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502B00" w14:textId="77777777" w:rsidR="00324C9E" w:rsidRPr="003C4298" w:rsidRDefault="00324C9E" w:rsidP="003C4298">
            <w:pPr>
              <w:ind w:left="0"/>
              <w:rPr>
                <w:rFonts w:cs="Arial"/>
              </w:rPr>
            </w:pPr>
            <w:r w:rsidRPr="003C4298">
              <w:rPr>
                <w:rFonts w:cs="Arial"/>
              </w:rPr>
              <w:t>Maksymalna liczba punktów możliwa do uzyskania w ramach całego kursu z przedmiotu to 50, na co składa    się kolokwium za 30 punktów i egzamin pisemny – 20 punktów</w:t>
            </w:r>
          </w:p>
          <w:p w14:paraId="108E5C85" w14:textId="77777777" w:rsidR="00324C9E" w:rsidRPr="003C4298" w:rsidRDefault="00324C9E" w:rsidP="003C4298">
            <w:pPr>
              <w:spacing w:before="0" w:after="90" w:line="240" w:lineRule="auto"/>
              <w:ind w:left="0"/>
              <w:rPr>
                <w:rFonts w:eastAsia="Times New Roman" w:cs="Arial"/>
                <w:color w:val="06022E"/>
                <w:lang w:eastAsia="pl-PL"/>
              </w:rPr>
            </w:pPr>
            <w:r w:rsidRPr="003C4298">
              <w:rPr>
                <w:rFonts w:eastAsia="Times New Roman" w:cs="Arial"/>
                <w:color w:val="06022E"/>
                <w:lang w:eastAsia="pl-PL"/>
              </w:rPr>
              <w:t>Kryteria oceniania:</w:t>
            </w:r>
          </w:p>
          <w:p w14:paraId="408012AA" w14:textId="77777777" w:rsidR="00324C9E" w:rsidRPr="003C4298" w:rsidRDefault="00324C9E" w:rsidP="003C4298">
            <w:pPr>
              <w:spacing w:before="0" w:after="90" w:line="240" w:lineRule="auto"/>
              <w:ind w:left="0"/>
              <w:rPr>
                <w:rFonts w:eastAsia="Times New Roman" w:cs="Arial"/>
                <w:color w:val="06022E"/>
                <w:lang w:eastAsia="pl-PL"/>
              </w:rPr>
            </w:pPr>
            <w:r w:rsidRPr="003C4298">
              <w:rPr>
                <w:rFonts w:eastAsia="Times New Roman" w:cs="Arial"/>
                <w:color w:val="06022E"/>
                <w:lang w:eastAsia="pl-PL"/>
              </w:rPr>
              <w:t>0-25 − niedostateczny (2,0),</w:t>
            </w:r>
          </w:p>
          <w:p w14:paraId="0C58CE04" w14:textId="77777777" w:rsidR="00324C9E" w:rsidRPr="003C4298" w:rsidRDefault="00324C9E" w:rsidP="003C4298">
            <w:pPr>
              <w:spacing w:before="0" w:after="90" w:line="240" w:lineRule="auto"/>
              <w:ind w:left="0"/>
              <w:rPr>
                <w:rFonts w:eastAsia="Times New Roman" w:cs="Arial"/>
                <w:color w:val="06022E"/>
                <w:lang w:eastAsia="pl-PL"/>
              </w:rPr>
            </w:pPr>
            <w:r w:rsidRPr="003C4298">
              <w:rPr>
                <w:rFonts w:eastAsia="Times New Roman" w:cs="Arial"/>
                <w:color w:val="06022E"/>
                <w:lang w:eastAsia="pl-PL"/>
              </w:rPr>
              <w:t>26-30 − dostateczny (3,0),</w:t>
            </w:r>
          </w:p>
          <w:p w14:paraId="45E42327" w14:textId="77777777" w:rsidR="00324C9E" w:rsidRPr="003C4298" w:rsidRDefault="00324C9E" w:rsidP="003C4298">
            <w:pPr>
              <w:spacing w:before="0" w:after="90" w:line="240" w:lineRule="auto"/>
              <w:ind w:left="0"/>
              <w:rPr>
                <w:rFonts w:eastAsia="Times New Roman" w:cs="Arial"/>
                <w:color w:val="06022E"/>
                <w:lang w:eastAsia="pl-PL"/>
              </w:rPr>
            </w:pPr>
            <w:r w:rsidRPr="003C4298">
              <w:rPr>
                <w:rFonts w:eastAsia="Times New Roman" w:cs="Arial"/>
                <w:color w:val="06022E"/>
                <w:lang w:eastAsia="pl-PL"/>
              </w:rPr>
              <w:t>31-35− dostateczny plus (3,5),</w:t>
            </w:r>
          </w:p>
          <w:p w14:paraId="5C2575BE" w14:textId="77777777" w:rsidR="00324C9E" w:rsidRPr="003C4298" w:rsidRDefault="00324C9E" w:rsidP="003C4298">
            <w:pPr>
              <w:spacing w:before="0" w:after="90" w:line="240" w:lineRule="auto"/>
              <w:ind w:left="0"/>
              <w:rPr>
                <w:rFonts w:eastAsia="Times New Roman" w:cs="Arial"/>
                <w:color w:val="06022E"/>
                <w:lang w:eastAsia="pl-PL"/>
              </w:rPr>
            </w:pPr>
            <w:r w:rsidRPr="003C4298">
              <w:rPr>
                <w:rFonts w:eastAsia="Times New Roman" w:cs="Arial"/>
                <w:color w:val="06022E"/>
                <w:lang w:eastAsia="pl-PL"/>
              </w:rPr>
              <w:t>36-40− dobry (4,0),</w:t>
            </w:r>
          </w:p>
          <w:p w14:paraId="2422ED6A" w14:textId="77777777" w:rsidR="00324C9E" w:rsidRPr="003C4298" w:rsidRDefault="00324C9E" w:rsidP="003C4298">
            <w:pPr>
              <w:spacing w:before="0" w:after="90" w:line="240" w:lineRule="auto"/>
              <w:ind w:left="0"/>
              <w:rPr>
                <w:rFonts w:eastAsia="Times New Roman" w:cs="Arial"/>
                <w:color w:val="06022E"/>
                <w:lang w:eastAsia="pl-PL"/>
              </w:rPr>
            </w:pPr>
            <w:r w:rsidRPr="003C4298">
              <w:rPr>
                <w:rFonts w:eastAsia="Times New Roman" w:cs="Arial"/>
                <w:color w:val="06022E"/>
                <w:lang w:eastAsia="pl-PL"/>
              </w:rPr>
              <w:t>41-45- dobry plus (4,5),</w:t>
            </w:r>
          </w:p>
          <w:p w14:paraId="6AFACADB" w14:textId="77777777" w:rsidR="00324C9E" w:rsidRPr="003C4298" w:rsidRDefault="00324C9E" w:rsidP="003C4298">
            <w:pPr>
              <w:spacing w:before="0" w:after="90" w:line="240" w:lineRule="auto"/>
              <w:ind w:left="0"/>
              <w:rPr>
                <w:rFonts w:eastAsia="Times New Roman" w:cs="Arial"/>
                <w:color w:val="06022E"/>
                <w:lang w:eastAsia="pl-PL"/>
              </w:rPr>
            </w:pPr>
            <w:r w:rsidRPr="003C4298">
              <w:rPr>
                <w:rFonts w:eastAsia="Times New Roman" w:cs="Arial"/>
                <w:color w:val="06022E"/>
                <w:lang w:eastAsia="pl-PL"/>
              </w:rPr>
              <w:t>46-50-bardzo dobry (5,0).</w:t>
            </w:r>
          </w:p>
          <w:p w14:paraId="32451B1C" w14:textId="77777777" w:rsidR="00324C9E" w:rsidRPr="003C4298" w:rsidRDefault="00324C9E" w:rsidP="003C4298">
            <w:pPr>
              <w:spacing w:before="0" w:after="90" w:line="240" w:lineRule="auto"/>
              <w:ind w:left="0"/>
              <w:rPr>
                <w:rFonts w:cs="Arial"/>
              </w:rPr>
            </w:pPr>
            <w:r w:rsidRPr="003C4298">
              <w:rPr>
                <w:rFonts w:eastAsia="Times New Roman" w:cs="Arial"/>
                <w:color w:val="06022E"/>
                <w:lang w:eastAsia="pl-PL"/>
              </w:rPr>
              <w:t>Poprawy: Dwa kolokwia poprawkowe, jedno przed zakończeniem zajęć, drugie w czasie sesji.</w:t>
            </w:r>
          </w:p>
        </w:tc>
      </w:tr>
      <w:tr w:rsidR="00324C9E" w:rsidRPr="003C4298" w14:paraId="4F2A577B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A65D1B2" w14:textId="77777777" w:rsidR="00324C9E" w:rsidRPr="003C4298" w:rsidRDefault="00324C9E" w:rsidP="003C4298">
            <w:pPr>
              <w:pStyle w:val="Tytukomrki"/>
            </w:pPr>
            <w:r w:rsidRPr="003C4298">
              <w:t>Bilans punktów ECTS:</w:t>
            </w:r>
          </w:p>
        </w:tc>
      </w:tr>
      <w:tr w:rsidR="00324C9E" w:rsidRPr="003C4298" w14:paraId="6CCFC70C" w14:textId="77777777" w:rsidTr="003C4298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66ADDE8" w14:textId="77777777" w:rsidR="00324C9E" w:rsidRPr="003C4298" w:rsidRDefault="00324C9E" w:rsidP="003C4298">
            <w:pPr>
              <w:pStyle w:val="Tytukomrki"/>
              <w:rPr>
                <w:b w:val="0"/>
                <w:bCs/>
              </w:rPr>
            </w:pPr>
            <w:r w:rsidRPr="003C4298">
              <w:rPr>
                <w:b w:val="0"/>
                <w:bCs/>
              </w:rPr>
              <w:t>Studia stacjonarne</w:t>
            </w:r>
          </w:p>
        </w:tc>
      </w:tr>
      <w:tr w:rsidR="00324C9E" w:rsidRPr="003C4298" w14:paraId="51C9A03D" w14:textId="77777777" w:rsidTr="003C429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141948" w14:textId="77777777" w:rsidR="00324C9E" w:rsidRPr="003C4298" w:rsidRDefault="00324C9E" w:rsidP="003C4298">
            <w:pPr>
              <w:pStyle w:val="Tytukomrki"/>
              <w:rPr>
                <w:b w:val="0"/>
                <w:bCs/>
              </w:rPr>
            </w:pPr>
            <w:r w:rsidRPr="003C4298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01ADE28" w14:textId="77777777" w:rsidR="00324C9E" w:rsidRPr="003C4298" w:rsidRDefault="00324C9E" w:rsidP="003C4298">
            <w:pPr>
              <w:pStyle w:val="Tytukomrki"/>
              <w:rPr>
                <w:b w:val="0"/>
                <w:bCs/>
              </w:rPr>
            </w:pPr>
            <w:r w:rsidRPr="003C4298">
              <w:rPr>
                <w:b w:val="0"/>
                <w:bCs/>
              </w:rPr>
              <w:t>Obciążenie studenta</w:t>
            </w:r>
          </w:p>
        </w:tc>
      </w:tr>
      <w:tr w:rsidR="00324C9E" w:rsidRPr="003C4298" w14:paraId="3727F0FF" w14:textId="77777777" w:rsidTr="003C429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1519CE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  <w:color w:val="06022E"/>
                <w:shd w:val="clear" w:color="auto" w:fill="FFFFFF"/>
              </w:rPr>
              <w:t>Udział w wykładach 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8BBEEA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  <w:color w:val="06022E"/>
                <w:shd w:val="clear" w:color="auto" w:fill="FFFFFF"/>
              </w:rPr>
              <w:t>30 godzin</w:t>
            </w:r>
          </w:p>
        </w:tc>
      </w:tr>
      <w:tr w:rsidR="00324C9E" w:rsidRPr="003C4298" w14:paraId="5392183E" w14:textId="77777777" w:rsidTr="003C429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554640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  <w:color w:val="06022E"/>
                <w:shd w:val="clear" w:color="auto" w:fill="FFFFFF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4B008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  <w:color w:val="06022E"/>
                <w:shd w:val="clear" w:color="auto" w:fill="FFFFFF"/>
              </w:rPr>
              <w:t>30 godzin</w:t>
            </w:r>
          </w:p>
        </w:tc>
      </w:tr>
      <w:tr w:rsidR="00324C9E" w:rsidRPr="003C4298" w14:paraId="61DD3187" w14:textId="77777777" w:rsidTr="003C429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8EDBF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  <w:color w:val="06022E"/>
                <w:shd w:val="clear" w:color="auto" w:fill="FFFFFF"/>
              </w:rPr>
              <w:t>Udział w konsultacjach z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858F75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  <w:bCs/>
              </w:rPr>
              <w:t>5 godzin</w:t>
            </w:r>
          </w:p>
        </w:tc>
      </w:tr>
      <w:tr w:rsidR="00324C9E" w:rsidRPr="003C4298" w14:paraId="7936E578" w14:textId="77777777" w:rsidTr="003C429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C1E074" w14:textId="77777777" w:rsidR="00324C9E" w:rsidRPr="003C4298" w:rsidRDefault="00324C9E" w:rsidP="003C4298">
            <w:pPr>
              <w:rPr>
                <w:rFonts w:cs="Arial"/>
                <w:color w:val="06022E"/>
                <w:shd w:val="clear" w:color="auto" w:fill="FFFFFF"/>
              </w:rPr>
            </w:pPr>
            <w:r w:rsidRPr="003C4298">
              <w:rPr>
                <w:rFonts w:cs="Arial"/>
                <w:color w:val="06022E"/>
                <w:shd w:val="clear" w:color="auto" w:fill="FFFFFF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CCCF3C" w14:textId="77777777" w:rsidR="00324C9E" w:rsidRPr="003C4298" w:rsidRDefault="00324C9E" w:rsidP="003C4298">
            <w:pPr>
              <w:rPr>
                <w:rFonts w:cs="Arial"/>
                <w:color w:val="06022E"/>
                <w:shd w:val="clear" w:color="auto" w:fill="FFFFFF"/>
              </w:rPr>
            </w:pPr>
            <w:r w:rsidRPr="003C4298">
              <w:rPr>
                <w:rFonts w:cs="Arial"/>
                <w:color w:val="06022E"/>
                <w:shd w:val="clear" w:color="auto" w:fill="FFFFFF"/>
              </w:rPr>
              <w:t>20 godzin</w:t>
            </w:r>
          </w:p>
        </w:tc>
      </w:tr>
      <w:tr w:rsidR="00324C9E" w:rsidRPr="003C4298" w14:paraId="391323F4" w14:textId="77777777" w:rsidTr="003C429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E2108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  <w:color w:val="06022E"/>
                <w:shd w:val="clear" w:color="auto" w:fill="FFFFFF"/>
              </w:rPr>
              <w:t xml:space="preserve">Samodzielne przygotowanie się do kolokwium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16143D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  <w:color w:val="06022E"/>
                <w:shd w:val="clear" w:color="auto" w:fill="FFFFFF"/>
              </w:rPr>
              <w:t>20 godzin</w:t>
            </w:r>
          </w:p>
        </w:tc>
      </w:tr>
      <w:tr w:rsidR="00324C9E" w:rsidRPr="003C4298" w14:paraId="3A93E44B" w14:textId="77777777" w:rsidTr="003C429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571F88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  <w:color w:val="06022E"/>
                <w:shd w:val="clear" w:color="auto" w:fill="FFFFFF"/>
              </w:rPr>
              <w:t>Przygotowanie się do egzaminu i obecność na egzaminie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6180B7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  <w:color w:val="06022E"/>
                <w:shd w:val="clear" w:color="auto" w:fill="FFFFFF"/>
              </w:rPr>
              <w:t>20 godzin</w:t>
            </w:r>
          </w:p>
        </w:tc>
      </w:tr>
      <w:tr w:rsidR="00324C9E" w:rsidRPr="003C4298" w14:paraId="62D37C4E" w14:textId="77777777" w:rsidTr="003C429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A9D5BB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794185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  <w:color w:val="06022E"/>
                <w:shd w:val="clear" w:color="auto" w:fill="FFFFFF"/>
              </w:rPr>
              <w:t>125 godzin</w:t>
            </w:r>
          </w:p>
        </w:tc>
      </w:tr>
      <w:tr w:rsidR="00324C9E" w:rsidRPr="003C4298" w14:paraId="266A440A" w14:textId="77777777" w:rsidTr="003C429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54B93D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53517E" w14:textId="77777777" w:rsidR="00324C9E" w:rsidRPr="003C4298" w:rsidRDefault="00324C9E" w:rsidP="003C4298">
            <w:pPr>
              <w:rPr>
                <w:rFonts w:cs="Arial"/>
                <w:bCs/>
              </w:rPr>
            </w:pPr>
            <w:r w:rsidRPr="003C4298">
              <w:rPr>
                <w:rFonts w:cs="Arial"/>
                <w:bCs/>
              </w:rPr>
              <w:t>5</w:t>
            </w:r>
            <w:r w:rsidRPr="003C4298">
              <w:rPr>
                <w:rFonts w:cs="Arial"/>
              </w:rPr>
              <w:t xml:space="preserve"> ECTS</w:t>
            </w:r>
          </w:p>
        </w:tc>
      </w:tr>
      <w:tr w:rsidR="00324C9E" w:rsidRPr="003C4298" w14:paraId="65F8BD20" w14:textId="77777777" w:rsidTr="003C4298">
        <w:trPr>
          <w:trHeight w:val="360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5C0F15F" w14:textId="77777777" w:rsidR="00324C9E" w:rsidRPr="003C4298" w:rsidRDefault="00324C9E" w:rsidP="003C4298">
            <w:pPr>
              <w:pStyle w:val="Tytukomrki"/>
              <w:rPr>
                <w:b w:val="0"/>
                <w:bCs/>
              </w:rPr>
            </w:pPr>
            <w:r w:rsidRPr="003C4298">
              <w:rPr>
                <w:b w:val="0"/>
                <w:bCs/>
              </w:rPr>
              <w:t>Studia niestacjonarne</w:t>
            </w:r>
          </w:p>
        </w:tc>
      </w:tr>
      <w:tr w:rsidR="00324C9E" w:rsidRPr="003C4298" w14:paraId="5D60821C" w14:textId="77777777" w:rsidTr="003C429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27C58E2" w14:textId="77777777" w:rsidR="00324C9E" w:rsidRPr="003C4298" w:rsidRDefault="00324C9E" w:rsidP="003C4298">
            <w:pPr>
              <w:pStyle w:val="Tytukomrki"/>
            </w:pPr>
            <w:r w:rsidRPr="003C4298">
              <w:rPr>
                <w:b w:val="0"/>
                <w:bCs/>
              </w:rPr>
              <w:lastRenderedPageBreak/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6A8AED" w14:textId="77777777" w:rsidR="00324C9E" w:rsidRPr="003C4298" w:rsidRDefault="00324C9E" w:rsidP="003C4298">
            <w:pPr>
              <w:pStyle w:val="Tytukomrki"/>
              <w:rPr>
                <w:bCs/>
              </w:rPr>
            </w:pPr>
            <w:r w:rsidRPr="003C4298">
              <w:rPr>
                <w:b w:val="0"/>
                <w:bCs/>
              </w:rPr>
              <w:t>Obciążenie studenta</w:t>
            </w:r>
          </w:p>
        </w:tc>
      </w:tr>
      <w:tr w:rsidR="00324C9E" w:rsidRPr="003C4298" w14:paraId="1F78512C" w14:textId="77777777" w:rsidTr="003C429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6C481C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  <w:color w:val="06022E"/>
                <w:shd w:val="clear" w:color="auto" w:fill="FFFFFF"/>
              </w:rPr>
              <w:t>Udział w wykładach 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172F25" w14:textId="77777777" w:rsidR="00324C9E" w:rsidRPr="003C4298" w:rsidRDefault="00324C9E" w:rsidP="003C4298">
            <w:pPr>
              <w:rPr>
                <w:rFonts w:cs="Arial"/>
                <w:bCs/>
              </w:rPr>
            </w:pPr>
            <w:r w:rsidRPr="003C4298">
              <w:rPr>
                <w:rFonts w:cs="Arial"/>
                <w:color w:val="06022E"/>
                <w:shd w:val="clear" w:color="auto" w:fill="FFFFFF"/>
              </w:rPr>
              <w:t>20 godzin</w:t>
            </w:r>
          </w:p>
        </w:tc>
      </w:tr>
      <w:tr w:rsidR="00324C9E" w:rsidRPr="003C4298" w14:paraId="5B3C4B29" w14:textId="77777777" w:rsidTr="003C429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CEB756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  <w:color w:val="06022E"/>
                <w:shd w:val="clear" w:color="auto" w:fill="FFFFFF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5C3A7B" w14:textId="77777777" w:rsidR="00324C9E" w:rsidRPr="003C4298" w:rsidRDefault="00324C9E" w:rsidP="003C4298">
            <w:pPr>
              <w:rPr>
                <w:rFonts w:cs="Arial"/>
                <w:bCs/>
              </w:rPr>
            </w:pPr>
            <w:r w:rsidRPr="003C4298">
              <w:rPr>
                <w:rFonts w:cs="Arial"/>
                <w:color w:val="06022E"/>
                <w:shd w:val="clear" w:color="auto" w:fill="FFFFFF"/>
              </w:rPr>
              <w:t>20 godzin</w:t>
            </w:r>
          </w:p>
        </w:tc>
      </w:tr>
      <w:tr w:rsidR="00324C9E" w:rsidRPr="003C4298" w14:paraId="056976A7" w14:textId="77777777" w:rsidTr="003C429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1C52DD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  <w:color w:val="06022E"/>
                <w:shd w:val="clear" w:color="auto" w:fill="FFFFFF"/>
              </w:rPr>
              <w:t>Udział w konsultacjach z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3C27F" w14:textId="77777777" w:rsidR="00324C9E" w:rsidRPr="003C4298" w:rsidRDefault="00324C9E" w:rsidP="003C4298">
            <w:pPr>
              <w:rPr>
                <w:rFonts w:cs="Arial"/>
                <w:bCs/>
              </w:rPr>
            </w:pPr>
            <w:r w:rsidRPr="003C4298">
              <w:rPr>
                <w:rFonts w:cs="Arial"/>
                <w:bCs/>
              </w:rPr>
              <w:t>5 godzin</w:t>
            </w:r>
          </w:p>
        </w:tc>
      </w:tr>
      <w:tr w:rsidR="00324C9E" w:rsidRPr="003C4298" w14:paraId="5E44DFAB" w14:textId="77777777" w:rsidTr="003C429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F9A974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  <w:color w:val="06022E"/>
                <w:shd w:val="clear" w:color="auto" w:fill="FFFFFF"/>
              </w:rPr>
              <w:t xml:space="preserve">Samodzielne przygotowanie się do ćwiczeń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E6973D" w14:textId="77777777" w:rsidR="00324C9E" w:rsidRPr="003C4298" w:rsidRDefault="00324C9E" w:rsidP="003C4298">
            <w:pPr>
              <w:rPr>
                <w:rFonts w:cs="Arial"/>
                <w:bCs/>
              </w:rPr>
            </w:pPr>
            <w:r w:rsidRPr="003C4298">
              <w:rPr>
                <w:rFonts w:cs="Arial"/>
                <w:color w:val="06022E"/>
                <w:shd w:val="clear" w:color="auto" w:fill="FFFFFF"/>
              </w:rPr>
              <w:t>30 godzin</w:t>
            </w:r>
          </w:p>
        </w:tc>
      </w:tr>
      <w:tr w:rsidR="00324C9E" w:rsidRPr="003C4298" w14:paraId="77955AA5" w14:textId="77777777" w:rsidTr="003C429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457B2A" w14:textId="77777777" w:rsidR="00324C9E" w:rsidRPr="003C4298" w:rsidRDefault="00324C9E" w:rsidP="003C4298">
            <w:pPr>
              <w:rPr>
                <w:rFonts w:cs="Arial"/>
                <w:color w:val="06022E"/>
                <w:shd w:val="clear" w:color="auto" w:fill="FFFFFF"/>
              </w:rPr>
            </w:pPr>
            <w:r w:rsidRPr="003C4298">
              <w:rPr>
                <w:rFonts w:cs="Arial"/>
                <w:color w:val="06022E"/>
                <w:shd w:val="clear" w:color="auto" w:fill="FFFFFF"/>
              </w:rPr>
              <w:t xml:space="preserve">Samodzielne przygotowanie się do kolokwium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92BE24" w14:textId="77777777" w:rsidR="00324C9E" w:rsidRPr="003C4298" w:rsidRDefault="00324C9E" w:rsidP="003C4298">
            <w:pPr>
              <w:rPr>
                <w:rFonts w:cs="Arial"/>
                <w:color w:val="06022E"/>
                <w:shd w:val="clear" w:color="auto" w:fill="FFFFFF"/>
              </w:rPr>
            </w:pPr>
            <w:r w:rsidRPr="003C4298">
              <w:rPr>
                <w:rFonts w:cs="Arial"/>
                <w:color w:val="06022E"/>
                <w:shd w:val="clear" w:color="auto" w:fill="FFFFFF"/>
              </w:rPr>
              <w:t>30 godzin</w:t>
            </w:r>
          </w:p>
        </w:tc>
      </w:tr>
      <w:tr w:rsidR="00324C9E" w:rsidRPr="003C4298" w14:paraId="465C50C1" w14:textId="77777777" w:rsidTr="003C429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3579D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  <w:color w:val="06022E"/>
                <w:shd w:val="clear" w:color="auto" w:fill="FFFFFF"/>
              </w:rPr>
              <w:t>Przygotowanie się do egzaminu i obecność na egzaminie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04FC9F" w14:textId="77777777" w:rsidR="00324C9E" w:rsidRPr="003C4298" w:rsidRDefault="00324C9E" w:rsidP="003C4298">
            <w:pPr>
              <w:rPr>
                <w:rFonts w:cs="Arial"/>
                <w:bCs/>
              </w:rPr>
            </w:pPr>
            <w:r w:rsidRPr="003C4298">
              <w:rPr>
                <w:rFonts w:cs="Arial"/>
                <w:color w:val="06022E"/>
                <w:shd w:val="clear" w:color="auto" w:fill="FFFFFF"/>
              </w:rPr>
              <w:t>20 godzin</w:t>
            </w:r>
          </w:p>
        </w:tc>
      </w:tr>
      <w:tr w:rsidR="00324C9E" w:rsidRPr="003C4298" w14:paraId="70057A43" w14:textId="77777777" w:rsidTr="003C429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92D2A7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A84901" w14:textId="77777777" w:rsidR="00324C9E" w:rsidRPr="003C4298" w:rsidRDefault="00324C9E" w:rsidP="003C4298">
            <w:pPr>
              <w:rPr>
                <w:rFonts w:cs="Arial"/>
                <w:bCs/>
              </w:rPr>
            </w:pPr>
            <w:r w:rsidRPr="003C4298">
              <w:rPr>
                <w:rFonts w:cs="Arial"/>
                <w:color w:val="06022E"/>
                <w:shd w:val="clear" w:color="auto" w:fill="FFFFFF"/>
              </w:rPr>
              <w:t>125 godzin</w:t>
            </w:r>
          </w:p>
        </w:tc>
      </w:tr>
      <w:tr w:rsidR="00324C9E" w:rsidRPr="003C4298" w14:paraId="2EAFB803" w14:textId="77777777" w:rsidTr="003C429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304072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2522AA" w14:textId="77777777" w:rsidR="00324C9E" w:rsidRPr="003C4298" w:rsidRDefault="00324C9E" w:rsidP="003C4298">
            <w:pPr>
              <w:rPr>
                <w:rFonts w:cs="Arial"/>
                <w:bCs/>
              </w:rPr>
            </w:pPr>
            <w:r w:rsidRPr="003C4298">
              <w:rPr>
                <w:rFonts w:cs="Arial"/>
                <w:bCs/>
              </w:rPr>
              <w:t>5</w:t>
            </w:r>
            <w:r w:rsidRPr="003C4298">
              <w:rPr>
                <w:rFonts w:cs="Arial"/>
              </w:rPr>
              <w:t xml:space="preserve"> ECTS</w:t>
            </w:r>
          </w:p>
        </w:tc>
      </w:tr>
    </w:tbl>
    <w:p w14:paraId="26332648" w14:textId="77777777" w:rsidR="00324C9E" w:rsidRPr="003C4298" w:rsidRDefault="00324C9E" w:rsidP="00043D12">
      <w:pPr>
        <w:rPr>
          <w:rFonts w:cs="Arial"/>
        </w:rPr>
      </w:pPr>
    </w:p>
    <w:p w14:paraId="13504DCF" w14:textId="77777777" w:rsidR="00324C9E" w:rsidRPr="003C4298" w:rsidRDefault="00324C9E" w:rsidP="00324C9E">
      <w:pPr>
        <w:rPr>
          <w:rFonts w:cs="Arial"/>
        </w:rPr>
      </w:pPr>
      <w:r w:rsidRPr="003C4298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324C9E" w:rsidRPr="003C4298" w14:paraId="5D8E87E6" w14:textId="77777777" w:rsidTr="003C4298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AC5B3C7" w14:textId="77777777" w:rsidR="00324C9E" w:rsidRPr="003C4298" w:rsidRDefault="00324C9E" w:rsidP="003C4298">
            <w:pPr>
              <w:pStyle w:val="Tytu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298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Pr="003C4298">
              <w:rPr>
                <w:rFonts w:ascii="Arial" w:hAnsi="Arial" w:cs="Arial"/>
                <w:b/>
                <w:bCs/>
                <w:sz w:val="22"/>
                <w:szCs w:val="22"/>
              </w:rPr>
              <w:t>Sylabus przedmiotu / modułu kształcenia</w:t>
            </w:r>
          </w:p>
        </w:tc>
      </w:tr>
      <w:tr w:rsidR="00324C9E" w:rsidRPr="003C4298" w14:paraId="73EE8644" w14:textId="77777777" w:rsidTr="003C4298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0005BA5" w14:textId="77777777" w:rsidR="00324C9E" w:rsidRPr="003C4298" w:rsidRDefault="00324C9E" w:rsidP="003C4298">
            <w:pPr>
              <w:pStyle w:val="Tytukomrki"/>
            </w:pPr>
            <w:r w:rsidRPr="003C4298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C8A1A8" w14:textId="74F822EB" w:rsidR="00324C9E" w:rsidRPr="003C4298" w:rsidRDefault="00324C9E" w:rsidP="00B7519E">
            <w:pPr>
              <w:pStyle w:val="sylabusyspistreci"/>
            </w:pPr>
            <w:bookmarkStart w:id="3" w:name="_Toc181182944"/>
            <w:r w:rsidRPr="003C4298">
              <w:t>Ekonomia</w:t>
            </w:r>
            <w:bookmarkEnd w:id="3"/>
          </w:p>
        </w:tc>
      </w:tr>
      <w:tr w:rsidR="00324C9E" w:rsidRPr="003C4298" w14:paraId="7F38CD2F" w14:textId="77777777" w:rsidTr="003C4298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0A1CF8C" w14:textId="77777777" w:rsidR="00324C9E" w:rsidRPr="003C4298" w:rsidRDefault="00324C9E" w:rsidP="003C4298">
            <w:pPr>
              <w:pStyle w:val="Tytukomrki"/>
            </w:pPr>
            <w:r w:rsidRPr="003C4298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A3F69D" w14:textId="77777777" w:rsidR="00324C9E" w:rsidRPr="003C4298" w:rsidRDefault="00324C9E" w:rsidP="003C4298">
            <w:pPr>
              <w:rPr>
                <w:rFonts w:cs="Arial"/>
                <w:lang w:val="en-US"/>
              </w:rPr>
            </w:pPr>
            <w:r w:rsidRPr="003C4298">
              <w:rPr>
                <w:rFonts w:cs="Arial"/>
                <w:lang w:val="en-US"/>
              </w:rPr>
              <w:t>Economics</w:t>
            </w:r>
          </w:p>
        </w:tc>
      </w:tr>
      <w:tr w:rsidR="00324C9E" w:rsidRPr="003C4298" w14:paraId="4C87805B" w14:textId="77777777" w:rsidTr="003C4298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124707F" w14:textId="77777777" w:rsidR="00324C9E" w:rsidRPr="003C4298" w:rsidRDefault="00324C9E" w:rsidP="003C4298">
            <w:pPr>
              <w:pStyle w:val="Tytukomrki"/>
            </w:pPr>
            <w:r w:rsidRPr="003C4298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C8BAF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polski</w:t>
            </w:r>
          </w:p>
        </w:tc>
      </w:tr>
      <w:tr w:rsidR="00324C9E" w:rsidRPr="003C4298" w14:paraId="49BC66CE" w14:textId="77777777" w:rsidTr="003C4298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553FD5A" w14:textId="77777777" w:rsidR="00324C9E" w:rsidRPr="003C4298" w:rsidRDefault="00324C9E" w:rsidP="003C4298">
            <w:pPr>
              <w:pStyle w:val="Tytukomrki"/>
            </w:pPr>
            <w:r w:rsidRPr="003C4298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2B1474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Gospodarka przestrzenna</w:t>
            </w:r>
          </w:p>
        </w:tc>
      </w:tr>
      <w:tr w:rsidR="00324C9E" w:rsidRPr="003C4298" w14:paraId="7A0207AB" w14:textId="77777777" w:rsidTr="003C4298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C0BD4F" w14:textId="77777777" w:rsidR="00324C9E" w:rsidRPr="003C4298" w:rsidRDefault="00324C9E" w:rsidP="003C4298">
            <w:pPr>
              <w:pStyle w:val="Tytukomrki"/>
            </w:pPr>
            <w:r w:rsidRPr="003C4298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2B73B1" w14:textId="77777777" w:rsidR="00324C9E" w:rsidRPr="003C4298" w:rsidRDefault="00324C9E" w:rsidP="003C4298">
            <w:pPr>
              <w:rPr>
                <w:rFonts w:cs="Arial"/>
                <w:b/>
              </w:rPr>
            </w:pPr>
            <w:r w:rsidRPr="003C4298">
              <w:rPr>
                <w:rFonts w:cs="Arial"/>
                <w:b/>
              </w:rPr>
              <w:t>Wydział Nauk Rolniczych</w:t>
            </w:r>
          </w:p>
        </w:tc>
      </w:tr>
      <w:tr w:rsidR="00324C9E" w:rsidRPr="003C4298" w14:paraId="704A49E1" w14:textId="77777777" w:rsidTr="003C4298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ED1811" w14:textId="77777777" w:rsidR="00324C9E" w:rsidRPr="003C4298" w:rsidRDefault="00324C9E" w:rsidP="003C4298">
            <w:pPr>
              <w:pStyle w:val="Tytukomrki"/>
            </w:pPr>
            <w:r w:rsidRPr="003C4298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C12236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obowiązkowy</w:t>
            </w:r>
          </w:p>
        </w:tc>
      </w:tr>
      <w:tr w:rsidR="00324C9E" w:rsidRPr="003C4298" w14:paraId="7AC36892" w14:textId="77777777" w:rsidTr="003C4298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D013BE4" w14:textId="77777777" w:rsidR="00324C9E" w:rsidRPr="003C4298" w:rsidRDefault="00324C9E" w:rsidP="003C4298">
            <w:pPr>
              <w:pStyle w:val="Tytukomrki"/>
            </w:pPr>
            <w:r w:rsidRPr="003C4298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637D1B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pierwszego</w:t>
            </w:r>
          </w:p>
        </w:tc>
      </w:tr>
      <w:tr w:rsidR="00324C9E" w:rsidRPr="003C4298" w14:paraId="6165DAFF" w14:textId="77777777" w:rsidTr="003C4298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58F9B3B" w14:textId="77777777" w:rsidR="00324C9E" w:rsidRPr="003C4298" w:rsidRDefault="00324C9E" w:rsidP="003C4298">
            <w:pPr>
              <w:pStyle w:val="Tytukomrki"/>
            </w:pPr>
            <w:r w:rsidRPr="003C4298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42F961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pierwszy</w:t>
            </w:r>
          </w:p>
        </w:tc>
      </w:tr>
      <w:tr w:rsidR="00324C9E" w:rsidRPr="003C4298" w14:paraId="57164BE6" w14:textId="77777777" w:rsidTr="003C4298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B8F63E5" w14:textId="77777777" w:rsidR="00324C9E" w:rsidRPr="003C4298" w:rsidRDefault="00324C9E" w:rsidP="003C4298">
            <w:pPr>
              <w:pStyle w:val="Tytukomrki"/>
            </w:pPr>
            <w:r w:rsidRPr="003C4298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F81A50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pierwszy</w:t>
            </w:r>
          </w:p>
        </w:tc>
      </w:tr>
      <w:tr w:rsidR="00324C9E" w:rsidRPr="003C4298" w14:paraId="60E2A839" w14:textId="77777777" w:rsidTr="003C4298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D6A926C" w14:textId="77777777" w:rsidR="00324C9E" w:rsidRPr="003C4298" w:rsidRDefault="00324C9E" w:rsidP="003C4298">
            <w:pPr>
              <w:pStyle w:val="Tytukomrki"/>
            </w:pPr>
            <w:r w:rsidRPr="003C4298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7FE0DF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3</w:t>
            </w:r>
          </w:p>
        </w:tc>
      </w:tr>
      <w:tr w:rsidR="00324C9E" w:rsidRPr="003C4298" w14:paraId="777CDD21" w14:textId="77777777" w:rsidTr="003C429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25C6B0B" w14:textId="77777777" w:rsidR="00324C9E" w:rsidRPr="003C4298" w:rsidRDefault="00324C9E" w:rsidP="003C4298">
            <w:pPr>
              <w:pStyle w:val="Tytukomrki"/>
            </w:pPr>
            <w:r w:rsidRPr="003C4298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838B1E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dr hab. inż. Agnieszka Ginter</w:t>
            </w:r>
          </w:p>
        </w:tc>
      </w:tr>
      <w:tr w:rsidR="00324C9E" w:rsidRPr="003C4298" w14:paraId="4E6C68A2" w14:textId="77777777" w:rsidTr="003C429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C3C3606" w14:textId="77777777" w:rsidR="00324C9E" w:rsidRPr="003C4298" w:rsidRDefault="00324C9E" w:rsidP="003C4298">
            <w:pPr>
              <w:pStyle w:val="Tytukomrki"/>
            </w:pPr>
            <w:r w:rsidRPr="003C4298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F1418B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dr hab. inż. Agnieszka Ginter, dr Tomasz Kacprzak</w:t>
            </w:r>
          </w:p>
        </w:tc>
      </w:tr>
      <w:tr w:rsidR="00324C9E" w:rsidRPr="003C4298" w14:paraId="7F233757" w14:textId="77777777" w:rsidTr="003C429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F6E180" w14:textId="77777777" w:rsidR="00324C9E" w:rsidRPr="003C4298" w:rsidRDefault="00324C9E" w:rsidP="003C4298">
            <w:pPr>
              <w:pStyle w:val="Tytukomrki"/>
            </w:pPr>
            <w:r w:rsidRPr="003C4298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35AC64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  <w:color w:val="000000"/>
              </w:rPr>
              <w:t>Zapoznanie studenta z podstawowymi pojęciami makroekonomicznymi i mikroekonomicznymi oraz prawami ekonomii. Zapoznanie studenta z sektorami gospodarki narodowej oraz podmiotami w niej funkcjonującymi.</w:t>
            </w:r>
          </w:p>
        </w:tc>
      </w:tr>
      <w:tr w:rsidR="00324C9E" w:rsidRPr="003C4298" w14:paraId="402C82B4" w14:textId="77777777" w:rsidTr="003C4298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50EFB98" w14:textId="77777777" w:rsidR="00324C9E" w:rsidRPr="003C4298" w:rsidRDefault="00324C9E" w:rsidP="003C4298">
            <w:pPr>
              <w:pStyle w:val="Tytukomrki"/>
            </w:pPr>
            <w:r w:rsidRPr="003C4298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AD6BAC8" w14:textId="77777777" w:rsidR="00324C9E" w:rsidRPr="003C4298" w:rsidRDefault="00324C9E" w:rsidP="003C4298">
            <w:pPr>
              <w:pStyle w:val="Tytukomrki"/>
            </w:pPr>
            <w:r w:rsidRPr="003C4298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AC845DA" w14:textId="77777777" w:rsidR="00324C9E" w:rsidRPr="003C4298" w:rsidRDefault="00324C9E" w:rsidP="003C4298">
            <w:pPr>
              <w:pStyle w:val="Tytukomrki"/>
            </w:pPr>
            <w:r w:rsidRPr="003C4298">
              <w:t>Symbol efektu kierunkowego</w:t>
            </w:r>
          </w:p>
        </w:tc>
      </w:tr>
      <w:tr w:rsidR="00324C9E" w:rsidRPr="003C4298" w14:paraId="649F5DD8" w14:textId="77777777" w:rsidTr="003C429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9F0A50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  <w:b/>
                <w:bCs/>
              </w:rPr>
              <w:t>W_O1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E5B4727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Zna i rozumie zasady ekonomii i prawa wpływające na planowanie i zagospodarowanie przestrzenne w skali lokalnej, regionalnej i krajowej. Zna uwarunkowania oraz zasady tworzenia i zakładania różnych form działalności gospodarczej.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EC55D77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  <w:b/>
                <w:bCs/>
              </w:rPr>
              <w:t>K_W06</w:t>
            </w:r>
          </w:p>
        </w:tc>
      </w:tr>
      <w:tr w:rsidR="00324C9E" w:rsidRPr="003C4298" w14:paraId="1B2E203F" w14:textId="77777777" w:rsidTr="003C429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0E00979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  <w:b/>
                <w:bCs/>
              </w:rPr>
              <w:t>W_O2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DD85746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Zna uwarunkowania oraz zasady tworzenia i zakładania różnych form działalności gospodarczej.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F98FCFC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  <w:b/>
                <w:bCs/>
              </w:rPr>
              <w:t>K_W06</w:t>
            </w:r>
          </w:p>
        </w:tc>
      </w:tr>
      <w:tr w:rsidR="00324C9E" w:rsidRPr="003C4298" w14:paraId="60E44A81" w14:textId="77777777" w:rsidTr="003C4298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397DC6A" w14:textId="77777777" w:rsidR="00324C9E" w:rsidRPr="003C4298" w:rsidRDefault="00324C9E" w:rsidP="003C4298">
            <w:pPr>
              <w:pStyle w:val="Tytukomrki"/>
            </w:pPr>
            <w:r w:rsidRPr="003C4298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3EFABF3" w14:textId="77777777" w:rsidR="00324C9E" w:rsidRPr="003C4298" w:rsidRDefault="00324C9E" w:rsidP="003C4298">
            <w:pPr>
              <w:pStyle w:val="Tytukomrki"/>
            </w:pPr>
            <w:r w:rsidRPr="003C4298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CA429CC" w14:textId="77777777" w:rsidR="00324C9E" w:rsidRPr="003C4298" w:rsidRDefault="00324C9E" w:rsidP="003C4298">
            <w:pPr>
              <w:pStyle w:val="Tytukomrki"/>
            </w:pPr>
            <w:r w:rsidRPr="003C4298">
              <w:t>Symbol efektu kierunkowego</w:t>
            </w:r>
          </w:p>
        </w:tc>
      </w:tr>
      <w:tr w:rsidR="00324C9E" w:rsidRPr="003C4298" w14:paraId="3D23D05A" w14:textId="77777777" w:rsidTr="003C429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0B1713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  <w:b/>
                <w:bCs/>
              </w:rPr>
              <w:t>U_O1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180F013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Potrafi pozyskiwać informacje z literatury ekonomicznej, baz danych statystyki masowej i innych źródeł oraz integrować te informacje w celu rozwiązania konkretnego problemu w zakresie zagospodarowania przestrzennego.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A86B6E9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  <w:b/>
                <w:bCs/>
              </w:rPr>
              <w:t>K_U01</w:t>
            </w:r>
          </w:p>
        </w:tc>
      </w:tr>
      <w:tr w:rsidR="00324C9E" w:rsidRPr="003C4298" w14:paraId="643482C9" w14:textId="77777777" w:rsidTr="003C4298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1FCE005" w14:textId="77777777" w:rsidR="00324C9E" w:rsidRPr="003C4298" w:rsidRDefault="00324C9E" w:rsidP="003C4298">
            <w:pPr>
              <w:pStyle w:val="Tytukomrki"/>
            </w:pPr>
            <w:r w:rsidRPr="003C4298">
              <w:lastRenderedPageBreak/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D2AD2B0" w14:textId="77777777" w:rsidR="00324C9E" w:rsidRPr="003C4298" w:rsidRDefault="00324C9E" w:rsidP="003C4298">
            <w:pPr>
              <w:pStyle w:val="Tytukomrki"/>
            </w:pPr>
            <w:r w:rsidRPr="003C4298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EE1B6F3" w14:textId="77777777" w:rsidR="00324C9E" w:rsidRPr="003C4298" w:rsidRDefault="00324C9E" w:rsidP="003C4298">
            <w:pPr>
              <w:pStyle w:val="Tytukomrki"/>
            </w:pPr>
            <w:r w:rsidRPr="003C4298">
              <w:t>Symbol efektu kierunkowego</w:t>
            </w:r>
          </w:p>
        </w:tc>
      </w:tr>
      <w:tr w:rsidR="00324C9E" w:rsidRPr="003C4298" w14:paraId="728D9846" w14:textId="77777777" w:rsidTr="003C429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8A3242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K_O1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9B6F4A1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eastAsia="Times New Roman" w:cs="Arial"/>
                <w:lang w:eastAsia="pl-PL"/>
              </w:rPr>
              <w:t>Jest gotów myśleć i działać w sposób przedsiębiorczy na rzecz interesu publicznego i odniesienia sukcesu. Jest gotów w sposób kreatywny zasięgać opinii ekspertów w przypadku trudności w samodzielnym rozwiązywaniu problemu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D3987D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  <w:b/>
                <w:bCs/>
              </w:rPr>
              <w:t>K_K03</w:t>
            </w:r>
          </w:p>
        </w:tc>
      </w:tr>
      <w:tr w:rsidR="00324C9E" w:rsidRPr="003C4298" w14:paraId="6B4D9E5D" w14:textId="77777777" w:rsidTr="003C4298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179D5B" w14:textId="77777777" w:rsidR="00324C9E" w:rsidRPr="003C4298" w:rsidRDefault="00324C9E" w:rsidP="003C4298">
            <w:pPr>
              <w:pStyle w:val="Tytukomrki"/>
            </w:pPr>
            <w:r w:rsidRPr="003C4298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C8380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Wykłady – 30 h</w:t>
            </w:r>
          </w:p>
        </w:tc>
      </w:tr>
      <w:tr w:rsidR="00324C9E" w:rsidRPr="003C4298" w14:paraId="5FBF82AD" w14:textId="77777777" w:rsidTr="003C4298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C13FF6" w14:textId="77777777" w:rsidR="00324C9E" w:rsidRPr="003C4298" w:rsidRDefault="00324C9E" w:rsidP="003C4298">
            <w:pPr>
              <w:pStyle w:val="Tytukomrki"/>
            </w:pPr>
            <w:r w:rsidRPr="003C4298">
              <w:br w:type="page"/>
              <w:t>Wymagania wstępne i dodatkowe:</w:t>
            </w:r>
          </w:p>
        </w:tc>
      </w:tr>
      <w:tr w:rsidR="00324C9E" w:rsidRPr="003C4298" w14:paraId="4C4ADFD2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051D89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Wiedza o ekonomii na poziomie szkoły średniej.</w:t>
            </w:r>
          </w:p>
        </w:tc>
      </w:tr>
      <w:tr w:rsidR="00324C9E" w:rsidRPr="003C4298" w14:paraId="1AA45D1B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F7946F7" w14:textId="77777777" w:rsidR="00324C9E" w:rsidRPr="003C4298" w:rsidRDefault="00324C9E" w:rsidP="003C4298">
            <w:pPr>
              <w:pStyle w:val="Tytukomrki"/>
            </w:pPr>
            <w:r w:rsidRPr="003C4298">
              <w:t>Treści modułu kształcenia:</w:t>
            </w:r>
          </w:p>
        </w:tc>
      </w:tr>
      <w:tr w:rsidR="00324C9E" w:rsidRPr="003C4298" w14:paraId="14EC56CC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949386" w14:textId="77777777" w:rsidR="00324C9E" w:rsidRPr="003C4298" w:rsidRDefault="00324C9E" w:rsidP="003C4298">
            <w:pPr>
              <w:pStyle w:val="Akapitzlist"/>
              <w:ind w:left="710"/>
              <w:rPr>
                <w:rFonts w:cs="Arial"/>
              </w:rPr>
            </w:pPr>
            <w:r w:rsidRPr="003C4298">
              <w:rPr>
                <w:rFonts w:cs="Arial"/>
              </w:rPr>
              <w:t xml:space="preserve">Pojęcie ekonomii i jej twórcy. Obszary ekonomii. Podstawowe narzędzia analizy ekonomicznej. Transformacja systemowa – przyczyny, przebieg, efekty. Gospodarka rynkowa – jej wady i zalety. Rynek i jego specyfika, kryteria podziału rynków. Struktura przedmiotowa rynku. Sektory gospodarki narodowej. Podmioty gospodarki rynkowej i ich wzajemne zależności - znaczenie gospodarstw domowych. Proces gospodarowania w ekonomii. Pojęcie przedsiębiorczości – formy </w:t>
            </w:r>
            <w:proofErr w:type="spellStart"/>
            <w:r w:rsidRPr="003C4298">
              <w:rPr>
                <w:rFonts w:cs="Arial"/>
              </w:rPr>
              <w:t>organizacyjno</w:t>
            </w:r>
            <w:proofErr w:type="spellEnd"/>
            <w:r w:rsidRPr="003C4298">
              <w:rPr>
                <w:rFonts w:cs="Arial"/>
              </w:rPr>
              <w:t xml:space="preserve"> – prawne przedsiębiorstw, uwarunkowania prawne i ekonomiczne funkcjonowania przedsiębiorstw. Pieniądz i jego funkcje – wartość pieniądza w czasie. Inflacja – jej przyczyny, rodzaje, skutki, pomiar. Deflacja i jej uwarunkowania. Budżet państwa. Polityka pieniężna państwa. Podstawowe parametry makroekonomiczne. Wzrost gospodarczy. Produkt Krajowy Brutto. Produkt Narodowy Netto. Cykl koniunkturalny. Polityka Rynku Pracy - zjawisko bezrobocia. Globalizacja w ujęciu statycznym i dynamicznym.</w:t>
            </w:r>
          </w:p>
        </w:tc>
      </w:tr>
      <w:tr w:rsidR="00324C9E" w:rsidRPr="003C4298" w14:paraId="786EEB70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9CA7ECA" w14:textId="77777777" w:rsidR="00324C9E" w:rsidRPr="003C4298" w:rsidRDefault="00324C9E" w:rsidP="003C4298">
            <w:pPr>
              <w:pStyle w:val="Tytukomrki"/>
            </w:pPr>
            <w:r w:rsidRPr="003C4298">
              <w:t>Literatura podstawowa:</w:t>
            </w:r>
          </w:p>
        </w:tc>
      </w:tr>
      <w:tr w:rsidR="00324C9E" w:rsidRPr="003C4298" w14:paraId="41239EC0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4B22A5" w14:textId="77777777" w:rsidR="00324C9E" w:rsidRPr="003C4298" w:rsidRDefault="00324C9E" w:rsidP="003C4298">
            <w:pPr>
              <w:pStyle w:val="Akapitzlist"/>
              <w:ind w:left="890"/>
              <w:rPr>
                <w:rFonts w:cs="Arial"/>
              </w:rPr>
            </w:pPr>
            <w:r w:rsidRPr="003C4298">
              <w:rPr>
                <w:rFonts w:cs="Arial"/>
              </w:rPr>
              <w:t>R. Milewski, E. Kwiatkowski, Podstawy ekonomii. Wyd. PWN, Warszawa 2018</w:t>
            </w:r>
          </w:p>
          <w:p w14:paraId="277CF0A1" w14:textId="77777777" w:rsidR="00324C9E" w:rsidRPr="003C4298" w:rsidRDefault="00324C9E" w:rsidP="003C4298">
            <w:pPr>
              <w:pStyle w:val="Akapitzlist"/>
              <w:ind w:left="890"/>
              <w:rPr>
                <w:rFonts w:cs="Arial"/>
              </w:rPr>
            </w:pPr>
            <w:r w:rsidRPr="003C4298">
              <w:rPr>
                <w:rFonts w:cs="Arial"/>
              </w:rPr>
              <w:t>S. Marciniak., Makro i mikroekonomia. Podstawowe problemy współczesności. Wyd. PWN, Warszawa 2013</w:t>
            </w:r>
          </w:p>
          <w:p w14:paraId="7F281E69" w14:textId="77777777" w:rsidR="00324C9E" w:rsidRPr="003C4298" w:rsidRDefault="00324C9E" w:rsidP="003C4298">
            <w:pPr>
              <w:pStyle w:val="Akapitzlist"/>
              <w:ind w:left="890"/>
              <w:rPr>
                <w:rFonts w:cs="Arial"/>
              </w:rPr>
            </w:pPr>
            <w:r w:rsidRPr="003C4298">
              <w:rPr>
                <w:rFonts w:cs="Arial"/>
              </w:rPr>
              <w:t xml:space="preserve">T. </w:t>
            </w:r>
            <w:proofErr w:type="spellStart"/>
            <w:r w:rsidRPr="003C4298">
              <w:rPr>
                <w:rFonts w:cs="Arial"/>
              </w:rPr>
              <w:t>Włudyka</w:t>
            </w:r>
            <w:proofErr w:type="spellEnd"/>
            <w:r w:rsidRPr="003C4298">
              <w:rPr>
                <w:rFonts w:cs="Arial"/>
              </w:rPr>
              <w:t>, S. Smaga, Instytucje gospodarki rynkowej. Wyd. Lex, Warszawa 2012</w:t>
            </w:r>
          </w:p>
        </w:tc>
      </w:tr>
      <w:tr w:rsidR="00324C9E" w:rsidRPr="003C4298" w14:paraId="79E0BEDE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E8E084A" w14:textId="77777777" w:rsidR="00324C9E" w:rsidRPr="003C4298" w:rsidRDefault="00324C9E" w:rsidP="003C4298">
            <w:pPr>
              <w:pStyle w:val="Tytukomrki"/>
            </w:pPr>
            <w:r w:rsidRPr="003C4298">
              <w:t>Literatura dodatkowa:</w:t>
            </w:r>
          </w:p>
        </w:tc>
      </w:tr>
      <w:tr w:rsidR="00324C9E" w:rsidRPr="003C4298" w14:paraId="3B87C921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074F7F" w14:textId="77777777" w:rsidR="00324C9E" w:rsidRPr="003C4298" w:rsidRDefault="00324C9E" w:rsidP="003C4298">
            <w:pPr>
              <w:pStyle w:val="Akapitzlist"/>
              <w:ind w:left="890"/>
              <w:rPr>
                <w:rFonts w:cs="Arial"/>
              </w:rPr>
            </w:pPr>
            <w:r w:rsidRPr="003C4298">
              <w:rPr>
                <w:rFonts w:cs="Arial"/>
                <w:lang w:val="en-US"/>
              </w:rPr>
              <w:t xml:space="preserve">D. </w:t>
            </w:r>
            <w:proofErr w:type="spellStart"/>
            <w:r w:rsidRPr="003C4298">
              <w:rPr>
                <w:rFonts w:cs="Arial"/>
                <w:lang w:val="en-US"/>
              </w:rPr>
              <w:t>Begg</w:t>
            </w:r>
            <w:proofErr w:type="spellEnd"/>
            <w:r w:rsidRPr="003C4298">
              <w:rPr>
                <w:rFonts w:cs="Arial"/>
                <w:lang w:val="en-US"/>
              </w:rPr>
              <w:t xml:space="preserve">, S. Fischer, R. Dornbusch, </w:t>
            </w:r>
            <w:proofErr w:type="spellStart"/>
            <w:r w:rsidRPr="003C4298">
              <w:rPr>
                <w:rFonts w:cs="Arial"/>
                <w:lang w:val="en-US"/>
              </w:rPr>
              <w:t>Makroekonomia</w:t>
            </w:r>
            <w:proofErr w:type="spellEnd"/>
            <w:r w:rsidRPr="003C4298">
              <w:rPr>
                <w:rFonts w:cs="Arial"/>
                <w:lang w:val="en-US"/>
              </w:rPr>
              <w:t xml:space="preserve">. </w:t>
            </w:r>
            <w:r w:rsidRPr="003C4298">
              <w:rPr>
                <w:rFonts w:cs="Arial"/>
              </w:rPr>
              <w:t>Wyd. PWN. Warszawa 2007</w:t>
            </w:r>
          </w:p>
          <w:p w14:paraId="398196ED" w14:textId="77777777" w:rsidR="00324C9E" w:rsidRPr="003C4298" w:rsidRDefault="00324C9E" w:rsidP="003C4298">
            <w:pPr>
              <w:pStyle w:val="Akapitzlist"/>
              <w:ind w:left="879"/>
              <w:rPr>
                <w:rFonts w:cs="Arial"/>
              </w:rPr>
            </w:pPr>
            <w:r w:rsidRPr="003C4298">
              <w:rPr>
                <w:rFonts w:cs="Arial"/>
              </w:rPr>
              <w:t xml:space="preserve">D. </w:t>
            </w:r>
            <w:proofErr w:type="spellStart"/>
            <w:r w:rsidRPr="003C4298">
              <w:rPr>
                <w:rFonts w:cs="Arial"/>
              </w:rPr>
              <w:t>Begg</w:t>
            </w:r>
            <w:proofErr w:type="spellEnd"/>
            <w:r w:rsidRPr="003C4298">
              <w:rPr>
                <w:rFonts w:cs="Arial"/>
              </w:rPr>
              <w:t xml:space="preserve">, S. Fischer, R. </w:t>
            </w:r>
            <w:proofErr w:type="spellStart"/>
            <w:r w:rsidRPr="003C4298">
              <w:rPr>
                <w:rFonts w:cs="Arial"/>
              </w:rPr>
              <w:t>Dornbusch</w:t>
            </w:r>
            <w:proofErr w:type="spellEnd"/>
            <w:r w:rsidRPr="003C4298">
              <w:rPr>
                <w:rFonts w:cs="Arial"/>
              </w:rPr>
              <w:t>, Mikroekonomia. Wyd. PWN. Warszawa 2007</w:t>
            </w:r>
          </w:p>
        </w:tc>
      </w:tr>
      <w:tr w:rsidR="00324C9E" w:rsidRPr="003C4298" w14:paraId="09E699C2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33BD851" w14:textId="77777777" w:rsidR="00324C9E" w:rsidRPr="003C4298" w:rsidRDefault="00324C9E" w:rsidP="003C4298">
            <w:pPr>
              <w:pStyle w:val="Tytukomrki"/>
            </w:pPr>
            <w:r w:rsidRPr="003C4298">
              <w:t>Planowane formy/działania/metody dydaktyczne:</w:t>
            </w:r>
          </w:p>
        </w:tc>
      </w:tr>
      <w:tr w:rsidR="00324C9E" w:rsidRPr="003C4298" w14:paraId="5A094404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A56464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 xml:space="preserve">Wykład z prezentacja multimedialną; elementy dyskusji moderowanej; </w:t>
            </w:r>
          </w:p>
        </w:tc>
      </w:tr>
      <w:tr w:rsidR="00324C9E" w:rsidRPr="003C4298" w14:paraId="35221BEA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08338AD" w14:textId="77777777" w:rsidR="00324C9E" w:rsidRPr="003C4298" w:rsidRDefault="00324C9E" w:rsidP="003C4298">
            <w:pPr>
              <w:pStyle w:val="Tytukomrki"/>
            </w:pPr>
            <w:r w:rsidRPr="003C4298">
              <w:t>Sposoby weryfikacji efektów uczenia się osiąganych przez studenta:</w:t>
            </w:r>
          </w:p>
        </w:tc>
      </w:tr>
      <w:tr w:rsidR="00324C9E" w:rsidRPr="003C4298" w14:paraId="2369471C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95BC64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Egzamin pisemny W_O1, W_O2, U_O1, K_O1;</w:t>
            </w:r>
          </w:p>
        </w:tc>
      </w:tr>
      <w:tr w:rsidR="00324C9E" w:rsidRPr="003C4298" w14:paraId="74490BBB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8D9BD8A" w14:textId="77777777" w:rsidR="00324C9E" w:rsidRPr="003C4298" w:rsidRDefault="00324C9E" w:rsidP="003C4298">
            <w:pPr>
              <w:pStyle w:val="Tytukomrki"/>
            </w:pPr>
            <w:r w:rsidRPr="003C4298">
              <w:t>Forma i warunki zaliczenia:</w:t>
            </w:r>
          </w:p>
        </w:tc>
      </w:tr>
      <w:tr w:rsidR="00324C9E" w:rsidRPr="003C4298" w14:paraId="7C8741CA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53F268" w14:textId="77777777" w:rsidR="00324C9E" w:rsidRPr="003C4298" w:rsidRDefault="00324C9E" w:rsidP="003C4298">
            <w:pPr>
              <w:spacing w:after="0"/>
              <w:ind w:left="0"/>
              <w:rPr>
                <w:rFonts w:cs="Arial"/>
              </w:rPr>
            </w:pPr>
            <w:r w:rsidRPr="003C4298">
              <w:rPr>
                <w:rFonts w:cs="Arial"/>
              </w:rPr>
              <w:lastRenderedPageBreak/>
              <w:t xml:space="preserve">Uzyskanie co najmniej 51% punktów z egzaminu pisemnego, zawierającego pytania otwarte. Przedział punktacji (%) i oceny: 0 – 50,0 % ocena </w:t>
            </w:r>
            <w:proofErr w:type="spellStart"/>
            <w:r w:rsidRPr="003C4298">
              <w:rPr>
                <w:rFonts w:cs="Arial"/>
              </w:rPr>
              <w:t>ndost</w:t>
            </w:r>
            <w:proofErr w:type="spellEnd"/>
            <w:r w:rsidRPr="003C4298">
              <w:rPr>
                <w:rFonts w:cs="Arial"/>
              </w:rPr>
              <w:t xml:space="preserve">; 51,0 – 60,0% ocena </w:t>
            </w:r>
            <w:proofErr w:type="spellStart"/>
            <w:r w:rsidRPr="003C4298">
              <w:rPr>
                <w:rFonts w:cs="Arial"/>
              </w:rPr>
              <w:t>dost</w:t>
            </w:r>
            <w:proofErr w:type="spellEnd"/>
            <w:r w:rsidRPr="003C4298">
              <w:rPr>
                <w:rFonts w:cs="Arial"/>
              </w:rPr>
              <w:t xml:space="preserve">; 61,0 – 70,0% ocena </w:t>
            </w:r>
            <w:proofErr w:type="spellStart"/>
            <w:r w:rsidRPr="003C4298">
              <w:rPr>
                <w:rFonts w:cs="Arial"/>
              </w:rPr>
              <w:t>dost</w:t>
            </w:r>
            <w:proofErr w:type="spellEnd"/>
            <w:r w:rsidRPr="003C4298">
              <w:rPr>
                <w:rFonts w:cs="Arial"/>
              </w:rPr>
              <w:t xml:space="preserve"> plus; 71,0-80,0% - ocena </w:t>
            </w:r>
            <w:proofErr w:type="spellStart"/>
            <w:r w:rsidRPr="003C4298">
              <w:rPr>
                <w:rFonts w:cs="Arial"/>
              </w:rPr>
              <w:t>db</w:t>
            </w:r>
            <w:proofErr w:type="spellEnd"/>
            <w:r w:rsidRPr="003C4298">
              <w:rPr>
                <w:rFonts w:cs="Arial"/>
              </w:rPr>
              <w:t xml:space="preserve">; 81,0-90,0% ocena </w:t>
            </w:r>
            <w:proofErr w:type="spellStart"/>
            <w:r w:rsidRPr="003C4298">
              <w:rPr>
                <w:rFonts w:cs="Arial"/>
              </w:rPr>
              <w:t>db</w:t>
            </w:r>
            <w:proofErr w:type="spellEnd"/>
            <w:r w:rsidRPr="003C4298">
              <w:rPr>
                <w:rFonts w:cs="Arial"/>
              </w:rPr>
              <w:t xml:space="preserve"> plus; 91,0 – 100,0% - ocena bdb.</w:t>
            </w:r>
          </w:p>
        </w:tc>
      </w:tr>
      <w:tr w:rsidR="00324C9E" w:rsidRPr="003C4298" w14:paraId="066DC47D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BF3E38F" w14:textId="77777777" w:rsidR="00324C9E" w:rsidRPr="003C4298" w:rsidRDefault="00324C9E" w:rsidP="003C4298">
            <w:pPr>
              <w:pStyle w:val="Tytukomrki"/>
            </w:pPr>
            <w:r w:rsidRPr="003C4298">
              <w:t>Bilans punktów ECTS:</w:t>
            </w:r>
          </w:p>
        </w:tc>
      </w:tr>
      <w:tr w:rsidR="00324C9E" w:rsidRPr="003C4298" w14:paraId="6F7ACB09" w14:textId="77777777" w:rsidTr="003C4298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C17934D" w14:textId="77777777" w:rsidR="00324C9E" w:rsidRPr="003C4298" w:rsidRDefault="00324C9E" w:rsidP="003C4298">
            <w:pPr>
              <w:pStyle w:val="Tytukomrki"/>
              <w:rPr>
                <w:b w:val="0"/>
                <w:bCs/>
              </w:rPr>
            </w:pPr>
            <w:r w:rsidRPr="003C4298">
              <w:rPr>
                <w:b w:val="0"/>
                <w:bCs/>
              </w:rPr>
              <w:t>Studia stacjonarne</w:t>
            </w:r>
          </w:p>
        </w:tc>
      </w:tr>
      <w:tr w:rsidR="00324C9E" w:rsidRPr="003C4298" w14:paraId="655D8224" w14:textId="77777777" w:rsidTr="003C429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4CBFED8" w14:textId="77777777" w:rsidR="00324C9E" w:rsidRPr="003C4298" w:rsidRDefault="00324C9E" w:rsidP="003C4298">
            <w:pPr>
              <w:pStyle w:val="Tytukomrki"/>
              <w:rPr>
                <w:b w:val="0"/>
                <w:bCs/>
              </w:rPr>
            </w:pPr>
            <w:r w:rsidRPr="003C4298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0FC97EF" w14:textId="77777777" w:rsidR="00324C9E" w:rsidRPr="003C4298" w:rsidRDefault="00324C9E" w:rsidP="003C4298">
            <w:pPr>
              <w:pStyle w:val="Tytukomrki"/>
              <w:rPr>
                <w:b w:val="0"/>
                <w:bCs/>
              </w:rPr>
            </w:pPr>
            <w:r w:rsidRPr="003C4298">
              <w:rPr>
                <w:b w:val="0"/>
                <w:bCs/>
              </w:rPr>
              <w:t>Obciążenie studenta</w:t>
            </w:r>
          </w:p>
        </w:tc>
      </w:tr>
      <w:tr w:rsidR="00324C9E" w:rsidRPr="003C4298" w14:paraId="6988EE63" w14:textId="77777777" w:rsidTr="003C429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568282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Godziny kontaktowe, w tym: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D9907D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38</w:t>
            </w:r>
          </w:p>
        </w:tc>
      </w:tr>
      <w:tr w:rsidR="00324C9E" w:rsidRPr="003C4298" w14:paraId="5F11EE96" w14:textId="77777777" w:rsidTr="003C429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E4A25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- 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DF42CA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30</w:t>
            </w:r>
          </w:p>
        </w:tc>
      </w:tr>
      <w:tr w:rsidR="00324C9E" w:rsidRPr="003C4298" w14:paraId="7698FE56" w14:textId="77777777" w:rsidTr="003C429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ADAF7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- 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AF13D8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8</w:t>
            </w:r>
          </w:p>
        </w:tc>
      </w:tr>
      <w:tr w:rsidR="00324C9E" w:rsidRPr="003C4298" w14:paraId="1E9976AB" w14:textId="77777777" w:rsidTr="003C429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622446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Indywidualna praca studenta: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67528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37</w:t>
            </w:r>
          </w:p>
        </w:tc>
      </w:tr>
      <w:tr w:rsidR="00324C9E" w:rsidRPr="003C4298" w14:paraId="63D9B1BD" w14:textId="77777777" w:rsidTr="003C429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6A509F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- 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A396B7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25</w:t>
            </w:r>
          </w:p>
        </w:tc>
      </w:tr>
      <w:tr w:rsidR="00324C9E" w:rsidRPr="003C4298" w14:paraId="7FAD7D32" w14:textId="77777777" w:rsidTr="003C429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847B09" w14:textId="77777777" w:rsidR="00324C9E" w:rsidRPr="003C4298" w:rsidRDefault="00324C9E" w:rsidP="003C4298">
            <w:pPr>
              <w:ind w:left="0"/>
              <w:rPr>
                <w:rFonts w:cs="Arial"/>
              </w:rPr>
            </w:pPr>
            <w:r w:rsidRPr="003C4298">
              <w:rPr>
                <w:rFonts w:cs="Arial"/>
              </w:rPr>
              <w:t xml:space="preserve">   - przegląd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70E27C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12</w:t>
            </w:r>
          </w:p>
        </w:tc>
      </w:tr>
      <w:tr w:rsidR="00324C9E" w:rsidRPr="003C4298" w14:paraId="5C202024" w14:textId="77777777" w:rsidTr="003C429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A8D250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991750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75</w:t>
            </w:r>
          </w:p>
        </w:tc>
      </w:tr>
      <w:tr w:rsidR="00324C9E" w:rsidRPr="003C4298" w14:paraId="31896D0F" w14:textId="77777777" w:rsidTr="003C429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7DFB3D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1C3E29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  <w:b/>
                <w:bCs/>
              </w:rPr>
              <w:t>3</w:t>
            </w:r>
          </w:p>
        </w:tc>
      </w:tr>
    </w:tbl>
    <w:p w14:paraId="00299AD7" w14:textId="77777777" w:rsidR="00324C9E" w:rsidRPr="003C4298" w:rsidRDefault="00324C9E" w:rsidP="00043D12">
      <w:pPr>
        <w:rPr>
          <w:rFonts w:cs="Arial"/>
        </w:rPr>
      </w:pPr>
    </w:p>
    <w:p w14:paraId="5725DB08" w14:textId="77777777" w:rsidR="00324C9E" w:rsidRPr="003C4298" w:rsidRDefault="00324C9E" w:rsidP="00324C9E">
      <w:pPr>
        <w:rPr>
          <w:rFonts w:cs="Arial"/>
        </w:rPr>
      </w:pPr>
      <w:r w:rsidRPr="003C4298">
        <w:rPr>
          <w:rFonts w:cs="Arial"/>
        </w:rPr>
        <w:br w:type="page"/>
      </w:r>
    </w:p>
    <w:tbl>
      <w:tblPr>
        <w:tblW w:w="1067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3"/>
        <w:gridCol w:w="10"/>
      </w:tblGrid>
      <w:tr w:rsidR="00324C9E" w:rsidRPr="003C4298" w14:paraId="4CF785F7" w14:textId="77777777" w:rsidTr="003C4298">
        <w:trPr>
          <w:trHeight w:val="509"/>
        </w:trPr>
        <w:tc>
          <w:tcPr>
            <w:tcW w:w="1067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250B333" w14:textId="77777777" w:rsidR="00324C9E" w:rsidRPr="003C4298" w:rsidRDefault="00324C9E" w:rsidP="003C4298">
            <w:pPr>
              <w:pStyle w:val="Nagwek1"/>
              <w:rPr>
                <w:rFonts w:cs="Arial"/>
                <w:szCs w:val="22"/>
              </w:rPr>
            </w:pPr>
            <w:r w:rsidRPr="003C4298">
              <w:rPr>
                <w:rFonts w:cs="Arial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324C9E" w:rsidRPr="003C4298" w14:paraId="2610C80F" w14:textId="77777777" w:rsidTr="003C4298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EDB37C9" w14:textId="77777777" w:rsidR="00324C9E" w:rsidRPr="003C4298" w:rsidRDefault="00324C9E" w:rsidP="003C4298">
            <w:pPr>
              <w:pStyle w:val="Tytukomrki"/>
            </w:pPr>
            <w:r w:rsidRPr="003C4298">
              <w:t xml:space="preserve">Nazwa przedmiotu/modułu kształcenia: </w:t>
            </w:r>
          </w:p>
        </w:tc>
        <w:tc>
          <w:tcPr>
            <w:tcW w:w="628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F7F8CE" w14:textId="1428932C" w:rsidR="00324C9E" w:rsidRPr="003C4298" w:rsidRDefault="00324C9E" w:rsidP="00B7519E">
            <w:pPr>
              <w:pStyle w:val="sylabusyspistreci"/>
            </w:pPr>
            <w:bookmarkStart w:id="4" w:name="_Toc181182945"/>
            <w:r w:rsidRPr="003C4298">
              <w:t>Geografia ekonomiczna</w:t>
            </w:r>
            <w:bookmarkEnd w:id="4"/>
          </w:p>
        </w:tc>
      </w:tr>
      <w:tr w:rsidR="00324C9E" w:rsidRPr="003C4298" w14:paraId="56D76FCF" w14:textId="77777777" w:rsidTr="003C4298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CD7BD64" w14:textId="77777777" w:rsidR="00324C9E" w:rsidRPr="003C4298" w:rsidRDefault="00324C9E" w:rsidP="003C4298">
            <w:pPr>
              <w:pStyle w:val="Tytukomrki"/>
            </w:pPr>
            <w:r w:rsidRPr="003C4298">
              <w:t xml:space="preserve">Nazwa w języku angielskim: </w:t>
            </w:r>
          </w:p>
        </w:tc>
        <w:tc>
          <w:tcPr>
            <w:tcW w:w="723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898C48" w14:textId="77777777" w:rsidR="00324C9E" w:rsidRPr="003C4298" w:rsidRDefault="00324C9E" w:rsidP="003C4298">
            <w:pPr>
              <w:pStyle w:val="Tytukomrki"/>
              <w:rPr>
                <w:lang w:val="en-US"/>
              </w:rPr>
            </w:pPr>
            <w:r w:rsidRPr="003C4298">
              <w:rPr>
                <w:iCs/>
                <w:lang w:val="en-US"/>
              </w:rPr>
              <w:t>Economic geography</w:t>
            </w:r>
          </w:p>
        </w:tc>
      </w:tr>
      <w:tr w:rsidR="00324C9E" w:rsidRPr="003C4298" w14:paraId="0F2B47C9" w14:textId="77777777" w:rsidTr="003C4298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1E9473F" w14:textId="77777777" w:rsidR="00324C9E" w:rsidRPr="003C4298" w:rsidRDefault="00324C9E" w:rsidP="003C4298">
            <w:pPr>
              <w:pStyle w:val="Tytukomrki"/>
            </w:pPr>
            <w:r w:rsidRPr="003C4298">
              <w:t xml:space="preserve">Język wykładowy: </w:t>
            </w:r>
          </w:p>
        </w:tc>
        <w:tc>
          <w:tcPr>
            <w:tcW w:w="837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EF6B5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  <w:iCs/>
                <w:color w:val="000000"/>
              </w:rPr>
              <w:t>polski</w:t>
            </w:r>
          </w:p>
        </w:tc>
      </w:tr>
      <w:tr w:rsidR="00324C9E" w:rsidRPr="003C4298" w14:paraId="18D696CA" w14:textId="77777777" w:rsidTr="003C4298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6DAF2F" w14:textId="77777777" w:rsidR="00324C9E" w:rsidRPr="003C4298" w:rsidRDefault="00324C9E" w:rsidP="003C4298">
            <w:pPr>
              <w:pStyle w:val="Tytukomrki"/>
            </w:pPr>
            <w:r w:rsidRPr="003C4298">
              <w:t xml:space="preserve">Kierunek studiów, dla którego przedmiot jest oferowany: </w:t>
            </w:r>
          </w:p>
        </w:tc>
        <w:tc>
          <w:tcPr>
            <w:tcW w:w="397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E6444A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  <w:iCs/>
              </w:rPr>
              <w:t>Gospodarka przestrzenna</w:t>
            </w:r>
          </w:p>
        </w:tc>
      </w:tr>
      <w:tr w:rsidR="00324C9E" w:rsidRPr="003C4298" w14:paraId="0E17B594" w14:textId="77777777" w:rsidTr="003C4298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B6376EE" w14:textId="77777777" w:rsidR="00324C9E" w:rsidRPr="003C4298" w:rsidRDefault="00324C9E" w:rsidP="003C4298">
            <w:pPr>
              <w:pStyle w:val="Tytukomrki"/>
            </w:pPr>
            <w:r w:rsidRPr="003C4298">
              <w:t xml:space="preserve">Jednostka realizująca: </w:t>
            </w:r>
          </w:p>
        </w:tc>
        <w:tc>
          <w:tcPr>
            <w:tcW w:w="794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D68777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  <w:color w:val="000000"/>
              </w:rPr>
              <w:t xml:space="preserve"> Wydział Nauk Rolniczych</w:t>
            </w:r>
          </w:p>
        </w:tc>
      </w:tr>
      <w:tr w:rsidR="00324C9E" w:rsidRPr="003C4298" w14:paraId="14F521CA" w14:textId="77777777" w:rsidTr="003C4298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E9D9DF9" w14:textId="77777777" w:rsidR="00324C9E" w:rsidRPr="003C4298" w:rsidRDefault="00324C9E" w:rsidP="003C4298">
            <w:pPr>
              <w:pStyle w:val="Tytukomrki"/>
            </w:pPr>
            <w:r w:rsidRPr="003C4298">
              <w:t xml:space="preserve">Rodzaj przedmiotu/modułu kształcenia (obowiązkowy/fakultatywny): </w:t>
            </w:r>
          </w:p>
        </w:tc>
        <w:tc>
          <w:tcPr>
            <w:tcW w:w="27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C21D91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/>
              <w:rPr>
                <w:rFonts w:cs="Arial"/>
                <w:iCs/>
                <w:color w:val="000000"/>
              </w:rPr>
            </w:pPr>
            <w:r w:rsidRPr="003C4298">
              <w:rPr>
                <w:rFonts w:eastAsia="Times New Roman" w:cs="Arial"/>
                <w:iCs/>
                <w:lang w:eastAsia="pl-PL"/>
              </w:rPr>
              <w:t>Obowiązkowy</w:t>
            </w:r>
          </w:p>
        </w:tc>
      </w:tr>
      <w:tr w:rsidR="00324C9E" w:rsidRPr="003C4298" w14:paraId="7DCFCABC" w14:textId="77777777" w:rsidTr="003C4298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B1DFB42" w14:textId="77777777" w:rsidR="00324C9E" w:rsidRPr="003C4298" w:rsidRDefault="00324C9E" w:rsidP="003C4298">
            <w:pPr>
              <w:pStyle w:val="Tytukomrki"/>
            </w:pPr>
            <w:r w:rsidRPr="003C4298">
              <w:t xml:space="preserve">Poziom modułu kształcenia (np. pierwszego lub drugiego stopnia): </w:t>
            </w:r>
          </w:p>
        </w:tc>
        <w:tc>
          <w:tcPr>
            <w:tcW w:w="27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3CC148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/>
              <w:rPr>
                <w:rFonts w:cs="Arial"/>
                <w:iCs/>
                <w:color w:val="000000"/>
              </w:rPr>
            </w:pPr>
            <w:r w:rsidRPr="003C4298">
              <w:rPr>
                <w:rFonts w:cs="Arial"/>
                <w:iCs/>
              </w:rPr>
              <w:t>Pierwszego stopnia</w:t>
            </w:r>
          </w:p>
        </w:tc>
      </w:tr>
      <w:tr w:rsidR="00324C9E" w:rsidRPr="003C4298" w14:paraId="4CF0F2F1" w14:textId="77777777" w:rsidTr="003C4298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7A1777F" w14:textId="77777777" w:rsidR="00324C9E" w:rsidRPr="003C4298" w:rsidRDefault="00324C9E" w:rsidP="003C4298">
            <w:pPr>
              <w:pStyle w:val="Tytukomrki"/>
            </w:pPr>
            <w:r w:rsidRPr="003C4298">
              <w:t xml:space="preserve">Rok studiów: </w:t>
            </w:r>
          </w:p>
        </w:tc>
        <w:tc>
          <w:tcPr>
            <w:tcW w:w="893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721DDF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/>
              <w:rPr>
                <w:rFonts w:cs="Arial"/>
                <w:iCs/>
                <w:color w:val="000000"/>
              </w:rPr>
            </w:pPr>
            <w:r w:rsidRPr="003C4298">
              <w:rPr>
                <w:rFonts w:cs="Arial"/>
                <w:color w:val="000000"/>
              </w:rPr>
              <w:t xml:space="preserve"> </w:t>
            </w:r>
            <w:r w:rsidRPr="003C4298">
              <w:rPr>
                <w:rFonts w:eastAsia="Times New Roman" w:cs="Arial"/>
                <w:iCs/>
                <w:lang w:eastAsia="pl-PL"/>
              </w:rPr>
              <w:t>pierwszy</w:t>
            </w:r>
          </w:p>
        </w:tc>
      </w:tr>
      <w:tr w:rsidR="00324C9E" w:rsidRPr="003C4298" w14:paraId="177D7903" w14:textId="77777777" w:rsidTr="003C4298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2A4D600" w14:textId="77777777" w:rsidR="00324C9E" w:rsidRPr="003C4298" w:rsidRDefault="00324C9E" w:rsidP="003C4298">
            <w:pPr>
              <w:pStyle w:val="Tytukomrki"/>
            </w:pPr>
            <w:r w:rsidRPr="003C4298">
              <w:t xml:space="preserve">Semestr: </w:t>
            </w:r>
          </w:p>
        </w:tc>
        <w:tc>
          <w:tcPr>
            <w:tcW w:w="936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B29EA9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/>
              <w:rPr>
                <w:rFonts w:cs="Arial"/>
                <w:iCs/>
                <w:color w:val="000000"/>
              </w:rPr>
            </w:pPr>
            <w:r w:rsidRPr="003C4298">
              <w:rPr>
                <w:rFonts w:eastAsia="Times New Roman" w:cs="Arial"/>
                <w:iCs/>
                <w:lang w:eastAsia="pl-PL"/>
              </w:rPr>
              <w:t>pierwszy</w:t>
            </w:r>
          </w:p>
        </w:tc>
      </w:tr>
      <w:tr w:rsidR="00324C9E" w:rsidRPr="003C4298" w14:paraId="0EC654CF" w14:textId="77777777" w:rsidTr="003C4298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39823BC" w14:textId="77777777" w:rsidR="00324C9E" w:rsidRPr="003C4298" w:rsidRDefault="00324C9E" w:rsidP="003C4298">
            <w:pPr>
              <w:pStyle w:val="Tytukomrki"/>
            </w:pPr>
            <w:r w:rsidRPr="003C4298">
              <w:t xml:space="preserve">Liczba punktów ECTS: </w:t>
            </w:r>
          </w:p>
        </w:tc>
        <w:tc>
          <w:tcPr>
            <w:tcW w:w="780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9FAD40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/>
              <w:rPr>
                <w:rFonts w:cs="Arial"/>
                <w:iCs/>
                <w:color w:val="000000"/>
              </w:rPr>
            </w:pPr>
            <w:r w:rsidRPr="003C4298">
              <w:rPr>
                <w:rFonts w:cs="Arial"/>
                <w:iCs/>
                <w:color w:val="000000"/>
              </w:rPr>
              <w:t>2</w:t>
            </w:r>
          </w:p>
        </w:tc>
      </w:tr>
      <w:tr w:rsidR="00324C9E" w:rsidRPr="003C4298" w14:paraId="0684730C" w14:textId="77777777" w:rsidTr="003C429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9B03388" w14:textId="77777777" w:rsidR="00324C9E" w:rsidRPr="003C4298" w:rsidRDefault="00324C9E" w:rsidP="003C4298">
            <w:pPr>
              <w:pStyle w:val="Tytukomrki"/>
            </w:pPr>
            <w:r w:rsidRPr="003C4298">
              <w:t xml:space="preserve">Imię i nazwisko koordynatora przedmiotu: </w:t>
            </w:r>
          </w:p>
        </w:tc>
        <w:tc>
          <w:tcPr>
            <w:tcW w:w="545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B5DA4D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/>
              <w:rPr>
                <w:rFonts w:cs="Arial"/>
                <w:iCs/>
                <w:color w:val="000000"/>
              </w:rPr>
            </w:pPr>
            <w:r w:rsidRPr="003C4298">
              <w:rPr>
                <w:rFonts w:eastAsia="Times New Roman" w:cs="Arial"/>
                <w:iCs/>
                <w:lang w:eastAsia="pl-PL"/>
              </w:rPr>
              <w:t>dr Mirosław Meksuła</w:t>
            </w:r>
          </w:p>
        </w:tc>
      </w:tr>
      <w:tr w:rsidR="00324C9E" w:rsidRPr="003C4298" w14:paraId="4BED4A94" w14:textId="77777777" w:rsidTr="003C429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23E5A3E" w14:textId="77777777" w:rsidR="00324C9E" w:rsidRPr="003C4298" w:rsidRDefault="00324C9E" w:rsidP="003C4298">
            <w:pPr>
              <w:pStyle w:val="Tytukomrki"/>
            </w:pPr>
            <w:r w:rsidRPr="003C4298">
              <w:t>Imię i nazwisko prowadzących zajęcia:</w:t>
            </w:r>
          </w:p>
        </w:tc>
        <w:tc>
          <w:tcPr>
            <w:tcW w:w="545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18CFEB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/>
              <w:rPr>
                <w:rFonts w:cs="Arial"/>
                <w:iCs/>
                <w:color w:val="000000"/>
              </w:rPr>
            </w:pPr>
            <w:r w:rsidRPr="003C4298">
              <w:rPr>
                <w:rFonts w:eastAsia="Times New Roman" w:cs="Arial"/>
                <w:iCs/>
                <w:lang w:eastAsia="pl-PL"/>
              </w:rPr>
              <w:t>dr Mirosław Meksuła</w:t>
            </w:r>
          </w:p>
        </w:tc>
      </w:tr>
      <w:tr w:rsidR="00324C9E" w:rsidRPr="003C4298" w14:paraId="07F261E5" w14:textId="77777777" w:rsidTr="003C429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952F24B" w14:textId="77777777" w:rsidR="00324C9E" w:rsidRPr="003C4298" w:rsidRDefault="00324C9E" w:rsidP="003C4298">
            <w:pPr>
              <w:pStyle w:val="Tytukomrki"/>
            </w:pPr>
            <w:r w:rsidRPr="003C4298">
              <w:t>Założenia i cele przedmiotu:</w:t>
            </w:r>
          </w:p>
        </w:tc>
        <w:tc>
          <w:tcPr>
            <w:tcW w:w="545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2621FB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/>
              <w:rPr>
                <w:rFonts w:cs="Arial"/>
                <w:iCs/>
                <w:color w:val="000000"/>
              </w:rPr>
            </w:pPr>
            <w:r w:rsidRPr="003C4298">
              <w:rPr>
                <w:rFonts w:cs="Arial"/>
                <w:iCs/>
                <w:color w:val="000000"/>
              </w:rPr>
              <w:t>Zapoznanie studentów z problematyką geograficz</w:t>
            </w:r>
            <w:r w:rsidRPr="003C4298">
              <w:rPr>
                <w:rFonts w:cs="Arial"/>
                <w:iCs/>
                <w:color w:val="000000"/>
              </w:rPr>
              <w:softHyphen/>
              <w:t>no-eko</w:t>
            </w:r>
            <w:r w:rsidRPr="003C4298">
              <w:rPr>
                <w:rFonts w:cs="Arial"/>
                <w:iCs/>
                <w:color w:val="000000"/>
              </w:rPr>
              <w:softHyphen/>
              <w:t>nomiczną odnoszącą się do wszystkich dzia</w:t>
            </w:r>
            <w:r w:rsidRPr="003C4298">
              <w:rPr>
                <w:rFonts w:cs="Arial"/>
                <w:iCs/>
                <w:color w:val="000000"/>
              </w:rPr>
              <w:softHyphen/>
              <w:t>łów gospoda</w:t>
            </w:r>
            <w:r w:rsidRPr="003C4298">
              <w:rPr>
                <w:rFonts w:cs="Arial"/>
                <w:iCs/>
                <w:color w:val="000000"/>
              </w:rPr>
              <w:softHyphen/>
              <w:t>rki. Dostarczenie studentom informacji odnośnie najistotniejszych problemów współczes</w:t>
            </w:r>
            <w:r w:rsidRPr="003C4298">
              <w:rPr>
                <w:rFonts w:cs="Arial"/>
                <w:iCs/>
                <w:color w:val="000000"/>
              </w:rPr>
              <w:softHyphen/>
              <w:t>nego świata związanych ze wzrostem demograficz</w:t>
            </w:r>
            <w:r w:rsidRPr="003C4298">
              <w:rPr>
                <w:rFonts w:cs="Arial"/>
                <w:iCs/>
                <w:color w:val="000000"/>
              </w:rPr>
              <w:softHyphen/>
              <w:t>nym, wyczerpywaniem się zasobów naturalnych oraz zanieczyszczeniem środowiska.</w:t>
            </w:r>
          </w:p>
        </w:tc>
      </w:tr>
      <w:tr w:rsidR="00324C9E" w:rsidRPr="003C4298" w14:paraId="79AABA2B" w14:textId="77777777" w:rsidTr="003C4298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8A23B25" w14:textId="77777777" w:rsidR="00324C9E" w:rsidRPr="003C4298" w:rsidRDefault="00324C9E" w:rsidP="003C4298">
            <w:pPr>
              <w:pStyle w:val="Tytukomrki"/>
            </w:pPr>
            <w:r w:rsidRPr="003C4298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2C3FA0C" w14:textId="77777777" w:rsidR="00324C9E" w:rsidRPr="003C4298" w:rsidRDefault="00324C9E" w:rsidP="003C4298">
            <w:pPr>
              <w:pStyle w:val="Tytukomrki"/>
            </w:pPr>
            <w:r w:rsidRPr="003C4298">
              <w:t>Efekt uczenia się: WIEDZA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35C5EB9" w14:textId="77777777" w:rsidR="00324C9E" w:rsidRPr="003C4298" w:rsidRDefault="00324C9E" w:rsidP="003C4298">
            <w:pPr>
              <w:pStyle w:val="Tytukomrki"/>
            </w:pPr>
            <w:r w:rsidRPr="003C4298">
              <w:t>Symbol efektu kierunkowego</w:t>
            </w:r>
          </w:p>
        </w:tc>
      </w:tr>
      <w:tr w:rsidR="00324C9E" w:rsidRPr="003C4298" w14:paraId="449A0247" w14:textId="77777777" w:rsidTr="003C429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5B50819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iCs/>
                <w:color w:val="000000"/>
              </w:rPr>
            </w:pPr>
            <w:r w:rsidRPr="003C4298">
              <w:rPr>
                <w:rFonts w:eastAsia="Times New Roman" w:cs="Arial"/>
                <w:bCs/>
                <w:iCs/>
                <w:lang w:eastAsia="pl-PL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D045FF4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/>
              <w:rPr>
                <w:rFonts w:cs="Arial"/>
                <w:iCs/>
                <w:color w:val="000000"/>
              </w:rPr>
            </w:pPr>
            <w:r w:rsidRPr="003C4298">
              <w:rPr>
                <w:rFonts w:eastAsia="Times New Roman" w:cs="Arial"/>
                <w:iCs/>
                <w:lang w:eastAsia="pl-PL"/>
              </w:rPr>
              <w:t>Posiada wiedzę z zakresu geografii ekonomicznej, niezbędną do prawidłowej oceny zmian zachodzących we współczesnym świecie</w:t>
            </w:r>
          </w:p>
        </w:tc>
        <w:tc>
          <w:tcPr>
            <w:tcW w:w="213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E1E850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iCs/>
                <w:color w:val="000000"/>
              </w:rPr>
            </w:pPr>
            <w:r w:rsidRPr="003C4298">
              <w:rPr>
                <w:rFonts w:eastAsia="Times New Roman" w:cs="Arial"/>
                <w:bCs/>
                <w:iCs/>
                <w:lang w:eastAsia="pl-PL"/>
              </w:rPr>
              <w:t>K_W04</w:t>
            </w:r>
          </w:p>
        </w:tc>
      </w:tr>
      <w:tr w:rsidR="00324C9E" w:rsidRPr="003C4298" w14:paraId="38F51B7B" w14:textId="77777777" w:rsidTr="003C429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5646FE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iCs/>
                <w:color w:val="000000"/>
              </w:rPr>
            </w:pPr>
            <w:r w:rsidRPr="003C4298">
              <w:rPr>
                <w:rFonts w:eastAsia="Times New Roman" w:cs="Arial"/>
                <w:bCs/>
                <w:iCs/>
                <w:lang w:eastAsia="pl-PL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FEE5902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/>
              <w:rPr>
                <w:rFonts w:cs="Arial"/>
                <w:iCs/>
                <w:color w:val="000000"/>
              </w:rPr>
            </w:pPr>
            <w:r w:rsidRPr="003C4298">
              <w:rPr>
                <w:rFonts w:eastAsia="Times New Roman" w:cs="Arial"/>
                <w:iCs/>
                <w:lang w:eastAsia="pl-PL"/>
              </w:rPr>
              <w:t>Zna podstawowe pojęcia z zakresu geografii ekonomicznej i działalności gospodarczej</w:t>
            </w:r>
          </w:p>
        </w:tc>
        <w:tc>
          <w:tcPr>
            <w:tcW w:w="213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5D9A0A7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iCs/>
                <w:color w:val="000000"/>
              </w:rPr>
            </w:pPr>
            <w:r w:rsidRPr="003C4298">
              <w:rPr>
                <w:rFonts w:eastAsia="Times New Roman" w:cs="Arial"/>
                <w:bCs/>
                <w:iCs/>
                <w:lang w:eastAsia="pl-PL"/>
              </w:rPr>
              <w:t>K_W06</w:t>
            </w:r>
          </w:p>
        </w:tc>
      </w:tr>
      <w:tr w:rsidR="00324C9E" w:rsidRPr="003C4298" w14:paraId="0A4933F3" w14:textId="77777777" w:rsidTr="003C429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E2C1E6B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iCs/>
                <w:color w:val="000000"/>
              </w:rPr>
            </w:pPr>
            <w:r w:rsidRPr="003C4298">
              <w:rPr>
                <w:rFonts w:eastAsia="Times New Roman" w:cs="Arial"/>
                <w:bCs/>
                <w:iCs/>
                <w:lang w:eastAsia="pl-PL"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97B573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/>
              <w:rPr>
                <w:rFonts w:cs="Arial"/>
                <w:iCs/>
                <w:color w:val="000000"/>
              </w:rPr>
            </w:pPr>
            <w:r w:rsidRPr="003C4298">
              <w:rPr>
                <w:rFonts w:eastAsia="Times New Roman" w:cs="Arial"/>
                <w:iCs/>
                <w:lang w:eastAsia="pl-PL"/>
              </w:rPr>
              <w:t>Zna i rozumie uwarunkowania gospodarki człowieka oraz społeczną, ekonomiczną i ekologiczną wartości przestrzeni. Zna i rozumie mechanizmy funkcjonowania biosfery, rozumie uwarunkowania różnorodnych procesów zachodzących w przyrodzie</w:t>
            </w:r>
          </w:p>
        </w:tc>
        <w:tc>
          <w:tcPr>
            <w:tcW w:w="213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190106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iCs/>
                <w:color w:val="000000"/>
              </w:rPr>
            </w:pPr>
            <w:r w:rsidRPr="003C4298">
              <w:rPr>
                <w:rFonts w:eastAsia="Times New Roman" w:cs="Arial"/>
                <w:bCs/>
                <w:iCs/>
                <w:lang w:eastAsia="pl-PL"/>
              </w:rPr>
              <w:t>K_W04</w:t>
            </w:r>
          </w:p>
        </w:tc>
      </w:tr>
      <w:tr w:rsidR="00324C9E" w:rsidRPr="003C4298" w14:paraId="7B5FC1F8" w14:textId="77777777" w:rsidTr="003C4298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55AB2FE" w14:textId="77777777" w:rsidR="00324C9E" w:rsidRPr="003C4298" w:rsidRDefault="00324C9E" w:rsidP="003C4298">
            <w:pPr>
              <w:pStyle w:val="Tytukomrki"/>
            </w:pPr>
            <w:r w:rsidRPr="003C4298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3917936" w14:textId="77777777" w:rsidR="00324C9E" w:rsidRPr="003C4298" w:rsidRDefault="00324C9E" w:rsidP="003C4298">
            <w:pPr>
              <w:pStyle w:val="Tytukomrki"/>
            </w:pPr>
            <w:r w:rsidRPr="003C4298">
              <w:t>Efekt uczenia się: UMIEJĘTNOŚCI</w:t>
            </w:r>
          </w:p>
        </w:tc>
        <w:tc>
          <w:tcPr>
            <w:tcW w:w="213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EE3FCA3" w14:textId="77777777" w:rsidR="00324C9E" w:rsidRPr="003C4298" w:rsidRDefault="00324C9E" w:rsidP="003C4298">
            <w:pPr>
              <w:pStyle w:val="Tytukomrki"/>
            </w:pPr>
            <w:r w:rsidRPr="003C4298">
              <w:t>Symbol efektu kierunkowego</w:t>
            </w:r>
          </w:p>
        </w:tc>
      </w:tr>
      <w:tr w:rsidR="00324C9E" w:rsidRPr="003C4298" w14:paraId="158742EE" w14:textId="77777777" w:rsidTr="003C429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A12F3F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iCs/>
                <w:color w:val="000000"/>
              </w:rPr>
            </w:pPr>
            <w:r w:rsidRPr="003C4298">
              <w:rPr>
                <w:rFonts w:eastAsia="Times New Roman" w:cs="Arial"/>
                <w:bCs/>
                <w:iCs/>
                <w:lang w:eastAsia="pl-PL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99E49F1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/>
              <w:rPr>
                <w:rFonts w:cs="Arial"/>
                <w:iCs/>
                <w:color w:val="000000"/>
              </w:rPr>
            </w:pPr>
            <w:r w:rsidRPr="003C4298">
              <w:rPr>
                <w:rFonts w:eastAsia="Times New Roman" w:cs="Arial"/>
                <w:iCs/>
                <w:lang w:eastAsia="pl-PL"/>
              </w:rPr>
              <w:t>Potrafi wyszukiwać, analizować i wykorzystywać niezbędne informacje dotyczące środowiska geograficznego, pochodzące z różnorodnych źródeł</w:t>
            </w:r>
          </w:p>
        </w:tc>
        <w:tc>
          <w:tcPr>
            <w:tcW w:w="213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8879C62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iCs/>
                <w:color w:val="000000"/>
              </w:rPr>
            </w:pPr>
            <w:r w:rsidRPr="003C4298">
              <w:rPr>
                <w:rFonts w:eastAsia="Times New Roman" w:cs="Arial"/>
                <w:bCs/>
                <w:iCs/>
                <w:lang w:eastAsia="pl-PL"/>
              </w:rPr>
              <w:t xml:space="preserve">K_U01 </w:t>
            </w:r>
          </w:p>
        </w:tc>
      </w:tr>
      <w:tr w:rsidR="00324C9E" w:rsidRPr="003C4298" w14:paraId="41EEE0DF" w14:textId="77777777" w:rsidTr="003C429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11F6A73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bCs/>
                <w:iCs/>
                <w:lang w:eastAsia="pl-PL"/>
              </w:rPr>
            </w:pPr>
            <w:r w:rsidRPr="003C4298">
              <w:rPr>
                <w:rFonts w:eastAsia="Times New Roman" w:cs="Arial"/>
                <w:bCs/>
                <w:iCs/>
                <w:lang w:eastAsia="pl-PL"/>
              </w:rPr>
              <w:lastRenderedPageBreak/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D4363EB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/>
              <w:rPr>
                <w:rFonts w:cs="Arial"/>
                <w:iCs/>
                <w:color w:val="000000"/>
              </w:rPr>
            </w:pPr>
            <w:r w:rsidRPr="003C4298">
              <w:rPr>
                <w:rFonts w:eastAsia="Times New Roman" w:cs="Arial"/>
                <w:iCs/>
                <w:lang w:eastAsia="pl-PL"/>
              </w:rPr>
              <w:t>Potrafi stosować podstawowe metody statystyczne oraz algorytmy i techniki informatyczne do opisu zjawisk i analizy danych</w:t>
            </w:r>
          </w:p>
        </w:tc>
        <w:tc>
          <w:tcPr>
            <w:tcW w:w="213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5CF34F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bCs/>
                <w:iCs/>
                <w:lang w:eastAsia="pl-PL"/>
              </w:rPr>
            </w:pPr>
            <w:r w:rsidRPr="003C4298">
              <w:rPr>
                <w:rFonts w:eastAsia="Times New Roman" w:cs="Arial"/>
                <w:bCs/>
                <w:iCs/>
                <w:lang w:eastAsia="pl-PL"/>
              </w:rPr>
              <w:t xml:space="preserve">K_U01 </w:t>
            </w:r>
          </w:p>
        </w:tc>
      </w:tr>
      <w:tr w:rsidR="00324C9E" w:rsidRPr="003C4298" w14:paraId="34133A4C" w14:textId="77777777" w:rsidTr="003C429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435B1EE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bCs/>
                <w:iCs/>
                <w:lang w:eastAsia="pl-PL"/>
              </w:rPr>
            </w:pPr>
            <w:r w:rsidRPr="003C4298">
              <w:rPr>
                <w:rFonts w:eastAsia="Times New Roman" w:cs="Arial"/>
                <w:bCs/>
                <w:iCs/>
                <w:lang w:eastAsia="pl-PL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F7AA44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/>
              <w:rPr>
                <w:rFonts w:cs="Arial"/>
                <w:iCs/>
                <w:color w:val="000000"/>
              </w:rPr>
            </w:pPr>
            <w:r w:rsidRPr="003C4298">
              <w:rPr>
                <w:rFonts w:eastAsia="Times New Roman" w:cs="Arial"/>
                <w:iCs/>
                <w:lang w:eastAsia="pl-PL"/>
              </w:rPr>
              <w:t>Potrafi zaplanować i przeprowadzić środowiskowe obserwacje terenowe i badania kameralne materiałów statystycznych i kartograficznych dotyczących geografii ekonomicznej, analizuje ich wyniki i na ich podstawie formułuje wnioski</w:t>
            </w:r>
          </w:p>
        </w:tc>
        <w:tc>
          <w:tcPr>
            <w:tcW w:w="213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4BAC06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bCs/>
                <w:iCs/>
                <w:lang w:eastAsia="pl-PL"/>
              </w:rPr>
            </w:pPr>
            <w:r w:rsidRPr="003C4298">
              <w:rPr>
                <w:rFonts w:eastAsia="Times New Roman" w:cs="Arial"/>
                <w:bCs/>
                <w:iCs/>
                <w:lang w:eastAsia="pl-PL"/>
              </w:rPr>
              <w:t>K_U03</w:t>
            </w:r>
          </w:p>
        </w:tc>
      </w:tr>
      <w:tr w:rsidR="00324C9E" w:rsidRPr="003C4298" w14:paraId="43DAF84B" w14:textId="77777777" w:rsidTr="003C4298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0B04076" w14:textId="77777777" w:rsidR="00324C9E" w:rsidRPr="003C4298" w:rsidRDefault="00324C9E" w:rsidP="003C4298">
            <w:pPr>
              <w:pStyle w:val="Tytukomrki"/>
            </w:pPr>
            <w:r w:rsidRPr="003C4298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4A5DA50" w14:textId="77777777" w:rsidR="00324C9E" w:rsidRPr="003C4298" w:rsidRDefault="00324C9E" w:rsidP="003C4298">
            <w:pPr>
              <w:pStyle w:val="Tytukomrki"/>
            </w:pPr>
            <w:r w:rsidRPr="003C4298">
              <w:t>Efekt uczenia się: KOMPETENCJE SPOŁECZNE</w:t>
            </w:r>
          </w:p>
        </w:tc>
        <w:tc>
          <w:tcPr>
            <w:tcW w:w="213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9B51B09" w14:textId="77777777" w:rsidR="00324C9E" w:rsidRPr="003C4298" w:rsidRDefault="00324C9E" w:rsidP="003C4298">
            <w:pPr>
              <w:pStyle w:val="Tytukomrki"/>
            </w:pPr>
            <w:r w:rsidRPr="003C4298">
              <w:t>Symbol efektu kierunkowego</w:t>
            </w:r>
          </w:p>
        </w:tc>
      </w:tr>
      <w:tr w:rsidR="00324C9E" w:rsidRPr="003C4298" w14:paraId="312C164B" w14:textId="77777777" w:rsidTr="003C429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2742EC9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iCs/>
                <w:lang w:eastAsia="pl-PL"/>
              </w:rPr>
            </w:pPr>
            <w:r w:rsidRPr="003C4298">
              <w:rPr>
                <w:rFonts w:eastAsia="Times New Roman" w:cs="Arial"/>
                <w:bCs/>
                <w:iCs/>
                <w:lang w:eastAsia="pl-PL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E33B12E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/>
              <w:rPr>
                <w:rFonts w:cs="Arial"/>
                <w:iCs/>
                <w:color w:val="000000"/>
              </w:rPr>
            </w:pPr>
            <w:r w:rsidRPr="003C4298">
              <w:rPr>
                <w:rFonts w:eastAsia="Times New Roman" w:cs="Arial"/>
                <w:iCs/>
                <w:lang w:eastAsia="pl-PL"/>
              </w:rPr>
              <w:t>Jest gotów do uczenia się przez całe życie</w:t>
            </w:r>
          </w:p>
        </w:tc>
        <w:tc>
          <w:tcPr>
            <w:tcW w:w="213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0211B96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iCs/>
                <w:color w:val="000000"/>
              </w:rPr>
            </w:pPr>
            <w:r w:rsidRPr="003C4298">
              <w:rPr>
                <w:rFonts w:eastAsia="Times New Roman" w:cs="Arial"/>
                <w:bCs/>
                <w:iCs/>
                <w:lang w:eastAsia="pl-PL"/>
              </w:rPr>
              <w:t>K_K01</w:t>
            </w:r>
          </w:p>
        </w:tc>
      </w:tr>
      <w:tr w:rsidR="00324C9E" w:rsidRPr="003C4298" w14:paraId="1361F7E4" w14:textId="77777777" w:rsidTr="003C429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601C0F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bCs/>
                <w:iCs/>
                <w:lang w:eastAsia="pl-PL"/>
              </w:rPr>
            </w:pPr>
            <w:r w:rsidRPr="003C4298">
              <w:rPr>
                <w:rFonts w:eastAsia="Times New Roman" w:cs="Arial"/>
                <w:bCs/>
                <w:iCs/>
                <w:lang w:eastAsia="pl-PL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92112A4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/>
              <w:rPr>
                <w:rFonts w:cs="Arial"/>
                <w:iCs/>
                <w:color w:val="000000"/>
              </w:rPr>
            </w:pPr>
            <w:r w:rsidRPr="003C4298">
              <w:rPr>
                <w:rFonts w:eastAsia="Times New Roman" w:cs="Arial"/>
                <w:iCs/>
                <w:lang w:eastAsia="pl-PL"/>
              </w:rPr>
              <w:t>Jest gotów do współpracy w realizacji zadań badawczych i do rozwiązy</w:t>
            </w:r>
            <w:r w:rsidRPr="003C4298">
              <w:rPr>
                <w:rFonts w:eastAsia="Times New Roman" w:cs="Arial"/>
                <w:iCs/>
                <w:lang w:eastAsia="pl-PL"/>
              </w:rPr>
              <w:softHyphen/>
              <w:t>wania problemów, przyjmując w niej różne role.</w:t>
            </w:r>
          </w:p>
        </w:tc>
        <w:tc>
          <w:tcPr>
            <w:tcW w:w="213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D4D0FB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iCs/>
                <w:color w:val="000000"/>
              </w:rPr>
            </w:pPr>
            <w:r w:rsidRPr="003C4298">
              <w:rPr>
                <w:rFonts w:eastAsia="Times New Roman" w:cs="Arial"/>
                <w:bCs/>
                <w:iCs/>
                <w:lang w:eastAsia="pl-PL"/>
              </w:rPr>
              <w:t>K_K03</w:t>
            </w:r>
          </w:p>
        </w:tc>
      </w:tr>
      <w:tr w:rsidR="00324C9E" w:rsidRPr="003C4298" w14:paraId="1D058410" w14:textId="77777777" w:rsidTr="003C429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6F9CFA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bCs/>
                <w:iCs/>
                <w:lang w:eastAsia="pl-PL"/>
              </w:rPr>
            </w:pPr>
            <w:r w:rsidRPr="003C4298">
              <w:rPr>
                <w:rFonts w:eastAsia="Times New Roman" w:cs="Arial"/>
                <w:bCs/>
                <w:iCs/>
                <w:lang w:eastAsia="pl-PL"/>
              </w:rPr>
              <w:t>K_03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4E5F0AC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iCs/>
                <w:lang w:eastAsia="pl-PL"/>
              </w:rPr>
            </w:pPr>
            <w:r w:rsidRPr="003C4298">
              <w:rPr>
                <w:rFonts w:eastAsia="Times New Roman" w:cs="Arial"/>
                <w:iCs/>
                <w:lang w:eastAsia="pl-PL"/>
              </w:rPr>
              <w:t>Jest gotów do społecznej, zawodowej i etycznej odpowiedzialności za kształtowa</w:t>
            </w:r>
            <w:r w:rsidRPr="003C4298">
              <w:rPr>
                <w:rFonts w:eastAsia="Times New Roman" w:cs="Arial"/>
                <w:iCs/>
                <w:lang w:eastAsia="pl-PL"/>
              </w:rPr>
              <w:softHyphen/>
              <w:t>nie i stan środowiska naturalnego</w:t>
            </w:r>
          </w:p>
        </w:tc>
        <w:tc>
          <w:tcPr>
            <w:tcW w:w="213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44EC5C2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bCs/>
                <w:iCs/>
                <w:lang w:eastAsia="pl-PL"/>
              </w:rPr>
            </w:pPr>
            <w:r w:rsidRPr="003C4298">
              <w:rPr>
                <w:rFonts w:eastAsia="Times New Roman" w:cs="Arial"/>
                <w:bCs/>
                <w:iCs/>
                <w:lang w:eastAsia="pl-PL"/>
              </w:rPr>
              <w:t>K_K04</w:t>
            </w:r>
          </w:p>
        </w:tc>
      </w:tr>
      <w:tr w:rsidR="00324C9E" w:rsidRPr="003C4298" w14:paraId="6FC72881" w14:textId="77777777" w:rsidTr="003C4298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A81275" w14:textId="77777777" w:rsidR="00324C9E" w:rsidRPr="003C4298" w:rsidRDefault="00324C9E" w:rsidP="003C4298">
            <w:pPr>
              <w:pStyle w:val="Tytukomrki"/>
            </w:pPr>
            <w:r w:rsidRPr="003C4298">
              <w:t>Forma i typy zajęć:</w:t>
            </w:r>
          </w:p>
        </w:tc>
        <w:tc>
          <w:tcPr>
            <w:tcW w:w="811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8F8A3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  <w:color w:val="000000"/>
              </w:rPr>
              <w:t>Wykład z tradycyjną prezentacją multimedialną</w:t>
            </w:r>
          </w:p>
        </w:tc>
      </w:tr>
      <w:tr w:rsidR="00324C9E" w:rsidRPr="003C4298" w14:paraId="63C0649C" w14:textId="77777777" w:rsidTr="003C4298">
        <w:trPr>
          <w:trHeight w:val="454"/>
        </w:trPr>
        <w:tc>
          <w:tcPr>
            <w:tcW w:w="10672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669CBE8" w14:textId="77777777" w:rsidR="00324C9E" w:rsidRPr="003C4298" w:rsidRDefault="00324C9E" w:rsidP="003C4298">
            <w:pPr>
              <w:pStyle w:val="Tytukomrki"/>
            </w:pPr>
            <w:r w:rsidRPr="003C4298">
              <w:br w:type="page"/>
              <w:t>Wymagania wstępne i dodatkowe:</w:t>
            </w:r>
          </w:p>
        </w:tc>
      </w:tr>
      <w:tr w:rsidR="00324C9E" w:rsidRPr="003C4298" w14:paraId="553FEA47" w14:textId="77777777" w:rsidTr="003C4298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E0B300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3C4298">
              <w:rPr>
                <w:rFonts w:cs="Arial"/>
                <w:iCs/>
              </w:rPr>
              <w:t>Znajomość podstawowej wiedzy geograficznej.</w:t>
            </w:r>
          </w:p>
        </w:tc>
      </w:tr>
      <w:tr w:rsidR="00324C9E" w:rsidRPr="003C4298" w14:paraId="280BEEE8" w14:textId="77777777" w:rsidTr="003C4298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00B997C" w14:textId="77777777" w:rsidR="00324C9E" w:rsidRPr="003C4298" w:rsidRDefault="00324C9E" w:rsidP="003C4298">
            <w:pPr>
              <w:pStyle w:val="Tytukomrki"/>
            </w:pPr>
            <w:r w:rsidRPr="003C4298">
              <w:t>Treści modułu kształcenia:</w:t>
            </w:r>
          </w:p>
        </w:tc>
      </w:tr>
      <w:tr w:rsidR="00324C9E" w:rsidRPr="003C4298" w14:paraId="13A53F06" w14:textId="77777777" w:rsidTr="003C4298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D91158" w14:textId="77777777" w:rsidR="00324C9E" w:rsidRPr="003C4298" w:rsidRDefault="00324C9E" w:rsidP="00324C9E">
            <w:pPr>
              <w:numPr>
                <w:ilvl w:val="0"/>
                <w:numId w:val="34"/>
              </w:numPr>
              <w:spacing w:before="0" w:after="0"/>
              <w:ind w:left="714" w:hanging="357"/>
              <w:rPr>
                <w:rFonts w:cs="Arial"/>
              </w:rPr>
            </w:pPr>
            <w:r w:rsidRPr="003C4298">
              <w:rPr>
                <w:rFonts w:cs="Arial"/>
                <w:iCs/>
              </w:rPr>
              <w:t>Liczba i rozmieszczenie ludności</w:t>
            </w:r>
          </w:p>
          <w:p w14:paraId="5E7B5FB8" w14:textId="77777777" w:rsidR="00324C9E" w:rsidRPr="003C4298" w:rsidRDefault="00324C9E" w:rsidP="00324C9E">
            <w:pPr>
              <w:numPr>
                <w:ilvl w:val="0"/>
                <w:numId w:val="34"/>
              </w:numPr>
              <w:spacing w:before="0" w:after="0"/>
              <w:ind w:left="714" w:hanging="357"/>
              <w:rPr>
                <w:rFonts w:cs="Arial"/>
              </w:rPr>
            </w:pPr>
            <w:r w:rsidRPr="003C4298">
              <w:rPr>
                <w:rFonts w:cs="Arial"/>
                <w:iCs/>
              </w:rPr>
              <w:t>Zróżnicowanie ludności świata</w:t>
            </w:r>
          </w:p>
          <w:p w14:paraId="3E13EE56" w14:textId="77777777" w:rsidR="00324C9E" w:rsidRPr="003C4298" w:rsidRDefault="00324C9E" w:rsidP="00324C9E">
            <w:pPr>
              <w:numPr>
                <w:ilvl w:val="0"/>
                <w:numId w:val="34"/>
              </w:numPr>
              <w:spacing w:before="0" w:after="0"/>
              <w:ind w:left="714" w:hanging="357"/>
              <w:rPr>
                <w:rFonts w:cs="Arial"/>
              </w:rPr>
            </w:pPr>
            <w:r w:rsidRPr="003C4298">
              <w:rPr>
                <w:rFonts w:cs="Arial"/>
                <w:iCs/>
              </w:rPr>
              <w:t>Ruch naturalny i migracyjny ludności</w:t>
            </w:r>
          </w:p>
          <w:p w14:paraId="1DAB2094" w14:textId="77777777" w:rsidR="00324C9E" w:rsidRPr="003C4298" w:rsidRDefault="00324C9E" w:rsidP="00324C9E">
            <w:pPr>
              <w:numPr>
                <w:ilvl w:val="0"/>
                <w:numId w:val="34"/>
              </w:numPr>
              <w:spacing w:before="0" w:after="0"/>
              <w:ind w:left="714" w:hanging="357"/>
              <w:rPr>
                <w:rFonts w:cs="Arial"/>
              </w:rPr>
            </w:pPr>
            <w:r w:rsidRPr="003C4298">
              <w:rPr>
                <w:rFonts w:cs="Arial"/>
                <w:iCs/>
              </w:rPr>
              <w:t>Osadnictwo i urbanizacja</w:t>
            </w:r>
          </w:p>
          <w:p w14:paraId="490D7E3E" w14:textId="77777777" w:rsidR="00324C9E" w:rsidRPr="003C4298" w:rsidRDefault="00324C9E" w:rsidP="00324C9E">
            <w:pPr>
              <w:numPr>
                <w:ilvl w:val="0"/>
                <w:numId w:val="34"/>
              </w:numPr>
              <w:spacing w:before="0" w:after="0"/>
              <w:ind w:left="714" w:hanging="357"/>
              <w:rPr>
                <w:rFonts w:cs="Arial"/>
              </w:rPr>
            </w:pPr>
            <w:r w:rsidRPr="003C4298">
              <w:rPr>
                <w:rFonts w:cs="Arial"/>
                <w:iCs/>
              </w:rPr>
              <w:t>Gospodarka rolna, produkcja rolna i problemy wyżywienia ludności</w:t>
            </w:r>
          </w:p>
          <w:p w14:paraId="25B0FE5F" w14:textId="77777777" w:rsidR="00324C9E" w:rsidRPr="003C4298" w:rsidRDefault="00324C9E" w:rsidP="00324C9E">
            <w:pPr>
              <w:numPr>
                <w:ilvl w:val="0"/>
                <w:numId w:val="34"/>
              </w:numPr>
              <w:spacing w:before="0" w:after="0"/>
              <w:ind w:left="714" w:hanging="357"/>
              <w:rPr>
                <w:rFonts w:cs="Arial"/>
              </w:rPr>
            </w:pPr>
            <w:r w:rsidRPr="003C4298">
              <w:rPr>
                <w:rFonts w:cs="Arial"/>
                <w:iCs/>
              </w:rPr>
              <w:t>Czynniki lokalizacji i koncentracji przemysłu</w:t>
            </w:r>
          </w:p>
          <w:p w14:paraId="121B40EE" w14:textId="77777777" w:rsidR="00324C9E" w:rsidRPr="003C4298" w:rsidRDefault="00324C9E" w:rsidP="00324C9E">
            <w:pPr>
              <w:numPr>
                <w:ilvl w:val="0"/>
                <w:numId w:val="34"/>
              </w:numPr>
              <w:spacing w:before="0" w:after="0"/>
              <w:ind w:left="714" w:hanging="357"/>
              <w:rPr>
                <w:rFonts w:cs="Arial"/>
              </w:rPr>
            </w:pPr>
            <w:r w:rsidRPr="003C4298">
              <w:rPr>
                <w:rFonts w:cs="Arial"/>
                <w:iCs/>
              </w:rPr>
              <w:t>Rozmieszczenie przemysłu na świecie</w:t>
            </w:r>
          </w:p>
          <w:p w14:paraId="3A96A9B3" w14:textId="77777777" w:rsidR="00324C9E" w:rsidRPr="003C4298" w:rsidRDefault="00324C9E" w:rsidP="00324C9E">
            <w:pPr>
              <w:numPr>
                <w:ilvl w:val="0"/>
                <w:numId w:val="34"/>
              </w:numPr>
              <w:spacing w:before="0" w:after="0"/>
              <w:ind w:left="714" w:hanging="357"/>
              <w:rPr>
                <w:rFonts w:cs="Arial"/>
              </w:rPr>
            </w:pPr>
            <w:r w:rsidRPr="003C4298">
              <w:rPr>
                <w:rFonts w:cs="Arial"/>
                <w:iCs/>
              </w:rPr>
              <w:t>Badania naukowe i przemysł zaawansowanych technologii</w:t>
            </w:r>
          </w:p>
          <w:p w14:paraId="40F91D8E" w14:textId="77777777" w:rsidR="00324C9E" w:rsidRPr="003C4298" w:rsidRDefault="00324C9E" w:rsidP="00324C9E">
            <w:pPr>
              <w:numPr>
                <w:ilvl w:val="0"/>
                <w:numId w:val="34"/>
              </w:numPr>
              <w:spacing w:before="0" w:after="0"/>
              <w:ind w:left="714" w:hanging="357"/>
              <w:rPr>
                <w:rFonts w:cs="Arial"/>
              </w:rPr>
            </w:pPr>
            <w:r w:rsidRPr="003C4298">
              <w:rPr>
                <w:rFonts w:cs="Arial"/>
                <w:iCs/>
              </w:rPr>
              <w:t>Komunikacja</w:t>
            </w:r>
          </w:p>
          <w:p w14:paraId="2FEFAF26" w14:textId="77777777" w:rsidR="00324C9E" w:rsidRPr="003C4298" w:rsidRDefault="00324C9E" w:rsidP="00324C9E">
            <w:pPr>
              <w:numPr>
                <w:ilvl w:val="0"/>
                <w:numId w:val="34"/>
              </w:numPr>
              <w:spacing w:before="0" w:after="0"/>
              <w:ind w:left="714" w:hanging="357"/>
              <w:rPr>
                <w:rFonts w:cs="Arial"/>
              </w:rPr>
            </w:pPr>
            <w:r w:rsidRPr="003C4298">
              <w:rPr>
                <w:rFonts w:cs="Arial"/>
                <w:iCs/>
              </w:rPr>
              <w:t>Turystyka</w:t>
            </w:r>
          </w:p>
          <w:p w14:paraId="191F0120" w14:textId="77777777" w:rsidR="00324C9E" w:rsidRPr="003C4298" w:rsidRDefault="00324C9E" w:rsidP="00324C9E">
            <w:pPr>
              <w:numPr>
                <w:ilvl w:val="0"/>
                <w:numId w:val="34"/>
              </w:numPr>
              <w:spacing w:before="0" w:after="0"/>
              <w:ind w:left="714" w:hanging="357"/>
              <w:rPr>
                <w:rFonts w:cs="Arial"/>
              </w:rPr>
            </w:pPr>
            <w:r w:rsidRPr="003C4298">
              <w:rPr>
                <w:rFonts w:cs="Arial"/>
                <w:iCs/>
              </w:rPr>
              <w:t>Wymiana międzynarodowa</w:t>
            </w:r>
          </w:p>
          <w:p w14:paraId="557AE491" w14:textId="77777777" w:rsidR="00324C9E" w:rsidRPr="003C4298" w:rsidRDefault="00324C9E" w:rsidP="00324C9E">
            <w:pPr>
              <w:numPr>
                <w:ilvl w:val="0"/>
                <w:numId w:val="34"/>
              </w:numPr>
              <w:spacing w:before="0" w:after="0"/>
              <w:ind w:left="714" w:hanging="357"/>
              <w:rPr>
                <w:rFonts w:cs="Arial"/>
              </w:rPr>
            </w:pPr>
            <w:r w:rsidRPr="003C4298">
              <w:rPr>
                <w:rFonts w:cs="Arial"/>
                <w:iCs/>
              </w:rPr>
              <w:t>Podział polityczny świata i stosunki międzynarodowe</w:t>
            </w:r>
          </w:p>
          <w:p w14:paraId="669F7480" w14:textId="77777777" w:rsidR="00324C9E" w:rsidRPr="003C4298" w:rsidRDefault="00324C9E" w:rsidP="00324C9E">
            <w:pPr>
              <w:numPr>
                <w:ilvl w:val="0"/>
                <w:numId w:val="34"/>
              </w:numPr>
              <w:spacing w:before="0" w:after="0"/>
              <w:ind w:left="714" w:hanging="357"/>
              <w:rPr>
                <w:rFonts w:cs="Arial"/>
              </w:rPr>
            </w:pPr>
            <w:r w:rsidRPr="003C4298">
              <w:rPr>
                <w:rFonts w:cs="Arial"/>
                <w:iCs/>
              </w:rPr>
              <w:t>Międzynarodowa integracja polityczna i gospodarcza</w:t>
            </w:r>
          </w:p>
          <w:p w14:paraId="0E454CF0" w14:textId="77777777" w:rsidR="00324C9E" w:rsidRPr="003C4298" w:rsidRDefault="00324C9E" w:rsidP="00324C9E">
            <w:pPr>
              <w:numPr>
                <w:ilvl w:val="0"/>
                <w:numId w:val="34"/>
              </w:numPr>
              <w:spacing w:before="0" w:after="0"/>
              <w:ind w:left="714" w:hanging="357"/>
              <w:rPr>
                <w:rFonts w:cs="Arial"/>
              </w:rPr>
            </w:pPr>
            <w:r w:rsidRPr="003C4298">
              <w:rPr>
                <w:rFonts w:cs="Arial"/>
                <w:iCs/>
              </w:rPr>
              <w:t>Współczesne problemy społeczno-ekonomiczne świata.</w:t>
            </w:r>
          </w:p>
        </w:tc>
      </w:tr>
      <w:tr w:rsidR="00324C9E" w:rsidRPr="003C4298" w14:paraId="628C5980" w14:textId="77777777" w:rsidTr="003C4298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56F869F" w14:textId="77777777" w:rsidR="00324C9E" w:rsidRPr="003C4298" w:rsidRDefault="00324C9E" w:rsidP="003C4298">
            <w:pPr>
              <w:pStyle w:val="Tytukomrki"/>
            </w:pPr>
            <w:r w:rsidRPr="003C4298">
              <w:t>Literatura podstawowa:</w:t>
            </w:r>
          </w:p>
        </w:tc>
      </w:tr>
      <w:tr w:rsidR="00324C9E" w:rsidRPr="003C4298" w14:paraId="46108FEE" w14:textId="77777777" w:rsidTr="003C4298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52783D" w14:textId="77777777" w:rsidR="00324C9E" w:rsidRPr="003C4298" w:rsidRDefault="00324C9E" w:rsidP="00324C9E">
            <w:pPr>
              <w:numPr>
                <w:ilvl w:val="0"/>
                <w:numId w:val="8"/>
              </w:numPr>
              <w:spacing w:before="0" w:after="0"/>
              <w:ind w:left="714" w:hanging="357"/>
              <w:rPr>
                <w:rFonts w:cs="Arial"/>
              </w:rPr>
            </w:pPr>
            <w:r w:rsidRPr="003C4298">
              <w:rPr>
                <w:rFonts w:cs="Arial"/>
                <w:iCs/>
              </w:rPr>
              <w:t>Domański R., 2005, Geografia ekonomiczna. Ujęcie dynamiczne, Wydawnictwo Naukowe PWN, Warszawa. [pdf]</w:t>
            </w:r>
          </w:p>
          <w:p w14:paraId="1FDB95DA" w14:textId="77777777" w:rsidR="00324C9E" w:rsidRPr="003C4298" w:rsidRDefault="00324C9E" w:rsidP="00324C9E">
            <w:pPr>
              <w:numPr>
                <w:ilvl w:val="0"/>
                <w:numId w:val="8"/>
              </w:numPr>
              <w:spacing w:before="0" w:after="0"/>
              <w:ind w:left="714" w:hanging="357"/>
              <w:rPr>
                <w:rFonts w:cs="Arial"/>
              </w:rPr>
            </w:pPr>
            <w:r w:rsidRPr="003C4298">
              <w:rPr>
                <w:rFonts w:cs="Arial"/>
              </w:rPr>
              <w:t xml:space="preserve">Kuciński K. [red], 2015. </w:t>
            </w:r>
            <w:r w:rsidRPr="003C4298">
              <w:rPr>
                <w:rFonts w:cs="Arial"/>
                <w:iCs/>
              </w:rPr>
              <w:t>Geografia ekonomiczna. Wolters Kluwer S.A., Warszawa. [pdf]</w:t>
            </w:r>
          </w:p>
        </w:tc>
      </w:tr>
      <w:tr w:rsidR="00324C9E" w:rsidRPr="003C4298" w14:paraId="1E0E8932" w14:textId="77777777" w:rsidTr="003C4298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46E7F19" w14:textId="77777777" w:rsidR="00324C9E" w:rsidRPr="003C4298" w:rsidRDefault="00324C9E" w:rsidP="003C4298">
            <w:pPr>
              <w:pStyle w:val="Tytukomrki"/>
            </w:pPr>
            <w:r w:rsidRPr="003C4298">
              <w:t>Literatura dodatkowa:</w:t>
            </w:r>
          </w:p>
        </w:tc>
      </w:tr>
      <w:tr w:rsidR="00324C9E" w:rsidRPr="003C4298" w14:paraId="241E2190" w14:textId="77777777" w:rsidTr="003C4298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B215F6" w14:textId="77777777" w:rsidR="00324C9E" w:rsidRPr="003C4298" w:rsidRDefault="00324C9E" w:rsidP="00324C9E">
            <w:pPr>
              <w:numPr>
                <w:ilvl w:val="0"/>
                <w:numId w:val="9"/>
              </w:numPr>
              <w:spacing w:before="0" w:after="0"/>
              <w:ind w:left="714" w:hanging="357"/>
              <w:rPr>
                <w:rFonts w:cs="Arial"/>
              </w:rPr>
            </w:pPr>
            <w:proofErr w:type="spellStart"/>
            <w:r w:rsidRPr="003C4298">
              <w:rPr>
                <w:rFonts w:cs="Arial"/>
                <w:iCs/>
              </w:rPr>
              <w:t>Fierla</w:t>
            </w:r>
            <w:proofErr w:type="spellEnd"/>
            <w:r w:rsidRPr="003C4298">
              <w:rPr>
                <w:rFonts w:cs="Arial"/>
                <w:iCs/>
              </w:rPr>
              <w:t xml:space="preserve"> I. (red.), 2004, Geografia gospodarcza Polski, PWE, Warszawa. </w:t>
            </w:r>
          </w:p>
          <w:p w14:paraId="01014D32" w14:textId="77777777" w:rsidR="00324C9E" w:rsidRPr="003C4298" w:rsidRDefault="00324C9E" w:rsidP="00324C9E">
            <w:pPr>
              <w:numPr>
                <w:ilvl w:val="0"/>
                <w:numId w:val="9"/>
              </w:numPr>
              <w:spacing w:before="0" w:after="0"/>
              <w:ind w:left="714" w:hanging="357"/>
              <w:rPr>
                <w:rFonts w:cs="Arial"/>
              </w:rPr>
            </w:pPr>
            <w:r w:rsidRPr="003C4298">
              <w:rPr>
                <w:rFonts w:cs="Arial"/>
                <w:iCs/>
              </w:rPr>
              <w:t xml:space="preserve">Szymańska D., 2007, Urbanizacja w świecie, Wyd. Naukowe PWN, Warszawa. </w:t>
            </w:r>
          </w:p>
          <w:p w14:paraId="29FB2DF0" w14:textId="77777777" w:rsidR="00324C9E" w:rsidRPr="003C4298" w:rsidRDefault="00324C9E" w:rsidP="00324C9E">
            <w:pPr>
              <w:numPr>
                <w:ilvl w:val="0"/>
                <w:numId w:val="9"/>
              </w:numPr>
              <w:spacing w:before="0" w:after="0"/>
              <w:ind w:left="714" w:hanging="357"/>
              <w:rPr>
                <w:rFonts w:cs="Arial"/>
              </w:rPr>
            </w:pPr>
            <w:r w:rsidRPr="003C4298">
              <w:rPr>
                <w:rFonts w:cs="Arial"/>
                <w:iCs/>
              </w:rPr>
              <w:t>Wrona J. (red.), 2006, Podstawy geografii ekonomicznej, PWN, Warszawa.</w:t>
            </w:r>
          </w:p>
        </w:tc>
      </w:tr>
      <w:tr w:rsidR="00324C9E" w:rsidRPr="003C4298" w14:paraId="496835E0" w14:textId="77777777" w:rsidTr="003C4298">
        <w:trPr>
          <w:gridAfter w:val="1"/>
          <w:wAfter w:w="10" w:type="dxa"/>
          <w:trHeight w:val="454"/>
        </w:trPr>
        <w:tc>
          <w:tcPr>
            <w:tcW w:w="1066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2FA5A55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3C4298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324C9E" w:rsidRPr="003C4298" w14:paraId="798075E0" w14:textId="77777777" w:rsidTr="003C4298">
        <w:trPr>
          <w:gridAfter w:val="1"/>
          <w:wAfter w:w="10" w:type="dxa"/>
        </w:trPr>
        <w:tc>
          <w:tcPr>
            <w:tcW w:w="10662" w:type="dxa"/>
            <w:gridSpan w:val="1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E79D0B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</w:rPr>
            </w:pPr>
            <w:r w:rsidRPr="003C4298">
              <w:rPr>
                <w:rFonts w:eastAsia="Times New Roman" w:cs="Arial"/>
                <w:iCs/>
                <w:lang w:eastAsia="pl-PL"/>
              </w:rPr>
              <w:lastRenderedPageBreak/>
              <w:t>Wykład tradycyjny wspomagany technikami multimedialnymi</w:t>
            </w:r>
          </w:p>
        </w:tc>
      </w:tr>
      <w:tr w:rsidR="00324C9E" w:rsidRPr="003C4298" w14:paraId="6AD954A2" w14:textId="77777777" w:rsidTr="003C4298">
        <w:trPr>
          <w:gridAfter w:val="1"/>
          <w:wAfter w:w="10" w:type="dxa"/>
          <w:trHeight w:val="454"/>
        </w:trPr>
        <w:tc>
          <w:tcPr>
            <w:tcW w:w="10662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0370C22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3C4298">
              <w:rPr>
                <w:rFonts w:cs="Arial"/>
                <w:b/>
                <w:color w:val="000000"/>
              </w:rPr>
              <w:t>Sposoby weryfikacji efektów kształcenia osiąganych przez studenta:</w:t>
            </w:r>
          </w:p>
        </w:tc>
      </w:tr>
      <w:tr w:rsidR="00324C9E" w:rsidRPr="003C4298" w14:paraId="0063B0F3" w14:textId="77777777" w:rsidTr="003C4298">
        <w:trPr>
          <w:gridAfter w:val="1"/>
          <w:wAfter w:w="10" w:type="dxa"/>
        </w:trPr>
        <w:tc>
          <w:tcPr>
            <w:tcW w:w="1066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90B45A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  <w:iCs/>
              </w:rPr>
              <w:t>Obecność na wykładach, pozytywna ocena z egzaminu końcowego (forma pisemna).</w:t>
            </w:r>
          </w:p>
        </w:tc>
      </w:tr>
      <w:tr w:rsidR="00324C9E" w:rsidRPr="003C4298" w14:paraId="7ADB356F" w14:textId="77777777" w:rsidTr="003C4298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B87FC00" w14:textId="77777777" w:rsidR="00324C9E" w:rsidRPr="003C4298" w:rsidRDefault="00324C9E" w:rsidP="003C4298">
            <w:pPr>
              <w:pStyle w:val="Tytukomrki"/>
            </w:pPr>
            <w:r w:rsidRPr="003C4298">
              <w:t>Forma i warunki zaliczenia:</w:t>
            </w:r>
          </w:p>
        </w:tc>
      </w:tr>
      <w:tr w:rsidR="00324C9E" w:rsidRPr="003C4298" w14:paraId="7CB4175F" w14:textId="77777777" w:rsidTr="003C4298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9DDCB3" w14:textId="77777777" w:rsidR="00324C9E" w:rsidRPr="003C4298" w:rsidRDefault="00324C9E" w:rsidP="003C4298">
            <w:pPr>
              <w:pStyle w:val="Bezodstpw"/>
              <w:autoSpaceDE w:val="0"/>
              <w:autoSpaceDN w:val="0"/>
              <w:adjustRightInd w:val="0"/>
              <w:spacing w:line="288" w:lineRule="auto"/>
              <w:rPr>
                <w:rFonts w:cs="Arial"/>
                <w:iCs/>
              </w:rPr>
            </w:pPr>
            <w:r w:rsidRPr="003C4298">
              <w:rPr>
                <w:rFonts w:cs="Arial"/>
                <w:iCs/>
              </w:rPr>
              <w:t>uzyskanie łącznie co najmniej 51% ogólnej liczby punktów ze wszystkich form zaliczenia.</w:t>
            </w:r>
          </w:p>
          <w:p w14:paraId="3128939F" w14:textId="77777777" w:rsidR="00324C9E" w:rsidRPr="003C4298" w:rsidRDefault="00324C9E" w:rsidP="003C4298">
            <w:pPr>
              <w:pStyle w:val="Bezodstpw"/>
              <w:spacing w:line="288" w:lineRule="auto"/>
              <w:rPr>
                <w:rFonts w:cs="Arial"/>
              </w:rPr>
            </w:pPr>
            <w:r w:rsidRPr="003C4298">
              <w:rPr>
                <w:rFonts w:cs="Arial"/>
                <w:iCs/>
              </w:rPr>
              <w:t>Sposób oceniania: 2,0 – &lt;50%, 3,0 – 51-60%, 3,5 – 61-70%, 4,0 – 71-80%, 4,5  – 81-90%, 5,0  – &gt;90%</w:t>
            </w:r>
          </w:p>
        </w:tc>
      </w:tr>
      <w:tr w:rsidR="00324C9E" w:rsidRPr="003C4298" w14:paraId="0381B9D2" w14:textId="77777777" w:rsidTr="003C4298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3F184D6" w14:textId="77777777" w:rsidR="00324C9E" w:rsidRPr="003C4298" w:rsidRDefault="00324C9E" w:rsidP="003C4298">
            <w:pPr>
              <w:pStyle w:val="Tytukomrki"/>
            </w:pPr>
            <w:r w:rsidRPr="003C4298">
              <w:t>Bilans punktów ECTS:</w:t>
            </w:r>
          </w:p>
        </w:tc>
      </w:tr>
      <w:tr w:rsidR="00324C9E" w:rsidRPr="003C4298" w14:paraId="1768A0F8" w14:textId="77777777" w:rsidTr="003C4298">
        <w:trPr>
          <w:trHeight w:val="37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2C269FC" w14:textId="77777777" w:rsidR="00324C9E" w:rsidRPr="003C4298" w:rsidRDefault="00324C9E" w:rsidP="003C4298">
            <w:pPr>
              <w:pStyle w:val="Tytukomrki"/>
              <w:rPr>
                <w:b w:val="0"/>
                <w:bCs/>
              </w:rPr>
            </w:pPr>
            <w:r w:rsidRPr="003C4298">
              <w:rPr>
                <w:b w:val="0"/>
                <w:bCs/>
              </w:rPr>
              <w:t>Studia stacjonarne</w:t>
            </w:r>
          </w:p>
        </w:tc>
      </w:tr>
      <w:tr w:rsidR="00324C9E" w:rsidRPr="003C4298" w14:paraId="3FBBA51A" w14:textId="77777777" w:rsidTr="003C429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3F41B51" w14:textId="77777777" w:rsidR="00324C9E" w:rsidRPr="003C4298" w:rsidRDefault="00324C9E" w:rsidP="003C4298">
            <w:pPr>
              <w:pStyle w:val="Tytukomrki"/>
              <w:rPr>
                <w:b w:val="0"/>
                <w:bCs/>
              </w:rPr>
            </w:pPr>
            <w:r w:rsidRPr="003C4298">
              <w:rPr>
                <w:b w:val="0"/>
                <w:bCs/>
              </w:rPr>
              <w:t>Aktywność</w:t>
            </w:r>
          </w:p>
        </w:tc>
        <w:tc>
          <w:tcPr>
            <w:tcW w:w="545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6C8C85E" w14:textId="77777777" w:rsidR="00324C9E" w:rsidRPr="003C4298" w:rsidRDefault="00324C9E" w:rsidP="003C4298">
            <w:pPr>
              <w:pStyle w:val="Tytukomrki"/>
              <w:rPr>
                <w:b w:val="0"/>
                <w:bCs/>
              </w:rPr>
            </w:pPr>
            <w:r w:rsidRPr="003C4298">
              <w:rPr>
                <w:b w:val="0"/>
                <w:bCs/>
              </w:rPr>
              <w:t>Obciążenie studenta</w:t>
            </w:r>
          </w:p>
        </w:tc>
      </w:tr>
      <w:tr w:rsidR="00324C9E" w:rsidRPr="003C4298" w14:paraId="0646AF08" w14:textId="77777777" w:rsidTr="003C429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B99FF4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/>
              <w:rPr>
                <w:rFonts w:cs="Arial"/>
                <w:iCs/>
              </w:rPr>
            </w:pPr>
            <w:r w:rsidRPr="003C4298">
              <w:rPr>
                <w:rFonts w:cs="Arial"/>
                <w:iCs/>
              </w:rPr>
              <w:t>Udział w wykładach</w:t>
            </w:r>
          </w:p>
        </w:tc>
        <w:tc>
          <w:tcPr>
            <w:tcW w:w="545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3A0E63" w14:textId="77777777" w:rsidR="00324C9E" w:rsidRPr="003C4298" w:rsidRDefault="00324C9E" w:rsidP="003C4298">
            <w:pPr>
              <w:spacing w:after="0"/>
              <w:jc w:val="center"/>
              <w:rPr>
                <w:rFonts w:cs="Arial"/>
                <w:iCs/>
              </w:rPr>
            </w:pPr>
            <w:r w:rsidRPr="003C4298">
              <w:rPr>
                <w:rFonts w:cs="Arial"/>
                <w:iCs/>
              </w:rPr>
              <w:t>30 godz.</w:t>
            </w:r>
          </w:p>
        </w:tc>
      </w:tr>
      <w:tr w:rsidR="00324C9E" w:rsidRPr="003C4298" w14:paraId="0642CAFD" w14:textId="77777777" w:rsidTr="003C429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B568D2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/>
              <w:rPr>
                <w:rFonts w:cs="Arial"/>
                <w:iCs/>
              </w:rPr>
            </w:pPr>
            <w:r w:rsidRPr="003C4298">
              <w:rPr>
                <w:rFonts w:cs="Arial"/>
                <w:iCs/>
              </w:rPr>
              <w:t xml:space="preserve">Udział w konsultacjach </w:t>
            </w:r>
          </w:p>
        </w:tc>
        <w:tc>
          <w:tcPr>
            <w:tcW w:w="545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8332DB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iCs/>
              </w:rPr>
            </w:pPr>
            <w:r w:rsidRPr="003C4298">
              <w:rPr>
                <w:rFonts w:cs="Arial"/>
                <w:iCs/>
              </w:rPr>
              <w:t>2 godz.</w:t>
            </w:r>
          </w:p>
        </w:tc>
      </w:tr>
      <w:tr w:rsidR="00324C9E" w:rsidRPr="003C4298" w14:paraId="0CD58A69" w14:textId="77777777" w:rsidTr="003C429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1EDB4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Cs/>
              </w:rPr>
            </w:pPr>
            <w:r w:rsidRPr="003C4298">
              <w:rPr>
                <w:rFonts w:cs="Arial"/>
                <w:iCs/>
              </w:rPr>
              <w:t>Samodzielne przygotowanie do egzaminu</w:t>
            </w:r>
          </w:p>
        </w:tc>
        <w:tc>
          <w:tcPr>
            <w:tcW w:w="545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B8E928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iCs/>
              </w:rPr>
            </w:pPr>
            <w:r w:rsidRPr="003C4298">
              <w:rPr>
                <w:rFonts w:cs="Arial"/>
                <w:iCs/>
              </w:rPr>
              <w:t>28 godz.</w:t>
            </w:r>
          </w:p>
        </w:tc>
      </w:tr>
      <w:tr w:rsidR="00324C9E" w:rsidRPr="003C4298" w14:paraId="55BCD3A0" w14:textId="77777777" w:rsidTr="003C429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2BA0C1" w14:textId="77777777" w:rsidR="00324C9E" w:rsidRPr="003C4298" w:rsidRDefault="00324C9E" w:rsidP="003C4298">
            <w:pPr>
              <w:pStyle w:val="Nagwek2"/>
              <w:keepNex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298">
              <w:rPr>
                <w:rFonts w:ascii="Arial" w:hAnsi="Arial" w:cs="Arial"/>
                <w:sz w:val="22"/>
                <w:szCs w:val="22"/>
              </w:rPr>
              <w:t>Sumaryczne obciążenie pracą studenta</w:t>
            </w:r>
          </w:p>
        </w:tc>
        <w:tc>
          <w:tcPr>
            <w:tcW w:w="545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2F84F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3C4298">
              <w:rPr>
                <w:rFonts w:cs="Arial"/>
                <w:bCs/>
                <w:iCs/>
              </w:rPr>
              <w:t>60 godz.</w:t>
            </w:r>
          </w:p>
        </w:tc>
      </w:tr>
      <w:tr w:rsidR="00324C9E" w:rsidRPr="003C4298" w14:paraId="2965544E" w14:textId="77777777" w:rsidTr="003C429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0F94AA" w14:textId="77777777" w:rsidR="00324C9E" w:rsidRPr="003C4298" w:rsidRDefault="00324C9E" w:rsidP="003C4298">
            <w:pPr>
              <w:pStyle w:val="Nagwek2"/>
              <w:keepNex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298">
              <w:rPr>
                <w:rFonts w:ascii="Arial" w:hAnsi="Arial" w:cs="Arial"/>
                <w:sz w:val="22"/>
                <w:szCs w:val="22"/>
              </w:rPr>
              <w:t>Punkty ECTS za przedmiot</w:t>
            </w:r>
          </w:p>
        </w:tc>
        <w:tc>
          <w:tcPr>
            <w:tcW w:w="545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C71B0C" w14:textId="77777777" w:rsidR="00324C9E" w:rsidRPr="003C4298" w:rsidRDefault="00324C9E" w:rsidP="003C4298">
            <w:pPr>
              <w:pStyle w:val="Nagwek3"/>
              <w:keepNex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C4298">
              <w:rPr>
                <w:rFonts w:ascii="Arial" w:hAnsi="Arial" w:cs="Arial"/>
                <w:iCs/>
                <w:sz w:val="22"/>
                <w:szCs w:val="22"/>
              </w:rPr>
              <w:t>2 ECTS</w:t>
            </w:r>
          </w:p>
        </w:tc>
      </w:tr>
    </w:tbl>
    <w:p w14:paraId="2F600FF9" w14:textId="77777777" w:rsidR="00324C9E" w:rsidRPr="003C4298" w:rsidRDefault="00324C9E" w:rsidP="00043D12">
      <w:pPr>
        <w:rPr>
          <w:rFonts w:cs="Arial"/>
        </w:rPr>
      </w:pPr>
    </w:p>
    <w:p w14:paraId="1351A2EB" w14:textId="77777777" w:rsidR="00324C9E" w:rsidRPr="003C4298" w:rsidRDefault="00324C9E" w:rsidP="00324C9E">
      <w:pPr>
        <w:rPr>
          <w:rFonts w:cs="Arial"/>
        </w:rPr>
      </w:pPr>
      <w:r w:rsidRPr="003C4298">
        <w:rPr>
          <w:rFonts w:cs="Arial"/>
        </w:rPr>
        <w:br w:type="page"/>
      </w:r>
    </w:p>
    <w:tbl>
      <w:tblPr>
        <w:tblW w:w="1066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324C9E" w:rsidRPr="003C4298" w14:paraId="685F2F58" w14:textId="77777777" w:rsidTr="003C4298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DE3D495" w14:textId="77777777" w:rsidR="00324C9E" w:rsidRPr="003C4298" w:rsidRDefault="00324C9E" w:rsidP="003C4298">
            <w:pPr>
              <w:pStyle w:val="Nagwek1"/>
              <w:spacing w:before="0" w:after="0" w:line="240" w:lineRule="exact"/>
              <w:rPr>
                <w:rFonts w:cs="Arial"/>
                <w:szCs w:val="22"/>
              </w:rPr>
            </w:pPr>
            <w:r w:rsidRPr="003C4298">
              <w:rPr>
                <w:rFonts w:cs="Arial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324C9E" w:rsidRPr="003C4298" w14:paraId="1B0BFE5A" w14:textId="77777777" w:rsidTr="003C4298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6A82D4B" w14:textId="77777777" w:rsidR="00324C9E" w:rsidRPr="003C4298" w:rsidRDefault="00324C9E" w:rsidP="003C4298">
            <w:pPr>
              <w:pStyle w:val="Tytukomrki"/>
              <w:spacing w:before="0" w:after="0" w:line="240" w:lineRule="exact"/>
            </w:pPr>
            <w:r w:rsidRPr="003C4298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DE666C" w14:textId="0A7A0373" w:rsidR="00324C9E" w:rsidRPr="003C4298" w:rsidRDefault="00324C9E" w:rsidP="00B7519E">
            <w:pPr>
              <w:pStyle w:val="sylabusyspistreci"/>
            </w:pPr>
            <w:r w:rsidRPr="003C4298">
              <w:t xml:space="preserve"> </w:t>
            </w:r>
            <w:bookmarkStart w:id="5" w:name="_Toc181182946"/>
            <w:r w:rsidRPr="003C4298">
              <w:t>Statystyka</w:t>
            </w:r>
            <w:bookmarkEnd w:id="5"/>
          </w:p>
        </w:tc>
      </w:tr>
      <w:tr w:rsidR="00324C9E" w:rsidRPr="003C4298" w14:paraId="77BA240E" w14:textId="77777777" w:rsidTr="003C4298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6297041" w14:textId="77777777" w:rsidR="00324C9E" w:rsidRPr="003C4298" w:rsidRDefault="00324C9E" w:rsidP="003C4298">
            <w:pPr>
              <w:pStyle w:val="Tytukomrki"/>
              <w:spacing w:before="0" w:after="0" w:line="240" w:lineRule="exact"/>
            </w:pPr>
            <w:r w:rsidRPr="003C4298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C431DF" w14:textId="77777777" w:rsidR="00324C9E" w:rsidRPr="003C4298" w:rsidRDefault="00324C9E" w:rsidP="003C4298">
            <w:pPr>
              <w:pStyle w:val="Tytukomrki"/>
              <w:spacing w:before="0" w:after="0" w:line="240" w:lineRule="exact"/>
              <w:rPr>
                <w:b w:val="0"/>
                <w:lang w:val="en-US"/>
              </w:rPr>
            </w:pPr>
            <w:r w:rsidRPr="003C4298">
              <w:t xml:space="preserve"> </w:t>
            </w:r>
            <w:proofErr w:type="spellStart"/>
            <w:r w:rsidRPr="003C4298">
              <w:rPr>
                <w:b w:val="0"/>
              </w:rPr>
              <w:t>Statistic</w:t>
            </w:r>
            <w:proofErr w:type="spellEnd"/>
          </w:p>
        </w:tc>
      </w:tr>
      <w:tr w:rsidR="00324C9E" w:rsidRPr="003C4298" w14:paraId="776FB9C7" w14:textId="77777777" w:rsidTr="003C4298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062A97" w14:textId="77777777" w:rsidR="00324C9E" w:rsidRPr="003C4298" w:rsidRDefault="00324C9E" w:rsidP="003C4298">
            <w:pPr>
              <w:pStyle w:val="Tytukomrki"/>
              <w:spacing w:before="0" w:after="0" w:line="240" w:lineRule="exact"/>
            </w:pPr>
            <w:r w:rsidRPr="003C4298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CC648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3C4298">
              <w:rPr>
                <w:rFonts w:cs="Arial"/>
                <w:color w:val="000000"/>
              </w:rPr>
              <w:t>polski</w:t>
            </w:r>
          </w:p>
        </w:tc>
      </w:tr>
      <w:tr w:rsidR="00324C9E" w:rsidRPr="003C4298" w14:paraId="52715CE7" w14:textId="77777777" w:rsidTr="003C4298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3710CA" w14:textId="77777777" w:rsidR="00324C9E" w:rsidRPr="003C4298" w:rsidRDefault="00324C9E" w:rsidP="003C4298">
            <w:pPr>
              <w:pStyle w:val="Tytukomrki"/>
              <w:spacing w:before="0" w:after="0" w:line="240" w:lineRule="exact"/>
            </w:pPr>
            <w:r w:rsidRPr="003C4298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8BD4D9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3C4298">
              <w:rPr>
                <w:rFonts w:cs="Arial"/>
                <w:color w:val="000000"/>
              </w:rPr>
              <w:t xml:space="preserve"> Gospodarka Przestrzenna</w:t>
            </w:r>
          </w:p>
        </w:tc>
      </w:tr>
      <w:tr w:rsidR="00324C9E" w:rsidRPr="003C4298" w14:paraId="6D4A6958" w14:textId="77777777" w:rsidTr="003C4298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05DC1D" w14:textId="77777777" w:rsidR="00324C9E" w:rsidRPr="003C4298" w:rsidRDefault="00324C9E" w:rsidP="003C4298">
            <w:pPr>
              <w:pStyle w:val="Tytukomrki"/>
              <w:spacing w:before="0" w:after="0" w:line="240" w:lineRule="exact"/>
            </w:pPr>
            <w:r w:rsidRPr="003C4298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DA2858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  <w:color w:val="000000"/>
              </w:rPr>
              <w:t xml:space="preserve"> Wydział Nauk Rolniczych</w:t>
            </w:r>
          </w:p>
        </w:tc>
      </w:tr>
      <w:tr w:rsidR="00324C9E" w:rsidRPr="003C4298" w14:paraId="27355EE4" w14:textId="77777777" w:rsidTr="003C4298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AB849B5" w14:textId="77777777" w:rsidR="00324C9E" w:rsidRPr="003C4298" w:rsidRDefault="00324C9E" w:rsidP="003C4298">
            <w:pPr>
              <w:pStyle w:val="Tytukomrki"/>
              <w:spacing w:before="0" w:after="0" w:line="240" w:lineRule="exact"/>
            </w:pPr>
            <w:r w:rsidRPr="003C4298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F07E97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3C4298">
              <w:rPr>
                <w:rFonts w:cs="Arial"/>
                <w:color w:val="000000"/>
              </w:rPr>
              <w:t xml:space="preserve"> obowiązkowy</w:t>
            </w:r>
          </w:p>
        </w:tc>
      </w:tr>
      <w:tr w:rsidR="00324C9E" w:rsidRPr="003C4298" w14:paraId="6D27A492" w14:textId="77777777" w:rsidTr="003C4298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5862A5E" w14:textId="77777777" w:rsidR="00324C9E" w:rsidRPr="003C4298" w:rsidRDefault="00324C9E" w:rsidP="003C4298">
            <w:pPr>
              <w:pStyle w:val="Tytukomrki"/>
              <w:spacing w:before="0" w:after="0" w:line="240" w:lineRule="exact"/>
            </w:pPr>
            <w:r w:rsidRPr="003C4298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14344F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3C4298">
              <w:rPr>
                <w:rFonts w:cs="Arial"/>
                <w:color w:val="000000"/>
              </w:rPr>
              <w:t xml:space="preserve"> Pierwszego stopnia</w:t>
            </w:r>
          </w:p>
        </w:tc>
      </w:tr>
      <w:tr w:rsidR="00324C9E" w:rsidRPr="003C4298" w14:paraId="0B87FDB1" w14:textId="77777777" w:rsidTr="003C4298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4E16822" w14:textId="77777777" w:rsidR="00324C9E" w:rsidRPr="003C4298" w:rsidRDefault="00324C9E" w:rsidP="003C4298">
            <w:pPr>
              <w:pStyle w:val="Tytukomrki"/>
              <w:spacing w:before="0" w:after="0" w:line="240" w:lineRule="exact"/>
            </w:pPr>
            <w:r w:rsidRPr="003C4298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6493D3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3C4298">
              <w:rPr>
                <w:rFonts w:cs="Arial"/>
                <w:color w:val="000000"/>
              </w:rPr>
              <w:t xml:space="preserve"> 1</w:t>
            </w:r>
          </w:p>
        </w:tc>
      </w:tr>
      <w:tr w:rsidR="00324C9E" w:rsidRPr="003C4298" w14:paraId="60F81EB5" w14:textId="77777777" w:rsidTr="003C4298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B1C2279" w14:textId="77777777" w:rsidR="00324C9E" w:rsidRPr="003C4298" w:rsidRDefault="00324C9E" w:rsidP="003C4298">
            <w:pPr>
              <w:pStyle w:val="Tytukomrki"/>
              <w:spacing w:before="0" w:after="0" w:line="240" w:lineRule="exact"/>
            </w:pPr>
            <w:r w:rsidRPr="003C4298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637E7C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3C4298">
              <w:rPr>
                <w:rFonts w:cs="Arial"/>
                <w:color w:val="000000"/>
              </w:rPr>
              <w:t xml:space="preserve"> 1</w:t>
            </w:r>
          </w:p>
        </w:tc>
      </w:tr>
      <w:tr w:rsidR="00324C9E" w:rsidRPr="003C4298" w14:paraId="10EBAC3B" w14:textId="77777777" w:rsidTr="003C4298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9BEE06C" w14:textId="77777777" w:rsidR="00324C9E" w:rsidRPr="003C4298" w:rsidRDefault="00324C9E" w:rsidP="003C4298">
            <w:pPr>
              <w:pStyle w:val="Tytukomrki"/>
              <w:spacing w:before="0" w:after="0" w:line="240" w:lineRule="exact"/>
            </w:pPr>
            <w:r w:rsidRPr="003C4298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B445EF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3C4298">
              <w:rPr>
                <w:rFonts w:cs="Arial"/>
                <w:color w:val="000000"/>
              </w:rPr>
              <w:t>3</w:t>
            </w:r>
          </w:p>
        </w:tc>
      </w:tr>
      <w:tr w:rsidR="00324C9E" w:rsidRPr="003C4298" w14:paraId="531A2C26" w14:textId="77777777" w:rsidTr="003C429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C3B1512" w14:textId="77777777" w:rsidR="00324C9E" w:rsidRPr="003C4298" w:rsidRDefault="00324C9E" w:rsidP="003C4298">
            <w:pPr>
              <w:pStyle w:val="Tytukomrki"/>
              <w:spacing w:before="0" w:after="0" w:line="240" w:lineRule="exact"/>
            </w:pPr>
            <w:r w:rsidRPr="003C4298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A431E0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3C4298">
              <w:rPr>
                <w:rFonts w:cs="Arial"/>
                <w:color w:val="000000"/>
              </w:rPr>
              <w:t xml:space="preserve"> Antoni Bombik</w:t>
            </w:r>
          </w:p>
        </w:tc>
      </w:tr>
      <w:tr w:rsidR="00324C9E" w:rsidRPr="003C4298" w14:paraId="47F1DC07" w14:textId="77777777" w:rsidTr="003C429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E1C9C7A" w14:textId="77777777" w:rsidR="00324C9E" w:rsidRPr="003C4298" w:rsidRDefault="00324C9E" w:rsidP="003C4298">
            <w:pPr>
              <w:pStyle w:val="Tytukomrki"/>
              <w:spacing w:before="0" w:after="0" w:line="240" w:lineRule="exact"/>
            </w:pPr>
            <w:r w:rsidRPr="003C4298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ABB2AA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3C4298">
              <w:rPr>
                <w:rFonts w:cs="Arial"/>
                <w:color w:val="000000"/>
              </w:rPr>
              <w:t xml:space="preserve"> Antoni Bombik</w:t>
            </w:r>
          </w:p>
        </w:tc>
      </w:tr>
      <w:tr w:rsidR="00324C9E" w:rsidRPr="003C4298" w14:paraId="37955CC0" w14:textId="77777777" w:rsidTr="003C429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492E232" w14:textId="77777777" w:rsidR="00324C9E" w:rsidRPr="003C4298" w:rsidRDefault="00324C9E" w:rsidP="003C4298">
            <w:pPr>
              <w:pStyle w:val="Tytukomrki"/>
              <w:spacing w:before="0" w:after="0" w:line="240" w:lineRule="exact"/>
            </w:pPr>
            <w:r w:rsidRPr="003C4298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FC4FFD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3C4298">
              <w:rPr>
                <w:rFonts w:eastAsia="Times New Roman" w:cs="Arial"/>
                <w:lang w:eastAsia="pl-PL"/>
              </w:rPr>
              <w:t>Celem przedmiotu jest zdobycie przez studentów wiedzy teoretycznej oraz umiejętności praktycznego wykorzystania metod statystycznych do analizy różnych zjawisk (demograficznych, społecznych i ekonomicznych) Studenci zostają zapoznani z podstawowymi pojęciami statystycznymi, metodami wyliczeń najważniejszych statystyk,</w:t>
            </w:r>
            <w:r w:rsidRPr="003C4298">
              <w:rPr>
                <w:rFonts w:cs="Arial"/>
                <w:color w:val="000000"/>
              </w:rPr>
              <w:t xml:space="preserve"> z metodami wnioskowania statystycznego i weryfikacji formułowanych hipotez oraz  metodami analizy dynamiki zjawisk masowych.</w:t>
            </w:r>
          </w:p>
        </w:tc>
      </w:tr>
      <w:tr w:rsidR="00324C9E" w:rsidRPr="003C4298" w14:paraId="60235425" w14:textId="77777777" w:rsidTr="003C4298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814024B" w14:textId="77777777" w:rsidR="00324C9E" w:rsidRPr="003C4298" w:rsidRDefault="00324C9E" w:rsidP="003C4298">
            <w:pPr>
              <w:pStyle w:val="Tytukomrki"/>
              <w:spacing w:before="0" w:after="0" w:line="240" w:lineRule="exact"/>
            </w:pPr>
            <w:r w:rsidRPr="003C4298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2A90191" w14:textId="77777777" w:rsidR="00324C9E" w:rsidRPr="003C4298" w:rsidRDefault="00324C9E" w:rsidP="003C4298">
            <w:pPr>
              <w:pStyle w:val="Tytukomrki"/>
              <w:spacing w:before="0" w:after="0" w:line="240" w:lineRule="exact"/>
            </w:pPr>
            <w:r w:rsidRPr="003C4298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8ADD725" w14:textId="77777777" w:rsidR="00324C9E" w:rsidRPr="003C4298" w:rsidRDefault="00324C9E" w:rsidP="003C4298">
            <w:pPr>
              <w:pStyle w:val="Tytukomrki"/>
              <w:spacing w:before="0" w:after="0" w:line="240" w:lineRule="exact"/>
            </w:pPr>
            <w:r w:rsidRPr="003C4298">
              <w:t>Symbol efektu kierunkowego</w:t>
            </w:r>
          </w:p>
        </w:tc>
      </w:tr>
      <w:tr w:rsidR="00324C9E" w:rsidRPr="003C4298" w14:paraId="12DD7D38" w14:textId="77777777" w:rsidTr="003C429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600800" w14:textId="77777777" w:rsidR="00324C9E" w:rsidRPr="003C4298" w:rsidRDefault="00324C9E" w:rsidP="003C4298">
            <w:pPr>
              <w:spacing w:after="0" w:line="240" w:lineRule="exact"/>
              <w:rPr>
                <w:rFonts w:cs="Arial"/>
                <w:b/>
              </w:rPr>
            </w:pPr>
            <w:r w:rsidRPr="003C4298">
              <w:rPr>
                <w:rFonts w:cs="Arial"/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1FCBCD" w14:textId="77777777" w:rsidR="00324C9E" w:rsidRPr="003C4298" w:rsidRDefault="00324C9E" w:rsidP="003C4298">
            <w:pPr>
              <w:spacing w:after="0" w:line="240" w:lineRule="exact"/>
              <w:rPr>
                <w:rFonts w:cs="Arial"/>
              </w:rPr>
            </w:pPr>
            <w:r w:rsidRPr="003C4298">
              <w:rPr>
                <w:rFonts w:cs="Arial"/>
              </w:rPr>
              <w:t xml:space="preserve">Zna podstawowe zagadnienia z  zakresu rachunku prawdopodobieństwa. Wie jakie są typy rozkładów  zmiennej losowej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7DA7593" w14:textId="77777777" w:rsidR="00324C9E" w:rsidRPr="003C4298" w:rsidRDefault="00324C9E" w:rsidP="003C4298">
            <w:pPr>
              <w:spacing w:after="0" w:line="240" w:lineRule="exact"/>
              <w:rPr>
                <w:rFonts w:cs="Arial"/>
              </w:rPr>
            </w:pPr>
            <w:r w:rsidRPr="003C4298">
              <w:rPr>
                <w:rFonts w:cs="Arial"/>
              </w:rPr>
              <w:t>K_W01</w:t>
            </w:r>
          </w:p>
        </w:tc>
      </w:tr>
      <w:tr w:rsidR="00324C9E" w:rsidRPr="003C4298" w14:paraId="25D3A25C" w14:textId="77777777" w:rsidTr="003C429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61987B6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C783E10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3C4298">
              <w:rPr>
                <w:rFonts w:cs="Arial"/>
                <w:color w:val="000000"/>
              </w:rPr>
              <w:t>Wie jak należy przy pomocy miar statystycznych opisać zbiorowość statystyczną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F1C9B3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</w:rPr>
              <w:t>K_W01</w:t>
            </w:r>
          </w:p>
        </w:tc>
      </w:tr>
      <w:tr w:rsidR="00324C9E" w:rsidRPr="003C4298" w14:paraId="4D6AB18F" w14:textId="77777777" w:rsidTr="003C429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3085E17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  <w:b/>
                <w:color w:val="000000"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30E7AD0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3C4298">
              <w:rPr>
                <w:rFonts w:cs="Arial"/>
                <w:color w:val="000000"/>
              </w:rPr>
              <w:t>Wyjaśnia sposoby weryfikacji hipotez i  określania związków w zbiorowości statystycznej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8A4AF7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</w:rPr>
              <w:t>K_W01</w:t>
            </w:r>
          </w:p>
        </w:tc>
      </w:tr>
      <w:tr w:rsidR="00324C9E" w:rsidRPr="003C4298" w14:paraId="5B5120E4" w14:textId="77777777" w:rsidTr="003C429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12A8DE6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  <w:b/>
                <w:color w:val="000000"/>
              </w:rPr>
              <w:t>W_04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89266F4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3C4298">
              <w:rPr>
                <w:rFonts w:cs="Arial"/>
                <w:color w:val="000000"/>
              </w:rPr>
              <w:t>Wyjaśnia sposób analizy  dynamiki zjawisk masowych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384738A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</w:rPr>
            </w:pPr>
            <w:r w:rsidRPr="003C4298">
              <w:rPr>
                <w:rFonts w:cs="Arial"/>
              </w:rPr>
              <w:t>K_W01</w:t>
            </w:r>
          </w:p>
        </w:tc>
      </w:tr>
      <w:tr w:rsidR="00324C9E" w:rsidRPr="003C4298" w14:paraId="2BB69321" w14:textId="77777777" w:rsidTr="003C4298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267A7AA" w14:textId="77777777" w:rsidR="00324C9E" w:rsidRPr="003C4298" w:rsidRDefault="00324C9E" w:rsidP="003C4298">
            <w:pPr>
              <w:pStyle w:val="Tytukomrki"/>
              <w:spacing w:before="0" w:after="0" w:line="240" w:lineRule="exact"/>
            </w:pPr>
            <w:r w:rsidRPr="003C4298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D98009E" w14:textId="77777777" w:rsidR="00324C9E" w:rsidRPr="003C4298" w:rsidRDefault="00324C9E" w:rsidP="003C4298">
            <w:pPr>
              <w:pStyle w:val="Tytukomrki"/>
              <w:spacing w:before="0" w:after="0" w:line="240" w:lineRule="exact"/>
            </w:pPr>
            <w:r w:rsidRPr="003C4298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B5CA1C2" w14:textId="77777777" w:rsidR="00324C9E" w:rsidRPr="003C4298" w:rsidRDefault="00324C9E" w:rsidP="003C4298">
            <w:pPr>
              <w:pStyle w:val="Tytukomrki"/>
              <w:spacing w:before="0" w:after="0" w:line="240" w:lineRule="exact"/>
            </w:pPr>
            <w:r w:rsidRPr="003C4298">
              <w:t>Symbol efektu kierunkowego</w:t>
            </w:r>
          </w:p>
        </w:tc>
      </w:tr>
      <w:tr w:rsidR="00324C9E" w:rsidRPr="003C4298" w14:paraId="1521A0EF" w14:textId="77777777" w:rsidTr="003C429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371203" w14:textId="77777777" w:rsidR="00324C9E" w:rsidRPr="003C4298" w:rsidRDefault="00324C9E" w:rsidP="003C4298">
            <w:pPr>
              <w:spacing w:after="0" w:line="240" w:lineRule="exact"/>
              <w:rPr>
                <w:rFonts w:cs="Arial"/>
                <w:b/>
              </w:rPr>
            </w:pPr>
            <w:r w:rsidRPr="003C4298">
              <w:rPr>
                <w:rFonts w:cs="Arial"/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9BAB955" w14:textId="77777777" w:rsidR="00324C9E" w:rsidRPr="003C4298" w:rsidRDefault="00324C9E" w:rsidP="003C4298">
            <w:pPr>
              <w:spacing w:after="0" w:line="240" w:lineRule="exact"/>
              <w:jc w:val="both"/>
              <w:rPr>
                <w:rFonts w:cs="Arial"/>
              </w:rPr>
            </w:pPr>
            <w:r w:rsidRPr="003C4298">
              <w:rPr>
                <w:rFonts w:cs="Arial"/>
              </w:rPr>
              <w:t>Dokonuje obliczeń i interpretacji parametrów rozkładów zmiennej losowej.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64CD37" w14:textId="77777777" w:rsidR="00324C9E" w:rsidRPr="003C4298" w:rsidRDefault="00324C9E" w:rsidP="003C4298">
            <w:pPr>
              <w:spacing w:after="0" w:line="240" w:lineRule="exact"/>
              <w:rPr>
                <w:rFonts w:cs="Arial"/>
              </w:rPr>
            </w:pPr>
            <w:r w:rsidRPr="003C4298">
              <w:rPr>
                <w:rFonts w:cs="Arial"/>
              </w:rPr>
              <w:t>K_U01</w:t>
            </w:r>
          </w:p>
        </w:tc>
      </w:tr>
      <w:tr w:rsidR="00324C9E" w:rsidRPr="003C4298" w14:paraId="2CED88F6" w14:textId="77777777" w:rsidTr="003C429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279E4E" w14:textId="77777777" w:rsidR="00324C9E" w:rsidRPr="003C4298" w:rsidRDefault="00324C9E" w:rsidP="003C4298">
            <w:pPr>
              <w:spacing w:after="0" w:line="240" w:lineRule="exact"/>
              <w:rPr>
                <w:rFonts w:cs="Arial"/>
                <w:b/>
              </w:rPr>
            </w:pPr>
            <w:r w:rsidRPr="003C4298">
              <w:rPr>
                <w:rFonts w:cs="Arial"/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F0F9FD" w14:textId="77777777" w:rsidR="00324C9E" w:rsidRPr="003C4298" w:rsidRDefault="00324C9E" w:rsidP="003C4298">
            <w:pPr>
              <w:spacing w:after="0" w:line="240" w:lineRule="exact"/>
              <w:rPr>
                <w:rFonts w:cs="Arial"/>
              </w:rPr>
            </w:pPr>
            <w:r w:rsidRPr="003C4298">
              <w:rPr>
                <w:rFonts w:cs="Arial"/>
              </w:rPr>
              <w:t xml:space="preserve">Posiada umiejętność przeprowadzenia badania statystycznego, opracowania i prezentacji (w formie tabelarycznej lub graficznej) otrzymanego materiału statystycznego. Określa właściwości zbiorowości charakteryzując ją za pomocą miar skupienia, rozproszenia, asymetrii i koncentracji.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FB34F14" w14:textId="77777777" w:rsidR="00324C9E" w:rsidRPr="003C4298" w:rsidRDefault="00324C9E" w:rsidP="003C4298">
            <w:pPr>
              <w:spacing w:after="0" w:line="240" w:lineRule="exact"/>
              <w:rPr>
                <w:rFonts w:cs="Arial"/>
              </w:rPr>
            </w:pPr>
            <w:r w:rsidRPr="003C4298">
              <w:rPr>
                <w:rFonts w:cs="Arial"/>
              </w:rPr>
              <w:t>K_U01</w:t>
            </w:r>
          </w:p>
        </w:tc>
      </w:tr>
      <w:tr w:rsidR="00324C9E" w:rsidRPr="003C4298" w14:paraId="641F3864" w14:textId="77777777" w:rsidTr="003C429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FABFEEA" w14:textId="77777777" w:rsidR="00324C9E" w:rsidRPr="003C4298" w:rsidRDefault="00324C9E" w:rsidP="003C4298">
            <w:pPr>
              <w:spacing w:after="0" w:line="240" w:lineRule="exact"/>
              <w:rPr>
                <w:rFonts w:cs="Arial"/>
                <w:b/>
              </w:rPr>
            </w:pPr>
            <w:r w:rsidRPr="003C4298">
              <w:rPr>
                <w:rFonts w:cs="Arial"/>
                <w:b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5F1DAA" w14:textId="77777777" w:rsidR="00324C9E" w:rsidRPr="003C4298" w:rsidRDefault="00324C9E" w:rsidP="003C4298">
            <w:pPr>
              <w:spacing w:after="0" w:line="240" w:lineRule="exact"/>
              <w:jc w:val="both"/>
              <w:rPr>
                <w:rFonts w:cs="Arial"/>
              </w:rPr>
            </w:pPr>
            <w:r w:rsidRPr="003C4298">
              <w:rPr>
                <w:rFonts w:cs="Arial"/>
              </w:rPr>
              <w:t>Stosuje odpowiednie testy w celu zweryfikowania postawionych hipotez. Bada zależność pomiędzy cechami lub zbiorowościami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001E79E" w14:textId="77777777" w:rsidR="00324C9E" w:rsidRPr="003C4298" w:rsidRDefault="00324C9E" w:rsidP="003C4298">
            <w:pPr>
              <w:spacing w:after="0" w:line="240" w:lineRule="exact"/>
              <w:rPr>
                <w:rFonts w:cs="Arial"/>
              </w:rPr>
            </w:pPr>
            <w:r w:rsidRPr="003C4298">
              <w:rPr>
                <w:rFonts w:cs="Arial"/>
              </w:rPr>
              <w:t>K_U01</w:t>
            </w:r>
          </w:p>
        </w:tc>
      </w:tr>
      <w:tr w:rsidR="00324C9E" w:rsidRPr="003C4298" w14:paraId="56F02A68" w14:textId="77777777" w:rsidTr="003C429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CC343AD" w14:textId="77777777" w:rsidR="00324C9E" w:rsidRPr="003C4298" w:rsidRDefault="00324C9E" w:rsidP="003C4298">
            <w:pPr>
              <w:spacing w:after="0" w:line="240" w:lineRule="exact"/>
              <w:rPr>
                <w:rFonts w:cs="Arial"/>
                <w:b/>
              </w:rPr>
            </w:pPr>
            <w:r w:rsidRPr="003C4298">
              <w:rPr>
                <w:rFonts w:cs="Arial"/>
                <w:b/>
              </w:rPr>
              <w:lastRenderedPageBreak/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08020B" w14:textId="77777777" w:rsidR="00324C9E" w:rsidRPr="003C4298" w:rsidRDefault="00324C9E" w:rsidP="003C4298">
            <w:pPr>
              <w:spacing w:after="0" w:line="240" w:lineRule="exact"/>
              <w:jc w:val="both"/>
              <w:rPr>
                <w:rFonts w:cs="Arial"/>
              </w:rPr>
            </w:pPr>
            <w:r w:rsidRPr="003C4298">
              <w:rPr>
                <w:rFonts w:cs="Arial"/>
              </w:rPr>
              <w:t>Analizuje dynamikę zjawisk masowych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430A54" w14:textId="77777777" w:rsidR="00324C9E" w:rsidRPr="003C4298" w:rsidRDefault="00324C9E" w:rsidP="003C4298">
            <w:pPr>
              <w:spacing w:after="0" w:line="240" w:lineRule="exact"/>
              <w:rPr>
                <w:rFonts w:cs="Arial"/>
              </w:rPr>
            </w:pPr>
            <w:r w:rsidRPr="003C4298">
              <w:rPr>
                <w:rFonts w:cs="Arial"/>
              </w:rPr>
              <w:t>K_U01</w:t>
            </w:r>
          </w:p>
        </w:tc>
      </w:tr>
      <w:tr w:rsidR="00324C9E" w:rsidRPr="003C4298" w14:paraId="0243F571" w14:textId="77777777" w:rsidTr="003C4298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697B537" w14:textId="77777777" w:rsidR="00324C9E" w:rsidRPr="003C4298" w:rsidRDefault="00324C9E" w:rsidP="003C4298">
            <w:pPr>
              <w:pStyle w:val="Tytukomrki"/>
              <w:spacing w:before="0" w:after="0" w:line="240" w:lineRule="exact"/>
            </w:pPr>
            <w:r w:rsidRPr="003C4298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50FEC3B" w14:textId="77777777" w:rsidR="00324C9E" w:rsidRPr="003C4298" w:rsidRDefault="00324C9E" w:rsidP="003C4298">
            <w:pPr>
              <w:pStyle w:val="Tytukomrki"/>
              <w:spacing w:before="0" w:after="0" w:line="240" w:lineRule="exact"/>
            </w:pPr>
            <w:r w:rsidRPr="003C4298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EE64078" w14:textId="77777777" w:rsidR="00324C9E" w:rsidRPr="003C4298" w:rsidRDefault="00324C9E" w:rsidP="003C4298">
            <w:pPr>
              <w:pStyle w:val="Tytukomrki"/>
              <w:spacing w:before="0" w:after="0" w:line="240" w:lineRule="exact"/>
            </w:pPr>
            <w:r w:rsidRPr="003C4298">
              <w:t>Symbol efektu kierunkowego</w:t>
            </w:r>
          </w:p>
        </w:tc>
      </w:tr>
      <w:tr w:rsidR="00324C9E" w:rsidRPr="003C4298" w14:paraId="21145915" w14:textId="77777777" w:rsidTr="003C429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42BAC39" w14:textId="77777777" w:rsidR="00324C9E" w:rsidRPr="003C4298" w:rsidRDefault="00324C9E" w:rsidP="003C4298">
            <w:pPr>
              <w:spacing w:after="0" w:line="240" w:lineRule="exact"/>
              <w:rPr>
                <w:rFonts w:cs="Arial"/>
                <w:b/>
              </w:rPr>
            </w:pPr>
            <w:r w:rsidRPr="003C4298">
              <w:rPr>
                <w:rFonts w:cs="Arial"/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7AB4B8" w14:textId="77777777" w:rsidR="00324C9E" w:rsidRPr="003C4298" w:rsidRDefault="00324C9E" w:rsidP="003C4298">
            <w:pPr>
              <w:spacing w:after="0" w:line="240" w:lineRule="exact"/>
              <w:rPr>
                <w:rFonts w:cs="Arial"/>
              </w:rPr>
            </w:pPr>
            <w:r w:rsidRPr="003C4298">
              <w:rPr>
                <w:rFonts w:cs="Arial"/>
              </w:rPr>
              <w:t xml:space="preserve">Jest gotów do pogłębiania swojej wiedzy w zakresie przeprowadzania badan statystycznych i analizy danych.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73AF2E" w14:textId="77777777" w:rsidR="00324C9E" w:rsidRPr="003C4298" w:rsidRDefault="00324C9E" w:rsidP="003C4298">
            <w:pPr>
              <w:spacing w:after="0" w:line="240" w:lineRule="exact"/>
              <w:rPr>
                <w:rFonts w:cs="Arial"/>
              </w:rPr>
            </w:pPr>
            <w:r w:rsidRPr="003C4298">
              <w:rPr>
                <w:rFonts w:cs="Arial"/>
              </w:rPr>
              <w:t>K_K01</w:t>
            </w:r>
          </w:p>
        </w:tc>
      </w:tr>
      <w:tr w:rsidR="00324C9E" w:rsidRPr="003C4298" w14:paraId="5AA5527F" w14:textId="77777777" w:rsidTr="003C429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AA42F0" w14:textId="77777777" w:rsidR="00324C9E" w:rsidRPr="003C4298" w:rsidRDefault="00324C9E" w:rsidP="003C4298">
            <w:pPr>
              <w:spacing w:after="0" w:line="240" w:lineRule="exact"/>
              <w:rPr>
                <w:rFonts w:cs="Arial"/>
                <w:b/>
              </w:rPr>
            </w:pPr>
            <w:r w:rsidRPr="003C4298">
              <w:rPr>
                <w:rFonts w:cs="Arial"/>
                <w:b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2D6AF87" w14:textId="77777777" w:rsidR="00324C9E" w:rsidRPr="003C4298" w:rsidRDefault="00324C9E" w:rsidP="003C4298">
            <w:pPr>
              <w:spacing w:after="0" w:line="240" w:lineRule="exact"/>
              <w:rPr>
                <w:rFonts w:cs="Arial"/>
              </w:rPr>
            </w:pPr>
            <w:r w:rsidRPr="003C4298">
              <w:rPr>
                <w:rFonts w:cs="Arial"/>
              </w:rPr>
              <w:t>Jest gotów do przestrzegania zasad etyki zawodowej i dbałości o tradycję zawodu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118ACAD" w14:textId="77777777" w:rsidR="00324C9E" w:rsidRPr="003C4298" w:rsidRDefault="00324C9E" w:rsidP="003C4298">
            <w:pPr>
              <w:spacing w:after="0" w:line="240" w:lineRule="exact"/>
              <w:rPr>
                <w:rFonts w:cs="Arial"/>
              </w:rPr>
            </w:pPr>
            <w:r w:rsidRPr="003C4298">
              <w:rPr>
                <w:rFonts w:cs="Arial"/>
              </w:rPr>
              <w:t>K_K01</w:t>
            </w:r>
          </w:p>
        </w:tc>
      </w:tr>
      <w:tr w:rsidR="00324C9E" w:rsidRPr="003C4298" w14:paraId="4A3EB3A6" w14:textId="77777777" w:rsidTr="003C429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35AB079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930DFBC" w14:textId="77777777" w:rsidR="00324C9E" w:rsidRPr="003C4298" w:rsidRDefault="00324C9E" w:rsidP="003C4298">
            <w:pPr>
              <w:spacing w:after="0" w:line="240" w:lineRule="exact"/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03F79B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324C9E" w:rsidRPr="003C4298" w14:paraId="488FF2BC" w14:textId="77777777" w:rsidTr="003C429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EC5F1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47C88D7" w14:textId="77777777" w:rsidR="00324C9E" w:rsidRPr="003C4298" w:rsidRDefault="00324C9E" w:rsidP="003C4298">
            <w:pPr>
              <w:spacing w:after="0" w:line="240" w:lineRule="exact"/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89A753A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324C9E" w:rsidRPr="003C4298" w14:paraId="332D3B06" w14:textId="77777777" w:rsidTr="003C4298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5FE6C5" w14:textId="77777777" w:rsidR="00324C9E" w:rsidRPr="003C4298" w:rsidRDefault="00324C9E" w:rsidP="003C4298">
            <w:pPr>
              <w:pStyle w:val="Tytukomrki"/>
              <w:spacing w:before="0" w:after="0" w:line="240" w:lineRule="exact"/>
            </w:pPr>
            <w:r w:rsidRPr="003C4298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4F08D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3C4298">
              <w:rPr>
                <w:rFonts w:cs="Arial"/>
                <w:color w:val="000000"/>
              </w:rPr>
              <w:t>Wykłady, ćwiczenia</w:t>
            </w:r>
          </w:p>
        </w:tc>
      </w:tr>
      <w:tr w:rsidR="00324C9E" w:rsidRPr="003C4298" w14:paraId="0E9C4727" w14:textId="77777777" w:rsidTr="003C4298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93E1AF0" w14:textId="77777777" w:rsidR="00324C9E" w:rsidRPr="003C4298" w:rsidRDefault="00324C9E" w:rsidP="003C4298">
            <w:pPr>
              <w:pStyle w:val="Tytukomrki"/>
              <w:spacing w:before="0" w:after="0" w:line="240" w:lineRule="exact"/>
            </w:pPr>
            <w:r w:rsidRPr="003C4298">
              <w:br w:type="page"/>
              <w:t>Wymagania wstępne i dodatkowe:</w:t>
            </w:r>
          </w:p>
        </w:tc>
      </w:tr>
      <w:tr w:rsidR="00324C9E" w:rsidRPr="003C4298" w14:paraId="025B185C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624E1B" w14:textId="77777777" w:rsidR="00324C9E" w:rsidRPr="003C4298" w:rsidRDefault="00324C9E" w:rsidP="003C4298">
            <w:pPr>
              <w:spacing w:after="0" w:line="240" w:lineRule="exact"/>
              <w:rPr>
                <w:rFonts w:cs="Arial"/>
              </w:rPr>
            </w:pPr>
            <w:r w:rsidRPr="003C4298">
              <w:rPr>
                <w:rFonts w:cs="Arial"/>
                <w:color w:val="000000"/>
              </w:rPr>
              <w:t>znajomość matematyki na poziomie szkoły średniej, podstawowa znajomość EXCELA</w:t>
            </w:r>
          </w:p>
        </w:tc>
      </w:tr>
      <w:tr w:rsidR="00324C9E" w:rsidRPr="003C4298" w14:paraId="65CD1DB5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BC23DE3" w14:textId="77777777" w:rsidR="00324C9E" w:rsidRPr="003C4298" w:rsidRDefault="00324C9E" w:rsidP="003C4298">
            <w:pPr>
              <w:pStyle w:val="Tytukomrki"/>
              <w:spacing w:before="0" w:after="0" w:line="240" w:lineRule="exact"/>
            </w:pPr>
            <w:r w:rsidRPr="003C4298">
              <w:t>Treści modułu kształcenia:</w:t>
            </w:r>
          </w:p>
        </w:tc>
      </w:tr>
      <w:tr w:rsidR="00324C9E" w:rsidRPr="003C4298" w14:paraId="6B18E497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F99D6C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3C4298">
              <w:rPr>
                <w:rFonts w:cs="Arial"/>
                <w:color w:val="000000"/>
              </w:rPr>
              <w:t xml:space="preserve">Przedmiot statystyki i podstawowe pojęcia statystyczne Podstawy teorii prawdopodobieństwa. Zdarzenia elementarne i losowe. Zmienne losowe i ich rozkłady teoretyczne (rozkład zero-jedynkowy, </w:t>
            </w:r>
            <w:proofErr w:type="spellStart"/>
            <w:r w:rsidRPr="003C4298">
              <w:rPr>
                <w:rFonts w:cs="Arial"/>
                <w:color w:val="000000"/>
              </w:rPr>
              <w:t>Bernoulliego</w:t>
            </w:r>
            <w:proofErr w:type="spellEnd"/>
            <w:r w:rsidRPr="003C4298">
              <w:rPr>
                <w:rFonts w:cs="Arial"/>
                <w:color w:val="000000"/>
              </w:rPr>
              <w:t xml:space="preserve">, Poissona, równomierny i normalny). Parametry zmiennych losowych (wartość oczekiwana, mediana, moda, wariancja, odchylenie standardowe).Badanie statystyczne – etapy i rodzaje. Opracowanie materiału statystycznego - szeregi statystyczne i ich prezentacja (tabelaryczna i graficzna). Analiza materiału statystycznego za pomocą miar tendencji centralnej, miar zmienności, asymetrii i koncentracji. Estymacja przedziałowa. Przedział ufności dla średniej, różnicy średnich i średniej różnicy. Weryfikacja hipotez statystycznych. Pojęcie hipotezy statystycznej i testu statystycznego. Błąd I </w:t>
            </w:r>
            <w:proofErr w:type="spellStart"/>
            <w:r w:rsidRPr="003C4298">
              <w:rPr>
                <w:rFonts w:cs="Arial"/>
                <w:color w:val="000000"/>
              </w:rPr>
              <w:t>i</w:t>
            </w:r>
            <w:proofErr w:type="spellEnd"/>
            <w:r w:rsidRPr="003C4298">
              <w:rPr>
                <w:rFonts w:cs="Arial"/>
                <w:color w:val="000000"/>
              </w:rPr>
              <w:t xml:space="preserve"> II rodzaju. Testy hipotez parametrycznych: test t-Studenta, test F Fishera-</w:t>
            </w:r>
            <w:proofErr w:type="spellStart"/>
            <w:r w:rsidRPr="003C4298">
              <w:rPr>
                <w:rFonts w:cs="Arial"/>
                <w:color w:val="000000"/>
              </w:rPr>
              <w:t>Snedecora</w:t>
            </w:r>
            <w:proofErr w:type="spellEnd"/>
            <w:r w:rsidRPr="003C4298">
              <w:rPr>
                <w:rFonts w:cs="Arial"/>
                <w:color w:val="000000"/>
              </w:rPr>
              <w:t>. Testy hipotez nieparametrycznych: test χ</w:t>
            </w:r>
            <w:r w:rsidRPr="003C4298">
              <w:rPr>
                <w:rFonts w:cs="Arial"/>
                <w:color w:val="000000"/>
                <w:vertAlign w:val="superscript"/>
              </w:rPr>
              <w:t>2</w:t>
            </w:r>
            <w:r w:rsidRPr="003C4298">
              <w:rPr>
                <w:rFonts w:cs="Arial"/>
                <w:color w:val="000000"/>
              </w:rPr>
              <w:t xml:space="preserve">-Pearsona, test serii </w:t>
            </w:r>
            <w:proofErr w:type="spellStart"/>
            <w:r w:rsidRPr="003C4298">
              <w:rPr>
                <w:rFonts w:cs="Arial"/>
                <w:color w:val="000000"/>
              </w:rPr>
              <w:t>Walda</w:t>
            </w:r>
            <w:proofErr w:type="spellEnd"/>
            <w:r w:rsidRPr="003C4298">
              <w:rPr>
                <w:rFonts w:cs="Arial"/>
                <w:color w:val="000000"/>
              </w:rPr>
              <w:t xml:space="preserve">-Wolfowitza, test znaków dla </w:t>
            </w:r>
            <w:proofErr w:type="spellStart"/>
            <w:r w:rsidRPr="003C4298">
              <w:rPr>
                <w:rFonts w:cs="Arial"/>
                <w:color w:val="000000"/>
              </w:rPr>
              <w:t>par.Analiza</w:t>
            </w:r>
            <w:proofErr w:type="spellEnd"/>
            <w:r w:rsidRPr="003C4298">
              <w:rPr>
                <w:rFonts w:cs="Arial"/>
                <w:color w:val="000000"/>
              </w:rPr>
              <w:t xml:space="preserve"> współzależności zjawisk. Graficzne przedstawienie zależności między dwiema zmiennymi. Obliczanie współczynnika korelacji i jego interpretacja. Wyznaczanie równania regresji metodą najmniejszych kwadratów, interpretacja współczynników regresji. Korelacja rangowa </w:t>
            </w:r>
            <w:proofErr w:type="spellStart"/>
            <w:r w:rsidRPr="003C4298">
              <w:rPr>
                <w:rFonts w:cs="Arial"/>
                <w:color w:val="000000"/>
              </w:rPr>
              <w:t>Spermana</w:t>
            </w:r>
            <w:proofErr w:type="spellEnd"/>
            <w:r w:rsidRPr="003C4298">
              <w:rPr>
                <w:rFonts w:cs="Arial"/>
                <w:color w:val="000000"/>
              </w:rPr>
              <w:t>. Metody analizy dynamiki zjawisk masowych – metody indeksowe, dekompozycja szeregów czasowych</w:t>
            </w:r>
          </w:p>
        </w:tc>
      </w:tr>
      <w:tr w:rsidR="00324C9E" w:rsidRPr="003C4298" w14:paraId="5113B13C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5066313" w14:textId="77777777" w:rsidR="00324C9E" w:rsidRPr="003C4298" w:rsidRDefault="00324C9E" w:rsidP="003C4298">
            <w:pPr>
              <w:pStyle w:val="Tytukomrki"/>
              <w:spacing w:before="0" w:after="0" w:line="240" w:lineRule="exact"/>
            </w:pPr>
            <w:r w:rsidRPr="003C4298">
              <w:t>Literatura podstawowa:</w:t>
            </w:r>
          </w:p>
        </w:tc>
      </w:tr>
      <w:tr w:rsidR="00324C9E" w:rsidRPr="003C4298" w14:paraId="70D9761E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8322C2" w14:textId="77777777" w:rsidR="00324C9E" w:rsidRPr="003C4298" w:rsidRDefault="00324C9E" w:rsidP="00324C9E">
            <w:pPr>
              <w:numPr>
                <w:ilvl w:val="0"/>
                <w:numId w:val="8"/>
              </w:numPr>
              <w:spacing w:before="0" w:after="0" w:line="240" w:lineRule="exact"/>
              <w:ind w:left="0"/>
              <w:rPr>
                <w:rFonts w:cs="Arial"/>
              </w:rPr>
            </w:pPr>
            <w:proofErr w:type="spellStart"/>
            <w:r w:rsidRPr="003C4298">
              <w:rPr>
                <w:rFonts w:cs="Arial"/>
              </w:rPr>
              <w:t>Hanusz</w:t>
            </w:r>
            <w:proofErr w:type="spellEnd"/>
            <w:r w:rsidRPr="003C4298">
              <w:rPr>
                <w:rFonts w:cs="Arial"/>
              </w:rPr>
              <w:t xml:space="preserve"> Z., </w:t>
            </w:r>
            <w:proofErr w:type="spellStart"/>
            <w:r w:rsidRPr="003C4298">
              <w:rPr>
                <w:rFonts w:cs="Arial"/>
              </w:rPr>
              <w:t>Tarasińska</w:t>
            </w:r>
            <w:proofErr w:type="spellEnd"/>
            <w:r w:rsidRPr="003C4298">
              <w:rPr>
                <w:rFonts w:cs="Arial"/>
              </w:rPr>
              <w:t xml:space="preserve"> J. 2006. Statystyka matematyczna : wykłady i ćwiczenia dla studentów kierunków technicznych uczelni rolniczych. Lublin Wyd. Akademii Rolniczej</w:t>
            </w:r>
            <w:r w:rsidRPr="003C4298">
              <w:rPr>
                <w:rFonts w:cs="Arial"/>
              </w:rPr>
              <w:br/>
              <w:t>Sobczyk M. 2010 Statystyka opisowa. Warszawa : Wydawnictwo C.H. Beck</w:t>
            </w:r>
            <w:r w:rsidRPr="003C4298">
              <w:rPr>
                <w:rFonts w:cs="Arial"/>
              </w:rPr>
              <w:br/>
              <w:t>Sobczyk M. 2010. Statystyka matematyczna. Warszawa : Wydawnictwo C.H. Beck</w:t>
            </w:r>
          </w:p>
        </w:tc>
      </w:tr>
      <w:tr w:rsidR="00324C9E" w:rsidRPr="003C4298" w14:paraId="384455A9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19550A9" w14:textId="77777777" w:rsidR="00324C9E" w:rsidRPr="003C4298" w:rsidRDefault="00324C9E" w:rsidP="003C4298">
            <w:pPr>
              <w:pStyle w:val="Tytukomrki"/>
              <w:spacing w:before="0" w:after="0" w:line="240" w:lineRule="exact"/>
            </w:pPr>
            <w:r w:rsidRPr="003C4298">
              <w:t>Literatura dodatkowa:</w:t>
            </w:r>
          </w:p>
        </w:tc>
      </w:tr>
      <w:tr w:rsidR="00324C9E" w:rsidRPr="003C4298" w14:paraId="2E0CC557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970E4F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proofErr w:type="spellStart"/>
            <w:r w:rsidRPr="003C4298">
              <w:rPr>
                <w:rFonts w:cs="Arial"/>
                <w:color w:val="000000"/>
              </w:rPr>
              <w:t>Kassyk</w:t>
            </w:r>
            <w:proofErr w:type="spellEnd"/>
            <w:r w:rsidRPr="003C4298">
              <w:rPr>
                <w:rFonts w:cs="Arial"/>
                <w:color w:val="000000"/>
              </w:rPr>
              <w:t xml:space="preserve">-Rokicka H., 2001: </w:t>
            </w:r>
            <w:r w:rsidRPr="003C4298">
              <w:rPr>
                <w:rFonts w:cs="Arial"/>
                <w:iCs/>
                <w:color w:val="000000"/>
              </w:rPr>
              <w:t>Statystyka nie jest trudna. Mierniki statystyczne</w:t>
            </w:r>
            <w:r w:rsidRPr="003C4298">
              <w:rPr>
                <w:rFonts w:cs="Arial"/>
                <w:color w:val="000000"/>
              </w:rPr>
              <w:t>,  PWE Warszawa.</w:t>
            </w:r>
            <w:r w:rsidRPr="003C4298">
              <w:rPr>
                <w:rFonts w:cs="Arial"/>
                <w:color w:val="000000"/>
              </w:rPr>
              <w:br/>
            </w:r>
            <w:r w:rsidRPr="003C4298">
              <w:rPr>
                <w:rFonts w:cs="Arial"/>
              </w:rPr>
              <w:t>Sobczyk M. 2007. Statystyka. PWN Warszawa</w:t>
            </w:r>
          </w:p>
        </w:tc>
      </w:tr>
      <w:tr w:rsidR="00324C9E" w:rsidRPr="003C4298" w14:paraId="5AFFB2F9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AFB6FE0" w14:textId="77777777" w:rsidR="00324C9E" w:rsidRPr="003C4298" w:rsidRDefault="00324C9E" w:rsidP="003C4298">
            <w:pPr>
              <w:pStyle w:val="Tytukomrki"/>
              <w:spacing w:before="0" w:after="0" w:line="240" w:lineRule="exact"/>
            </w:pPr>
            <w:r w:rsidRPr="003C4298">
              <w:t>Planowane formy/działania/metody dydaktyczne:</w:t>
            </w:r>
          </w:p>
        </w:tc>
      </w:tr>
      <w:tr w:rsidR="00324C9E" w:rsidRPr="003C4298" w14:paraId="78D67574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81E90E" w14:textId="77777777" w:rsidR="00324C9E" w:rsidRPr="003C4298" w:rsidRDefault="00324C9E" w:rsidP="003C4298">
            <w:pPr>
              <w:spacing w:after="0" w:line="240" w:lineRule="exact"/>
              <w:rPr>
                <w:rFonts w:cs="Arial"/>
              </w:rPr>
            </w:pPr>
            <w:r w:rsidRPr="003C4298">
              <w:rPr>
                <w:rFonts w:cs="Arial"/>
              </w:rPr>
              <w:t>Wykład, ćwiczenia</w:t>
            </w:r>
          </w:p>
        </w:tc>
      </w:tr>
      <w:tr w:rsidR="00324C9E" w:rsidRPr="003C4298" w14:paraId="78C88966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664EC42" w14:textId="77777777" w:rsidR="00324C9E" w:rsidRPr="003C4298" w:rsidRDefault="00324C9E" w:rsidP="003C4298">
            <w:pPr>
              <w:pStyle w:val="Tytukomrki"/>
              <w:spacing w:before="0" w:after="0" w:line="240" w:lineRule="exact"/>
            </w:pPr>
            <w:r w:rsidRPr="003C4298">
              <w:t>Sposoby weryfikacji efektów uczenia się osiąganych przez studenta:</w:t>
            </w:r>
          </w:p>
        </w:tc>
      </w:tr>
      <w:tr w:rsidR="00324C9E" w:rsidRPr="003C4298" w14:paraId="3E508861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4BFDB3" w14:textId="77777777" w:rsidR="00324C9E" w:rsidRPr="003C4298" w:rsidRDefault="00324C9E" w:rsidP="003C4298">
            <w:pPr>
              <w:spacing w:after="0" w:line="240" w:lineRule="exact"/>
              <w:rPr>
                <w:rFonts w:cs="Arial"/>
              </w:rPr>
            </w:pPr>
            <w:r w:rsidRPr="003C4298">
              <w:rPr>
                <w:rFonts w:cs="Arial"/>
              </w:rPr>
              <w:t xml:space="preserve">Zaliczenie z oceną </w:t>
            </w:r>
          </w:p>
        </w:tc>
      </w:tr>
      <w:tr w:rsidR="00324C9E" w:rsidRPr="003C4298" w14:paraId="5EDEA9DC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28CCE9A" w14:textId="77777777" w:rsidR="00324C9E" w:rsidRPr="003C4298" w:rsidRDefault="00324C9E" w:rsidP="003C4298">
            <w:pPr>
              <w:pStyle w:val="Tytukomrki"/>
              <w:spacing w:before="0" w:after="0" w:line="240" w:lineRule="exact"/>
            </w:pPr>
            <w:r w:rsidRPr="003C4298">
              <w:t>Forma i warunki zaliczenia:</w:t>
            </w:r>
          </w:p>
        </w:tc>
      </w:tr>
      <w:tr w:rsidR="00324C9E" w:rsidRPr="003C4298" w14:paraId="3E138C85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273471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3C4298">
              <w:rPr>
                <w:rFonts w:cs="Arial"/>
              </w:rPr>
              <w:t xml:space="preserve">Zaliczenie w formie pisemnej zawierającej zarówno pytania teoretyczne jak i  zadania do samodzielnego rozwiązania.  </w:t>
            </w:r>
            <w:r w:rsidRPr="003C4298">
              <w:rPr>
                <w:rFonts w:cs="Arial"/>
                <w:color w:val="000000"/>
              </w:rPr>
              <w:t>Kryterium oceny: 51-60% - dostateczny; 61-70% - dostateczny plus, 71-80% - dobry, 81-90% - dobry plus, 91-100% - bardzo dobry</w:t>
            </w:r>
          </w:p>
        </w:tc>
      </w:tr>
      <w:tr w:rsidR="00324C9E" w:rsidRPr="003C4298" w14:paraId="7534EF1F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F02B05F" w14:textId="77777777" w:rsidR="00324C9E" w:rsidRPr="003C4298" w:rsidRDefault="00324C9E" w:rsidP="003C4298">
            <w:pPr>
              <w:pStyle w:val="Tytukomrki"/>
              <w:spacing w:before="0" w:after="0" w:line="240" w:lineRule="exact"/>
            </w:pPr>
            <w:r w:rsidRPr="003C4298">
              <w:t>Bilans punktów ECTS:</w:t>
            </w:r>
          </w:p>
        </w:tc>
      </w:tr>
      <w:tr w:rsidR="00324C9E" w:rsidRPr="003C4298" w14:paraId="7808C16E" w14:textId="77777777" w:rsidTr="003C4298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AC66476" w14:textId="77777777" w:rsidR="00324C9E" w:rsidRPr="003C4298" w:rsidRDefault="00324C9E" w:rsidP="003C4298">
            <w:pPr>
              <w:pStyle w:val="Tytukomrki"/>
              <w:spacing w:before="0" w:after="0" w:line="240" w:lineRule="exact"/>
              <w:rPr>
                <w:b w:val="0"/>
                <w:bCs/>
              </w:rPr>
            </w:pPr>
            <w:r w:rsidRPr="003C4298">
              <w:rPr>
                <w:b w:val="0"/>
                <w:bCs/>
              </w:rPr>
              <w:lastRenderedPageBreak/>
              <w:t>Studia stacjonarne</w:t>
            </w:r>
          </w:p>
        </w:tc>
      </w:tr>
      <w:tr w:rsidR="00324C9E" w:rsidRPr="003C4298" w14:paraId="4F79A912" w14:textId="77777777" w:rsidTr="003C429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2F18C81" w14:textId="77777777" w:rsidR="00324C9E" w:rsidRPr="003C4298" w:rsidRDefault="00324C9E" w:rsidP="003C4298">
            <w:pPr>
              <w:pStyle w:val="Tytukomrki"/>
              <w:spacing w:before="0" w:after="0" w:line="240" w:lineRule="exact"/>
              <w:rPr>
                <w:b w:val="0"/>
                <w:bCs/>
              </w:rPr>
            </w:pPr>
            <w:r w:rsidRPr="003C4298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7A7E7F0" w14:textId="77777777" w:rsidR="00324C9E" w:rsidRPr="003C4298" w:rsidRDefault="00324C9E" w:rsidP="003C4298">
            <w:pPr>
              <w:pStyle w:val="Tytukomrki"/>
              <w:spacing w:before="0" w:after="0" w:line="240" w:lineRule="exact"/>
              <w:rPr>
                <w:b w:val="0"/>
                <w:bCs/>
              </w:rPr>
            </w:pPr>
            <w:r w:rsidRPr="003C4298">
              <w:rPr>
                <w:b w:val="0"/>
                <w:bCs/>
              </w:rPr>
              <w:t>Obciążenie studenta</w:t>
            </w:r>
          </w:p>
        </w:tc>
      </w:tr>
      <w:tr w:rsidR="00324C9E" w:rsidRPr="003C4298" w14:paraId="3A7437AF" w14:textId="77777777" w:rsidTr="003C429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5801EE" w14:textId="77777777" w:rsidR="00324C9E" w:rsidRPr="003C4298" w:rsidRDefault="00324C9E" w:rsidP="003C4298">
            <w:pPr>
              <w:spacing w:after="0" w:line="240" w:lineRule="exact"/>
              <w:rPr>
                <w:rFonts w:cs="Arial"/>
              </w:rPr>
            </w:pPr>
            <w:r w:rsidRPr="003C4298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4ECF52" w14:textId="77777777" w:rsidR="00324C9E" w:rsidRPr="003C4298" w:rsidRDefault="00324C9E" w:rsidP="003C4298">
            <w:pPr>
              <w:spacing w:after="0" w:line="240" w:lineRule="exact"/>
              <w:jc w:val="center"/>
              <w:rPr>
                <w:rFonts w:cs="Arial"/>
              </w:rPr>
            </w:pPr>
            <w:r w:rsidRPr="003C4298">
              <w:rPr>
                <w:rFonts w:cs="Arial"/>
              </w:rPr>
              <w:t>15</w:t>
            </w:r>
          </w:p>
        </w:tc>
      </w:tr>
      <w:tr w:rsidR="00324C9E" w:rsidRPr="003C4298" w14:paraId="7EB65100" w14:textId="77777777" w:rsidTr="003C429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90593" w14:textId="77777777" w:rsidR="00324C9E" w:rsidRPr="003C4298" w:rsidRDefault="00324C9E" w:rsidP="003C4298">
            <w:pPr>
              <w:spacing w:after="0" w:line="240" w:lineRule="exact"/>
              <w:rPr>
                <w:rFonts w:cs="Arial"/>
              </w:rPr>
            </w:pPr>
            <w:r w:rsidRPr="003C4298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A79970" w14:textId="77777777" w:rsidR="00324C9E" w:rsidRPr="003C4298" w:rsidRDefault="00324C9E" w:rsidP="003C4298">
            <w:pPr>
              <w:spacing w:after="0" w:line="240" w:lineRule="exact"/>
              <w:jc w:val="center"/>
              <w:rPr>
                <w:rFonts w:cs="Arial"/>
              </w:rPr>
            </w:pPr>
            <w:r w:rsidRPr="003C4298">
              <w:rPr>
                <w:rFonts w:cs="Arial"/>
              </w:rPr>
              <w:t>30</w:t>
            </w:r>
          </w:p>
        </w:tc>
      </w:tr>
      <w:tr w:rsidR="00324C9E" w:rsidRPr="003C4298" w14:paraId="130697F1" w14:textId="77777777" w:rsidTr="003C429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4E5BD2" w14:textId="77777777" w:rsidR="00324C9E" w:rsidRPr="003C4298" w:rsidRDefault="00324C9E" w:rsidP="003C4298">
            <w:pPr>
              <w:spacing w:after="0" w:line="240" w:lineRule="exact"/>
              <w:rPr>
                <w:rFonts w:cs="Arial"/>
              </w:rPr>
            </w:pPr>
            <w:r w:rsidRPr="003C4298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2553A4" w14:textId="77777777" w:rsidR="00324C9E" w:rsidRPr="003C4298" w:rsidRDefault="00324C9E" w:rsidP="003C4298">
            <w:pPr>
              <w:spacing w:after="0" w:line="240" w:lineRule="exact"/>
              <w:jc w:val="center"/>
              <w:rPr>
                <w:rFonts w:cs="Arial"/>
              </w:rPr>
            </w:pPr>
            <w:r w:rsidRPr="003C4298">
              <w:rPr>
                <w:rFonts w:cs="Arial"/>
              </w:rPr>
              <w:t>3</w:t>
            </w:r>
          </w:p>
        </w:tc>
      </w:tr>
      <w:tr w:rsidR="00324C9E" w:rsidRPr="003C4298" w14:paraId="4C757338" w14:textId="77777777" w:rsidTr="003C429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FFB876" w14:textId="77777777" w:rsidR="00324C9E" w:rsidRPr="003C4298" w:rsidRDefault="00324C9E" w:rsidP="003C4298">
            <w:pPr>
              <w:spacing w:after="0"/>
              <w:rPr>
                <w:rFonts w:cs="Arial"/>
              </w:rPr>
            </w:pPr>
            <w:r w:rsidRPr="003C4298"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5484BF" w14:textId="77777777" w:rsidR="00324C9E" w:rsidRPr="003C4298" w:rsidRDefault="00324C9E" w:rsidP="003C4298">
            <w:pPr>
              <w:spacing w:after="0" w:line="240" w:lineRule="exact"/>
              <w:jc w:val="center"/>
              <w:rPr>
                <w:rFonts w:cs="Arial"/>
              </w:rPr>
            </w:pPr>
            <w:r w:rsidRPr="003C4298">
              <w:rPr>
                <w:rFonts w:cs="Arial"/>
              </w:rPr>
              <w:t>7</w:t>
            </w:r>
          </w:p>
        </w:tc>
      </w:tr>
      <w:tr w:rsidR="00324C9E" w:rsidRPr="003C4298" w14:paraId="5874BDF4" w14:textId="77777777" w:rsidTr="003C429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D21165" w14:textId="77777777" w:rsidR="00324C9E" w:rsidRPr="003C4298" w:rsidRDefault="00324C9E" w:rsidP="003C4298">
            <w:pPr>
              <w:spacing w:after="0"/>
              <w:rPr>
                <w:rFonts w:cs="Arial"/>
              </w:rPr>
            </w:pPr>
            <w:r w:rsidRPr="003C4298">
              <w:rPr>
                <w:rFonts w:cs="Arial"/>
              </w:rPr>
              <w:t>Samodzielne przygotowanie się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F238AB" w14:textId="77777777" w:rsidR="00324C9E" w:rsidRPr="003C4298" w:rsidRDefault="00324C9E" w:rsidP="003C4298">
            <w:pPr>
              <w:spacing w:after="0" w:line="240" w:lineRule="exact"/>
              <w:jc w:val="center"/>
              <w:rPr>
                <w:rFonts w:cs="Arial"/>
              </w:rPr>
            </w:pPr>
            <w:r w:rsidRPr="003C4298">
              <w:rPr>
                <w:rFonts w:cs="Arial"/>
              </w:rPr>
              <w:t>20</w:t>
            </w:r>
          </w:p>
        </w:tc>
      </w:tr>
      <w:tr w:rsidR="00324C9E" w:rsidRPr="003C4298" w14:paraId="79A7DF43" w14:textId="77777777" w:rsidTr="003C429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A81E92" w14:textId="77777777" w:rsidR="00324C9E" w:rsidRPr="003C4298" w:rsidRDefault="00324C9E" w:rsidP="003C4298">
            <w:pPr>
              <w:pStyle w:val="Nagwek2"/>
              <w:spacing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298">
              <w:rPr>
                <w:rFonts w:ascii="Arial" w:hAnsi="Arial" w:cs="Arial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A99436" w14:textId="77777777" w:rsidR="00324C9E" w:rsidRPr="003C4298" w:rsidRDefault="00324C9E" w:rsidP="003C4298">
            <w:pPr>
              <w:spacing w:after="0" w:line="240" w:lineRule="exact"/>
              <w:jc w:val="center"/>
              <w:rPr>
                <w:rFonts w:cs="Arial"/>
              </w:rPr>
            </w:pPr>
            <w:r w:rsidRPr="003C4298">
              <w:rPr>
                <w:rFonts w:cs="Arial"/>
              </w:rPr>
              <w:fldChar w:fldCharType="begin"/>
            </w:r>
            <w:r w:rsidRPr="003C4298">
              <w:rPr>
                <w:rFonts w:cs="Arial"/>
              </w:rPr>
              <w:instrText xml:space="preserve"> =SUM(ABOVE) </w:instrText>
            </w:r>
            <w:r w:rsidRPr="003C4298">
              <w:rPr>
                <w:rFonts w:cs="Arial"/>
              </w:rPr>
              <w:fldChar w:fldCharType="separate"/>
            </w:r>
            <w:r w:rsidRPr="003C4298">
              <w:rPr>
                <w:rFonts w:cs="Arial"/>
                <w:noProof/>
              </w:rPr>
              <w:t>75</w:t>
            </w:r>
            <w:r w:rsidRPr="003C4298">
              <w:rPr>
                <w:rFonts w:cs="Arial"/>
              </w:rPr>
              <w:fldChar w:fldCharType="end"/>
            </w:r>
          </w:p>
        </w:tc>
      </w:tr>
      <w:tr w:rsidR="00324C9E" w:rsidRPr="003C4298" w14:paraId="664649CA" w14:textId="77777777" w:rsidTr="003C429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2D1316" w14:textId="77777777" w:rsidR="00324C9E" w:rsidRPr="003C4298" w:rsidRDefault="00324C9E" w:rsidP="003C4298">
            <w:pPr>
              <w:pStyle w:val="Nagwek2"/>
              <w:spacing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298">
              <w:rPr>
                <w:rFonts w:ascii="Arial" w:hAnsi="Arial" w:cs="Arial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4215AC" w14:textId="77777777" w:rsidR="00324C9E" w:rsidRPr="003C4298" w:rsidRDefault="00324C9E" w:rsidP="003C4298">
            <w:pPr>
              <w:pStyle w:val="Nagwek3"/>
              <w:spacing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298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</w:tbl>
    <w:p w14:paraId="3189B036" w14:textId="77777777" w:rsidR="00324C9E" w:rsidRPr="003C4298" w:rsidRDefault="00324C9E" w:rsidP="00043D12">
      <w:pPr>
        <w:rPr>
          <w:rFonts w:cs="Arial"/>
        </w:rPr>
      </w:pPr>
    </w:p>
    <w:p w14:paraId="0A39DBB1" w14:textId="77777777" w:rsidR="00324C9E" w:rsidRPr="003C4298" w:rsidRDefault="00324C9E" w:rsidP="00324C9E">
      <w:pPr>
        <w:rPr>
          <w:rFonts w:cs="Arial"/>
        </w:rPr>
      </w:pPr>
      <w:r w:rsidRPr="003C4298">
        <w:rPr>
          <w:rFonts w:cs="Arial"/>
        </w:rP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3"/>
        <w:gridCol w:w="1131"/>
        <w:gridCol w:w="142"/>
        <w:gridCol w:w="425"/>
        <w:gridCol w:w="567"/>
        <w:gridCol w:w="262"/>
        <w:gridCol w:w="164"/>
        <w:gridCol w:w="141"/>
        <w:gridCol w:w="567"/>
        <w:gridCol w:w="1276"/>
        <w:gridCol w:w="508"/>
        <w:gridCol w:w="33"/>
        <w:gridCol w:w="1444"/>
        <w:gridCol w:w="1257"/>
        <w:gridCol w:w="585"/>
        <w:gridCol w:w="1898"/>
        <w:gridCol w:w="33"/>
      </w:tblGrid>
      <w:tr w:rsidR="00324C9E" w:rsidRPr="003C4298" w14:paraId="6CD71927" w14:textId="77777777" w:rsidTr="003C4298">
        <w:trPr>
          <w:gridAfter w:val="1"/>
          <w:wAfter w:w="33" w:type="dxa"/>
          <w:trHeight w:val="509"/>
        </w:trPr>
        <w:tc>
          <w:tcPr>
            <w:tcW w:w="1043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8ADC122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3C4298">
              <w:rPr>
                <w:rFonts w:cs="Arial"/>
              </w:rPr>
              <w:lastRenderedPageBreak/>
              <w:br w:type="page"/>
            </w:r>
            <w:r w:rsidRPr="003C4298">
              <w:rPr>
                <w:rFonts w:cs="Arial"/>
                <w:b/>
                <w:bCs/>
                <w:color w:val="000000"/>
              </w:rPr>
              <w:t>Sylabus przedmiotu / modułu kształcenia</w:t>
            </w:r>
          </w:p>
        </w:tc>
      </w:tr>
      <w:tr w:rsidR="00324C9E" w:rsidRPr="003C4298" w14:paraId="024A5A66" w14:textId="77777777" w:rsidTr="003C4298">
        <w:trPr>
          <w:gridAfter w:val="1"/>
          <w:wAfter w:w="33" w:type="dxa"/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2ECEB46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  <w:b/>
                <w:color w:val="000000"/>
              </w:rPr>
              <w:t>Nazwa przedmiotu/modułu kształcenia:</w:t>
            </w:r>
            <w:r w:rsidRPr="003C429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72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0AAAE2" w14:textId="39025EDA" w:rsidR="00324C9E" w:rsidRPr="003C4298" w:rsidRDefault="00324C9E" w:rsidP="00B7519E">
            <w:pPr>
              <w:pStyle w:val="sylabusyspistreci"/>
            </w:pPr>
            <w:r w:rsidRPr="003C4298">
              <w:t xml:space="preserve"> </w:t>
            </w:r>
            <w:bookmarkStart w:id="6" w:name="_Toc181182947"/>
            <w:r w:rsidRPr="003C4298">
              <w:t>Prawoznawstwo</w:t>
            </w:r>
            <w:bookmarkEnd w:id="6"/>
          </w:p>
        </w:tc>
      </w:tr>
      <w:tr w:rsidR="00324C9E" w:rsidRPr="003C4298" w14:paraId="72091705" w14:textId="77777777" w:rsidTr="003C4298">
        <w:trPr>
          <w:gridAfter w:val="1"/>
          <w:wAfter w:w="33" w:type="dxa"/>
          <w:trHeight w:val="454"/>
        </w:trPr>
        <w:tc>
          <w:tcPr>
            <w:tcW w:w="3432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97ABAAA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lang w:val="en-US"/>
              </w:rPr>
            </w:pPr>
            <w:proofErr w:type="spellStart"/>
            <w:r w:rsidRPr="003C4298">
              <w:rPr>
                <w:rFonts w:cs="Arial"/>
                <w:b/>
                <w:color w:val="000000"/>
                <w:lang w:val="en-US"/>
              </w:rPr>
              <w:t>Nazwa</w:t>
            </w:r>
            <w:proofErr w:type="spellEnd"/>
            <w:r w:rsidRPr="003C4298">
              <w:rPr>
                <w:rFonts w:cs="Arial"/>
                <w:b/>
                <w:color w:val="000000"/>
                <w:lang w:val="en-US"/>
              </w:rPr>
              <w:t xml:space="preserve"> w </w:t>
            </w:r>
            <w:proofErr w:type="spellStart"/>
            <w:r w:rsidRPr="003C4298">
              <w:rPr>
                <w:rFonts w:cs="Arial"/>
                <w:b/>
                <w:color w:val="000000"/>
                <w:lang w:val="en-US"/>
              </w:rPr>
              <w:t>języku</w:t>
            </w:r>
            <w:proofErr w:type="spellEnd"/>
            <w:r w:rsidRPr="003C4298">
              <w:rPr>
                <w:rFonts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C4298">
              <w:rPr>
                <w:rFonts w:cs="Arial"/>
                <w:b/>
                <w:color w:val="000000"/>
                <w:lang w:val="en-US"/>
              </w:rPr>
              <w:t>angielskim</w:t>
            </w:r>
            <w:proofErr w:type="spellEnd"/>
            <w:r w:rsidRPr="003C4298">
              <w:rPr>
                <w:rFonts w:cs="Arial"/>
                <w:b/>
                <w:color w:val="000000"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581420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lang w:val="en-US"/>
              </w:rPr>
            </w:pPr>
            <w:r w:rsidRPr="003C4298">
              <w:rPr>
                <w:rFonts w:cs="Arial"/>
                <w:color w:val="000000"/>
                <w:lang w:val="en-US"/>
              </w:rPr>
              <w:t xml:space="preserve"> Jurisprudence</w:t>
            </w:r>
          </w:p>
        </w:tc>
      </w:tr>
      <w:tr w:rsidR="00324C9E" w:rsidRPr="003C4298" w14:paraId="4B5B87F8" w14:textId="77777777" w:rsidTr="003C4298">
        <w:trPr>
          <w:gridAfter w:val="1"/>
          <w:wAfter w:w="33" w:type="dxa"/>
          <w:trHeight w:val="454"/>
        </w:trPr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1C4FD58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  <w:b/>
                <w:color w:val="000000"/>
              </w:rPr>
              <w:t>Język wykładowy:</w:t>
            </w:r>
            <w:r w:rsidRPr="003C429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813C6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  <w:color w:val="000000"/>
              </w:rPr>
              <w:t>polski</w:t>
            </w:r>
          </w:p>
        </w:tc>
      </w:tr>
      <w:tr w:rsidR="00324C9E" w:rsidRPr="003C4298" w14:paraId="4B84FD0D" w14:textId="77777777" w:rsidTr="003C4298">
        <w:trPr>
          <w:gridAfter w:val="1"/>
          <w:wAfter w:w="33" w:type="dxa"/>
          <w:trHeight w:val="454"/>
        </w:trPr>
        <w:tc>
          <w:tcPr>
            <w:tcW w:w="6693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17C044C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BD8ADC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  <w:color w:val="000000"/>
              </w:rPr>
              <w:t xml:space="preserve"> Gospodarka przestrzenna</w:t>
            </w:r>
          </w:p>
        </w:tc>
      </w:tr>
      <w:tr w:rsidR="00324C9E" w:rsidRPr="003C4298" w14:paraId="54E62F8D" w14:textId="77777777" w:rsidTr="003C4298">
        <w:trPr>
          <w:gridAfter w:val="1"/>
          <w:wAfter w:w="33" w:type="dxa"/>
          <w:trHeight w:val="454"/>
        </w:trPr>
        <w:tc>
          <w:tcPr>
            <w:tcW w:w="272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7ECC17A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70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C7326B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  <w:color w:val="000000"/>
              </w:rPr>
              <w:t xml:space="preserve"> Instytut Nauk o Zdrowiu</w:t>
            </w:r>
          </w:p>
        </w:tc>
      </w:tr>
      <w:tr w:rsidR="00324C9E" w:rsidRPr="003C4298" w14:paraId="38395971" w14:textId="77777777" w:rsidTr="003C4298">
        <w:trPr>
          <w:gridAfter w:val="1"/>
          <w:wAfter w:w="33" w:type="dxa"/>
          <w:trHeight w:val="454"/>
        </w:trPr>
        <w:tc>
          <w:tcPr>
            <w:tcW w:w="7950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DBB17A8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873CEF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  <w:color w:val="000000"/>
              </w:rPr>
              <w:t>Obowiązkowy</w:t>
            </w:r>
          </w:p>
        </w:tc>
      </w:tr>
      <w:tr w:rsidR="00324C9E" w:rsidRPr="003C4298" w14:paraId="13DD2DD8" w14:textId="77777777" w:rsidTr="003C4298">
        <w:trPr>
          <w:gridAfter w:val="1"/>
          <w:wAfter w:w="33" w:type="dxa"/>
          <w:trHeight w:val="454"/>
        </w:trPr>
        <w:tc>
          <w:tcPr>
            <w:tcW w:w="7950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B291BDF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1EE8FE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  <w:color w:val="000000"/>
              </w:rPr>
              <w:t>Studia pierwszego stopnia</w:t>
            </w:r>
          </w:p>
        </w:tc>
      </w:tr>
      <w:tr w:rsidR="00324C9E" w:rsidRPr="003C4298" w14:paraId="768F029B" w14:textId="77777777" w:rsidTr="003C4298">
        <w:trPr>
          <w:gridAfter w:val="1"/>
          <w:wAfter w:w="33" w:type="dxa"/>
          <w:trHeight w:val="454"/>
        </w:trPr>
        <w:tc>
          <w:tcPr>
            <w:tcW w:w="173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7347B95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70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75BAE1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  <w:color w:val="000000"/>
              </w:rPr>
              <w:t xml:space="preserve"> 1</w:t>
            </w:r>
          </w:p>
        </w:tc>
      </w:tr>
      <w:tr w:rsidR="00324C9E" w:rsidRPr="003C4298" w14:paraId="129C7405" w14:textId="77777777" w:rsidTr="003C4298">
        <w:trPr>
          <w:gridAfter w:val="1"/>
          <w:wAfter w:w="33" w:type="dxa"/>
          <w:trHeight w:val="454"/>
        </w:trPr>
        <w:tc>
          <w:tcPr>
            <w:tcW w:w="13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763EF57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127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E1C055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  <w:color w:val="000000"/>
              </w:rPr>
              <w:t>1</w:t>
            </w:r>
          </w:p>
        </w:tc>
      </w:tr>
      <w:tr w:rsidR="00324C9E" w:rsidRPr="003C4298" w14:paraId="56BE0041" w14:textId="77777777" w:rsidTr="003C4298">
        <w:trPr>
          <w:gridAfter w:val="1"/>
          <w:wAfter w:w="33" w:type="dxa"/>
          <w:trHeight w:val="454"/>
        </w:trPr>
        <w:tc>
          <w:tcPr>
            <w:tcW w:w="286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71B901A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56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73F656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  <w:b/>
                <w:color w:val="000000"/>
              </w:rPr>
              <w:t xml:space="preserve"> 2</w:t>
            </w:r>
          </w:p>
        </w:tc>
      </w:tr>
      <w:tr w:rsidR="00324C9E" w:rsidRPr="003C4298" w14:paraId="3EA3026C" w14:textId="77777777" w:rsidTr="003C4298">
        <w:trPr>
          <w:gridAfter w:val="1"/>
          <w:wAfter w:w="33" w:type="dxa"/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21CB499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493C82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  <w:color w:val="000000"/>
              </w:rPr>
              <w:t>Dr Joanna Omieciuch</w:t>
            </w:r>
          </w:p>
        </w:tc>
      </w:tr>
      <w:tr w:rsidR="00324C9E" w:rsidRPr="003C4298" w14:paraId="49490600" w14:textId="77777777" w:rsidTr="003C4298">
        <w:trPr>
          <w:gridAfter w:val="1"/>
          <w:wAfter w:w="33" w:type="dxa"/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EA0AFBF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82E2F1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  <w:color w:val="000000"/>
              </w:rPr>
              <w:t>Dr Joanna Omieciuch</w:t>
            </w:r>
          </w:p>
        </w:tc>
      </w:tr>
      <w:tr w:rsidR="00324C9E" w:rsidRPr="003C4298" w14:paraId="6A4D13BB" w14:textId="77777777" w:rsidTr="003C4298">
        <w:trPr>
          <w:gridAfter w:val="1"/>
          <w:wAfter w:w="33" w:type="dxa"/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1780EA9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3C4298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D72902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3C4298">
              <w:rPr>
                <w:rFonts w:cs="Arial"/>
              </w:rPr>
              <w:t xml:space="preserve"> Żyjemy w czasach, w których regulacje prawne coraz silniej determinują funkcjonowanie jednostki w społeczeństwie. </w:t>
            </w:r>
            <w:r w:rsidRPr="003C4298">
              <w:rPr>
                <w:rFonts w:cs="Arial"/>
                <w:shd w:val="clear" w:color="auto" w:fill="FFFFFF"/>
              </w:rPr>
              <w:t xml:space="preserve">Celem przedmiotu jest zapoznanie studentów z podstawowymi pojęciami, zasadami i instytucjami związanymi z funkcjonowaniem systemu prawnego w państwie, m.in. zapoznanie studentów z podstawowymi terminami prawoznawstwa: akt prawny, przepis prawa, norma prawna, wskazanie ich struktury. Charakterystyka systemu źródeł prawa w Polsce i zasad stosowania prawa wspólnotowego. </w:t>
            </w:r>
          </w:p>
        </w:tc>
      </w:tr>
      <w:tr w:rsidR="00324C9E" w:rsidRPr="003C4298" w14:paraId="0DFDCA4D" w14:textId="77777777" w:rsidTr="003C4298">
        <w:trPr>
          <w:gridAfter w:val="1"/>
          <w:wAfter w:w="33" w:type="dxa"/>
          <w:trHeight w:val="454"/>
        </w:trPr>
        <w:tc>
          <w:tcPr>
            <w:tcW w:w="1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9FADD41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806C4CE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6B8E388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324C9E" w:rsidRPr="003C4298" w14:paraId="3E383A94" w14:textId="77777777" w:rsidTr="003C4298">
        <w:trPr>
          <w:gridAfter w:val="1"/>
          <w:wAfter w:w="33" w:type="dxa"/>
          <w:trHeight w:val="454"/>
        </w:trPr>
        <w:tc>
          <w:tcPr>
            <w:tcW w:w="11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46A30B" w14:textId="77777777" w:rsidR="00324C9E" w:rsidRPr="003C4298" w:rsidRDefault="00324C9E" w:rsidP="003C4298">
            <w:pPr>
              <w:spacing w:after="0" w:line="240" w:lineRule="auto"/>
              <w:rPr>
                <w:rFonts w:cs="Arial"/>
                <w:b/>
                <w:color w:val="000000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E9CA3E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  <w:b/>
                <w:color w:val="000000"/>
              </w:rPr>
              <w:t>WIEDZA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0007FEB" w14:textId="77777777" w:rsidR="00324C9E" w:rsidRPr="003C4298" w:rsidRDefault="00324C9E" w:rsidP="003C4298">
            <w:pPr>
              <w:spacing w:after="0" w:line="240" w:lineRule="auto"/>
              <w:rPr>
                <w:rFonts w:cs="Arial"/>
                <w:b/>
                <w:color w:val="000000"/>
              </w:rPr>
            </w:pPr>
          </w:p>
        </w:tc>
      </w:tr>
      <w:tr w:rsidR="00324C9E" w:rsidRPr="003C4298" w14:paraId="6E602B25" w14:textId="77777777" w:rsidTr="003C4298">
        <w:trPr>
          <w:gridAfter w:val="1"/>
          <w:wAfter w:w="33" w:type="dxa"/>
          <w:trHeight w:val="290"/>
        </w:trPr>
        <w:tc>
          <w:tcPr>
            <w:tcW w:w="1164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E2C224D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</w:rPr>
            </w:pPr>
            <w:r w:rsidRPr="003C4298">
              <w:rPr>
                <w:rFonts w:cs="Arial"/>
                <w:b/>
              </w:rPr>
              <w:t>W_01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E2C91FA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3C4298">
              <w:rPr>
                <w:rFonts w:cs="Arial"/>
                <w:shd w:val="clear" w:color="auto" w:fill="FFFFFF"/>
              </w:rPr>
              <w:t>zna w zaawansowanym stopniu pojęcia i instytucje prawne.</w:t>
            </w:r>
            <w:r w:rsidRPr="003C4298">
              <w:rPr>
                <w:rFonts w:cs="Arial"/>
                <w:color w:val="000000"/>
              </w:rPr>
              <w:t xml:space="preserve"> Zna ogólne zasady tworzenia prawa i jego stosowania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EE911E4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  <w:b/>
                <w:color w:val="000000"/>
              </w:rPr>
              <w:t>K_W05</w:t>
            </w:r>
          </w:p>
        </w:tc>
      </w:tr>
      <w:tr w:rsidR="00324C9E" w:rsidRPr="003C4298" w14:paraId="3158C10A" w14:textId="77777777" w:rsidTr="003C4298">
        <w:trPr>
          <w:gridAfter w:val="1"/>
          <w:wAfter w:w="33" w:type="dxa"/>
          <w:trHeight w:val="290"/>
        </w:trPr>
        <w:tc>
          <w:tcPr>
            <w:tcW w:w="1164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642A0B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</w:rPr>
            </w:pPr>
            <w:r w:rsidRPr="003C4298">
              <w:rPr>
                <w:rFonts w:cs="Arial"/>
                <w:b/>
              </w:rPr>
              <w:t>W_02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FADCEB8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  <w:shd w:val="clear" w:color="auto" w:fill="FFFFFF"/>
              </w:rPr>
              <w:t>zna i charakteryzuje poszczególne źródła prawa polskiego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9E06A3E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  <w:b/>
                <w:color w:val="000000"/>
              </w:rPr>
              <w:t>K_W05</w:t>
            </w:r>
          </w:p>
        </w:tc>
      </w:tr>
      <w:tr w:rsidR="00324C9E" w:rsidRPr="003C4298" w14:paraId="01BB5B31" w14:textId="77777777" w:rsidTr="003C4298">
        <w:trPr>
          <w:gridAfter w:val="1"/>
          <w:wAfter w:w="33" w:type="dxa"/>
          <w:trHeight w:val="290"/>
        </w:trPr>
        <w:tc>
          <w:tcPr>
            <w:tcW w:w="1164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F2617E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  <w:b/>
                <w:color w:val="000000"/>
              </w:rPr>
              <w:t>W_03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192F5D7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  <w:color w:val="000000"/>
              </w:rPr>
              <w:t>ma wiedzę o różnych rodzajach stosunków prawnych i rządzących nimi prawidłowościach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EE157F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  <w:b/>
                <w:color w:val="000000"/>
              </w:rPr>
              <w:t>K_W05</w:t>
            </w:r>
          </w:p>
        </w:tc>
      </w:tr>
      <w:tr w:rsidR="00324C9E" w:rsidRPr="003C4298" w14:paraId="0C30362E" w14:textId="77777777" w:rsidTr="003C4298">
        <w:trPr>
          <w:gridAfter w:val="1"/>
          <w:wAfter w:w="33" w:type="dxa"/>
          <w:trHeight w:val="290"/>
        </w:trPr>
        <w:tc>
          <w:tcPr>
            <w:tcW w:w="1164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A6272B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039513A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1EDD5CF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324C9E" w:rsidRPr="003C4298" w14:paraId="334969D0" w14:textId="77777777" w:rsidTr="003C4298">
        <w:trPr>
          <w:gridAfter w:val="1"/>
          <w:wAfter w:w="33" w:type="dxa"/>
          <w:trHeight w:val="375"/>
        </w:trPr>
        <w:tc>
          <w:tcPr>
            <w:tcW w:w="1164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9B44B0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FA6D816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EBC9267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324C9E" w:rsidRPr="003C4298" w14:paraId="040E0FA7" w14:textId="77777777" w:rsidTr="003C4298">
        <w:trPr>
          <w:gridAfter w:val="1"/>
          <w:wAfter w:w="33" w:type="dxa"/>
          <w:trHeight w:val="454"/>
        </w:trPr>
        <w:tc>
          <w:tcPr>
            <w:tcW w:w="1164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26D15B9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DE726C9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  <w:b/>
                <w:color w:val="000000"/>
              </w:rPr>
              <w:t>UMIEJĘTNOŚCI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7C7B8EC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324C9E" w:rsidRPr="003C4298" w14:paraId="22940215" w14:textId="77777777" w:rsidTr="003C4298">
        <w:trPr>
          <w:gridAfter w:val="1"/>
          <w:wAfter w:w="33" w:type="dxa"/>
          <w:trHeight w:val="290"/>
        </w:trPr>
        <w:tc>
          <w:tcPr>
            <w:tcW w:w="1164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7B2BF2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</w:rPr>
            </w:pPr>
            <w:r w:rsidRPr="003C4298">
              <w:rPr>
                <w:rFonts w:cs="Arial"/>
                <w:b/>
              </w:rPr>
              <w:t>U_01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251B82F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3C4298">
              <w:rPr>
                <w:rFonts w:cs="Arial"/>
                <w:shd w:val="clear" w:color="auto" w:fill="FFFFFF"/>
              </w:rPr>
              <w:t>potrafi posługiwać się aktami prawa, rozumie zasady funkcjonowania systemu prawa, pojęć i instytucji prawnych 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13B1AD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  <w:b/>
                <w:color w:val="000000"/>
              </w:rPr>
              <w:t>K_U08</w:t>
            </w:r>
          </w:p>
        </w:tc>
      </w:tr>
      <w:tr w:rsidR="00324C9E" w:rsidRPr="003C4298" w14:paraId="277E7DAC" w14:textId="77777777" w:rsidTr="003C4298">
        <w:trPr>
          <w:gridAfter w:val="1"/>
          <w:wAfter w:w="33" w:type="dxa"/>
          <w:trHeight w:val="290"/>
        </w:trPr>
        <w:tc>
          <w:tcPr>
            <w:tcW w:w="1164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209701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44DBDC2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5757E64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324C9E" w:rsidRPr="003C4298" w14:paraId="68B0B39F" w14:textId="77777777" w:rsidTr="003C4298">
        <w:trPr>
          <w:gridAfter w:val="1"/>
          <w:wAfter w:w="33" w:type="dxa"/>
          <w:trHeight w:val="290"/>
        </w:trPr>
        <w:tc>
          <w:tcPr>
            <w:tcW w:w="1164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AA803EE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AAB9022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2C55DEB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324C9E" w:rsidRPr="003C4298" w14:paraId="1B21E830" w14:textId="77777777" w:rsidTr="003C4298">
        <w:trPr>
          <w:gridAfter w:val="1"/>
          <w:wAfter w:w="33" w:type="dxa"/>
          <w:trHeight w:val="290"/>
        </w:trPr>
        <w:tc>
          <w:tcPr>
            <w:tcW w:w="1164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DE7BDE5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E6CD096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F8ACE87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324C9E" w:rsidRPr="003C4298" w14:paraId="7B2A95CA" w14:textId="77777777" w:rsidTr="003C4298">
        <w:trPr>
          <w:gridAfter w:val="1"/>
          <w:wAfter w:w="33" w:type="dxa"/>
          <w:trHeight w:val="454"/>
        </w:trPr>
        <w:tc>
          <w:tcPr>
            <w:tcW w:w="1164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ED5366D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495EE41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  <w:b/>
                <w:color w:val="000000"/>
              </w:rPr>
              <w:t>KOMPETENCJE SPOŁECZNE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6E21ACB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324C9E" w:rsidRPr="003C4298" w14:paraId="6CBC88A1" w14:textId="77777777" w:rsidTr="003C4298">
        <w:trPr>
          <w:gridAfter w:val="1"/>
          <w:wAfter w:w="33" w:type="dxa"/>
          <w:trHeight w:val="290"/>
        </w:trPr>
        <w:tc>
          <w:tcPr>
            <w:tcW w:w="1164" w:type="dxa"/>
            <w:gridSpan w:val="2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BC1617E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</w:rPr>
            </w:pPr>
            <w:r w:rsidRPr="003C4298">
              <w:rPr>
                <w:rFonts w:cs="Arial"/>
                <w:b/>
              </w:rPr>
              <w:t>K_01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6" w:space="0" w:color="auto"/>
            </w:tcBorders>
          </w:tcPr>
          <w:p w14:paraId="34C5E309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  <w:color w:val="000000"/>
              </w:rPr>
              <w:t>jest gotów do aktualizowania wiedzy w zakresie prawa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26A395F4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  <w:b/>
                <w:color w:val="000000"/>
              </w:rPr>
              <w:t>K_K01</w:t>
            </w:r>
          </w:p>
        </w:tc>
      </w:tr>
      <w:tr w:rsidR="00324C9E" w:rsidRPr="003C4298" w14:paraId="7B60B318" w14:textId="77777777" w:rsidTr="003C4298">
        <w:trPr>
          <w:gridAfter w:val="1"/>
          <w:wAfter w:w="33" w:type="dxa"/>
          <w:trHeight w:val="290"/>
        </w:trPr>
        <w:tc>
          <w:tcPr>
            <w:tcW w:w="1164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7D28446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0229279B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7FE1254B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324C9E" w:rsidRPr="003C4298" w14:paraId="7F12C4B8" w14:textId="77777777" w:rsidTr="003C4298">
        <w:trPr>
          <w:gridAfter w:val="1"/>
          <w:wAfter w:w="33" w:type="dxa"/>
          <w:trHeight w:val="454"/>
        </w:trPr>
        <w:tc>
          <w:tcPr>
            <w:tcW w:w="2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C3926F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589C3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  <w:color w:val="000000"/>
              </w:rPr>
              <w:t xml:space="preserve"> Wykłady</w:t>
            </w:r>
          </w:p>
        </w:tc>
      </w:tr>
      <w:tr w:rsidR="00324C9E" w:rsidRPr="003C4298" w14:paraId="5A16B43A" w14:textId="77777777" w:rsidTr="003C4298">
        <w:trPr>
          <w:gridAfter w:val="1"/>
          <w:wAfter w:w="33" w:type="dxa"/>
          <w:trHeight w:val="454"/>
        </w:trPr>
        <w:tc>
          <w:tcPr>
            <w:tcW w:w="10433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E11C09B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</w:rPr>
              <w:br w:type="page"/>
            </w:r>
            <w:r w:rsidRPr="003C4298">
              <w:rPr>
                <w:rFonts w:cs="Arial"/>
                <w:b/>
                <w:color w:val="000000"/>
              </w:rPr>
              <w:t>Wymagania wstępne i dodatkowe:</w:t>
            </w:r>
          </w:p>
        </w:tc>
      </w:tr>
      <w:tr w:rsidR="00324C9E" w:rsidRPr="003C4298" w14:paraId="718EF749" w14:textId="77777777" w:rsidTr="003C4298">
        <w:trPr>
          <w:gridAfter w:val="1"/>
          <w:wAfter w:w="33" w:type="dxa"/>
          <w:trHeight w:val="320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0CFE92" w14:textId="77777777" w:rsidR="00324C9E" w:rsidRPr="003C4298" w:rsidRDefault="00324C9E" w:rsidP="003C4298">
            <w:pPr>
              <w:spacing w:before="100" w:after="10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  <w:color w:val="000000"/>
              </w:rPr>
              <w:t>Brak wymagań wstępnych</w:t>
            </w:r>
          </w:p>
        </w:tc>
      </w:tr>
      <w:tr w:rsidR="00324C9E" w:rsidRPr="003C4298" w14:paraId="7C6C68AD" w14:textId="77777777" w:rsidTr="003C4298">
        <w:trPr>
          <w:gridAfter w:val="1"/>
          <w:wAfter w:w="33" w:type="dxa"/>
          <w:trHeight w:val="454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4B199F8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324C9E" w:rsidRPr="003C4298" w14:paraId="5608C777" w14:textId="77777777" w:rsidTr="003C4298">
        <w:trPr>
          <w:gridAfter w:val="1"/>
          <w:wAfter w:w="33" w:type="dxa"/>
          <w:trHeight w:val="1787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8ADC8" w14:textId="77777777" w:rsidR="00324C9E" w:rsidRPr="003C4298" w:rsidRDefault="00324C9E" w:rsidP="00324C9E">
            <w:pPr>
              <w:numPr>
                <w:ilvl w:val="0"/>
                <w:numId w:val="35"/>
              </w:numPr>
              <w:spacing w:before="0" w:after="0" w:line="240" w:lineRule="auto"/>
              <w:rPr>
                <w:rFonts w:cs="Arial"/>
              </w:rPr>
            </w:pPr>
            <w:r w:rsidRPr="003C4298">
              <w:rPr>
                <w:rFonts w:cs="Arial"/>
              </w:rPr>
              <w:t>Prawo i prawoznawstwo.</w:t>
            </w:r>
          </w:p>
          <w:p w14:paraId="102FB218" w14:textId="77777777" w:rsidR="00324C9E" w:rsidRPr="003C4298" w:rsidRDefault="00324C9E" w:rsidP="00324C9E">
            <w:pPr>
              <w:numPr>
                <w:ilvl w:val="0"/>
                <w:numId w:val="35"/>
              </w:numPr>
              <w:spacing w:before="0" w:after="0" w:line="240" w:lineRule="auto"/>
              <w:rPr>
                <w:rFonts w:cs="Arial"/>
              </w:rPr>
            </w:pPr>
            <w:r w:rsidRPr="003C4298">
              <w:rPr>
                <w:rFonts w:cs="Arial"/>
              </w:rPr>
              <w:t>Państwo a prawo.</w:t>
            </w:r>
          </w:p>
          <w:p w14:paraId="10CFED6E" w14:textId="77777777" w:rsidR="00324C9E" w:rsidRPr="003C4298" w:rsidRDefault="00324C9E" w:rsidP="00324C9E">
            <w:pPr>
              <w:numPr>
                <w:ilvl w:val="0"/>
                <w:numId w:val="35"/>
              </w:numPr>
              <w:spacing w:before="0" w:after="0" w:line="240" w:lineRule="auto"/>
              <w:rPr>
                <w:rFonts w:cs="Arial"/>
              </w:rPr>
            </w:pPr>
            <w:r w:rsidRPr="003C4298">
              <w:rPr>
                <w:rFonts w:cs="Arial"/>
              </w:rPr>
              <w:t>Norma prawna.</w:t>
            </w:r>
          </w:p>
          <w:p w14:paraId="13D45CF8" w14:textId="77777777" w:rsidR="00324C9E" w:rsidRPr="003C4298" w:rsidRDefault="00324C9E" w:rsidP="00324C9E">
            <w:pPr>
              <w:numPr>
                <w:ilvl w:val="0"/>
                <w:numId w:val="35"/>
              </w:numPr>
              <w:spacing w:before="0" w:after="0" w:line="240" w:lineRule="auto"/>
              <w:rPr>
                <w:rFonts w:cs="Arial"/>
              </w:rPr>
            </w:pPr>
            <w:r w:rsidRPr="003C4298">
              <w:rPr>
                <w:rFonts w:cs="Arial"/>
              </w:rPr>
              <w:t>Gałęzie prawa.</w:t>
            </w:r>
          </w:p>
          <w:p w14:paraId="54FF5EEC" w14:textId="77777777" w:rsidR="00324C9E" w:rsidRPr="003C4298" w:rsidRDefault="00324C9E" w:rsidP="00324C9E">
            <w:pPr>
              <w:numPr>
                <w:ilvl w:val="0"/>
                <w:numId w:val="35"/>
              </w:numPr>
              <w:spacing w:before="0" w:after="0" w:line="240" w:lineRule="auto"/>
              <w:rPr>
                <w:rFonts w:cs="Arial"/>
              </w:rPr>
            </w:pPr>
            <w:r w:rsidRPr="003C4298">
              <w:rPr>
                <w:rFonts w:cs="Arial"/>
              </w:rPr>
              <w:t>Tworzenie prawa, źródła prawa.</w:t>
            </w:r>
          </w:p>
          <w:p w14:paraId="63E972DA" w14:textId="77777777" w:rsidR="00324C9E" w:rsidRPr="003C4298" w:rsidRDefault="00324C9E" w:rsidP="00324C9E">
            <w:pPr>
              <w:numPr>
                <w:ilvl w:val="0"/>
                <w:numId w:val="35"/>
              </w:numPr>
              <w:spacing w:before="0" w:after="0" w:line="240" w:lineRule="auto"/>
              <w:rPr>
                <w:rFonts w:cs="Arial"/>
              </w:rPr>
            </w:pPr>
            <w:r w:rsidRPr="003C4298">
              <w:rPr>
                <w:rFonts w:cs="Arial"/>
              </w:rPr>
              <w:t>Przepis prawny. Akt normatywny.</w:t>
            </w:r>
          </w:p>
          <w:p w14:paraId="0DE7FD59" w14:textId="77777777" w:rsidR="00324C9E" w:rsidRPr="003C4298" w:rsidRDefault="00324C9E" w:rsidP="00324C9E">
            <w:pPr>
              <w:numPr>
                <w:ilvl w:val="0"/>
                <w:numId w:val="35"/>
              </w:numPr>
              <w:spacing w:before="0" w:after="0" w:line="240" w:lineRule="auto"/>
              <w:rPr>
                <w:rFonts w:cs="Arial"/>
              </w:rPr>
            </w:pPr>
            <w:r w:rsidRPr="003C4298">
              <w:rPr>
                <w:rFonts w:cs="Arial"/>
              </w:rPr>
              <w:t>Stosunek prawny.</w:t>
            </w:r>
          </w:p>
          <w:p w14:paraId="17EF053E" w14:textId="77777777" w:rsidR="00324C9E" w:rsidRPr="003C4298" w:rsidRDefault="00324C9E" w:rsidP="00324C9E">
            <w:pPr>
              <w:numPr>
                <w:ilvl w:val="0"/>
                <w:numId w:val="35"/>
              </w:numPr>
              <w:spacing w:before="0" w:after="0" w:line="240" w:lineRule="auto"/>
              <w:rPr>
                <w:rFonts w:cs="Arial"/>
              </w:rPr>
            </w:pPr>
            <w:r w:rsidRPr="003C4298">
              <w:rPr>
                <w:rFonts w:cs="Arial"/>
              </w:rPr>
              <w:t>System prawa.</w:t>
            </w:r>
          </w:p>
          <w:p w14:paraId="47A8E10F" w14:textId="77777777" w:rsidR="00324C9E" w:rsidRPr="003C4298" w:rsidRDefault="00324C9E" w:rsidP="00324C9E">
            <w:pPr>
              <w:numPr>
                <w:ilvl w:val="0"/>
                <w:numId w:val="35"/>
              </w:numPr>
              <w:spacing w:before="0" w:after="0" w:line="240" w:lineRule="auto"/>
              <w:rPr>
                <w:rFonts w:cs="Arial"/>
              </w:rPr>
            </w:pPr>
            <w:r w:rsidRPr="003C4298">
              <w:rPr>
                <w:rFonts w:cs="Arial"/>
              </w:rPr>
              <w:t>Obowiązywanie i stosowanie prawa.</w:t>
            </w:r>
          </w:p>
          <w:p w14:paraId="34CEC581" w14:textId="77777777" w:rsidR="00324C9E" w:rsidRPr="003C4298" w:rsidRDefault="00324C9E" w:rsidP="00324C9E">
            <w:pPr>
              <w:numPr>
                <w:ilvl w:val="0"/>
                <w:numId w:val="35"/>
              </w:numPr>
              <w:spacing w:before="0" w:after="0" w:line="240" w:lineRule="auto"/>
              <w:rPr>
                <w:rFonts w:cs="Arial"/>
              </w:rPr>
            </w:pPr>
            <w:r w:rsidRPr="003C4298">
              <w:rPr>
                <w:rFonts w:cs="Arial"/>
              </w:rPr>
              <w:t>Wykładnia prawa.</w:t>
            </w:r>
          </w:p>
          <w:p w14:paraId="7B7BC385" w14:textId="77777777" w:rsidR="00324C9E" w:rsidRPr="003C4298" w:rsidRDefault="00324C9E" w:rsidP="00324C9E">
            <w:pPr>
              <w:numPr>
                <w:ilvl w:val="0"/>
                <w:numId w:val="35"/>
              </w:numPr>
              <w:spacing w:before="0" w:after="0" w:line="240" w:lineRule="auto"/>
              <w:rPr>
                <w:rFonts w:cs="Arial"/>
              </w:rPr>
            </w:pPr>
            <w:r w:rsidRPr="003C4298">
              <w:rPr>
                <w:rFonts w:cs="Arial"/>
              </w:rPr>
              <w:t>Elementy prawa konstytucyjnego.</w:t>
            </w:r>
          </w:p>
        </w:tc>
      </w:tr>
      <w:tr w:rsidR="00324C9E" w:rsidRPr="003C4298" w14:paraId="06EF7455" w14:textId="77777777" w:rsidTr="003C4298">
        <w:trPr>
          <w:gridAfter w:val="1"/>
          <w:wAfter w:w="33" w:type="dxa"/>
          <w:trHeight w:val="454"/>
        </w:trPr>
        <w:tc>
          <w:tcPr>
            <w:tcW w:w="10433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9D90DB4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324C9E" w:rsidRPr="003C4298" w14:paraId="47CB9C57" w14:textId="77777777" w:rsidTr="003C4298">
        <w:trPr>
          <w:gridAfter w:val="1"/>
          <w:wAfter w:w="33" w:type="dxa"/>
          <w:trHeight w:val="1132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4E8E5D" w14:textId="77777777" w:rsidR="00324C9E" w:rsidRPr="003C4298" w:rsidRDefault="00324C9E" w:rsidP="00324C9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cs="Arial"/>
              </w:rPr>
            </w:pPr>
            <w:r w:rsidRPr="003C4298">
              <w:rPr>
                <w:rFonts w:cs="Arial"/>
              </w:rPr>
              <w:t xml:space="preserve">Dunaj K., Prokop K., </w:t>
            </w:r>
            <w:r w:rsidRPr="003C4298">
              <w:rPr>
                <w:rFonts w:cs="Arial"/>
                <w:i/>
              </w:rPr>
              <w:t>Prawoznawstwo. Zagadnienia podstawowe</w:t>
            </w:r>
            <w:r w:rsidRPr="003C4298">
              <w:rPr>
                <w:rFonts w:cs="Arial"/>
              </w:rPr>
              <w:t>, Warszawa 2017.</w:t>
            </w:r>
          </w:p>
          <w:p w14:paraId="7FB84313" w14:textId="77777777" w:rsidR="00324C9E" w:rsidRPr="003C4298" w:rsidRDefault="00324C9E" w:rsidP="00324C9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cs="Arial"/>
              </w:rPr>
            </w:pPr>
            <w:r w:rsidRPr="003C4298">
              <w:rPr>
                <w:rFonts w:cs="Arial"/>
                <w:i/>
              </w:rPr>
              <w:t>Zarys prawa</w:t>
            </w:r>
            <w:r w:rsidRPr="003C4298">
              <w:rPr>
                <w:rFonts w:cs="Arial"/>
              </w:rPr>
              <w:t xml:space="preserve">, (red.) J. Kuciński, </w:t>
            </w:r>
            <w:proofErr w:type="spellStart"/>
            <w:r w:rsidRPr="003C4298">
              <w:rPr>
                <w:rFonts w:cs="Arial"/>
              </w:rPr>
              <w:t>Lexis</w:t>
            </w:r>
            <w:proofErr w:type="spellEnd"/>
            <w:r w:rsidRPr="003C4298">
              <w:rPr>
                <w:rFonts w:cs="Arial"/>
              </w:rPr>
              <w:t xml:space="preserve"> </w:t>
            </w:r>
            <w:proofErr w:type="spellStart"/>
            <w:r w:rsidRPr="003C4298">
              <w:rPr>
                <w:rFonts w:cs="Arial"/>
              </w:rPr>
              <w:t>Nexis</w:t>
            </w:r>
            <w:proofErr w:type="spellEnd"/>
            <w:r w:rsidRPr="003C4298">
              <w:rPr>
                <w:rFonts w:cs="Arial"/>
              </w:rPr>
              <w:t>, Warszawa 2012.</w:t>
            </w:r>
          </w:p>
          <w:p w14:paraId="5AF22012" w14:textId="77777777" w:rsidR="00324C9E" w:rsidRPr="003C4298" w:rsidRDefault="00324C9E" w:rsidP="00324C9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cs="Arial"/>
              </w:rPr>
            </w:pPr>
            <w:r w:rsidRPr="003C4298">
              <w:rPr>
                <w:rFonts w:cs="Arial"/>
              </w:rPr>
              <w:t xml:space="preserve">Kaleta K.J., Kotowski A., </w:t>
            </w:r>
            <w:r w:rsidRPr="003C4298">
              <w:rPr>
                <w:rFonts w:cs="Arial"/>
                <w:i/>
              </w:rPr>
              <w:t>Podstawy prawoznawstwa</w:t>
            </w:r>
            <w:r w:rsidRPr="003C4298">
              <w:rPr>
                <w:rFonts w:cs="Arial"/>
              </w:rPr>
              <w:t xml:space="preserve">, </w:t>
            </w:r>
            <w:proofErr w:type="spellStart"/>
            <w:r w:rsidRPr="003C4298">
              <w:rPr>
                <w:rFonts w:cs="Arial"/>
              </w:rPr>
              <w:t>Difin</w:t>
            </w:r>
            <w:proofErr w:type="spellEnd"/>
            <w:r w:rsidRPr="003C4298">
              <w:rPr>
                <w:rFonts w:cs="Arial"/>
              </w:rPr>
              <w:t>, Warszawa 2016.</w:t>
            </w:r>
          </w:p>
          <w:p w14:paraId="15C5293C" w14:textId="77777777" w:rsidR="00324C9E" w:rsidRPr="003C4298" w:rsidRDefault="00324C9E" w:rsidP="00324C9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cs="Arial"/>
              </w:rPr>
            </w:pPr>
            <w:r w:rsidRPr="003C4298">
              <w:rPr>
                <w:rFonts w:cs="Arial"/>
                <w:color w:val="06022E"/>
                <w:shd w:val="clear" w:color="auto" w:fill="FFFFFF"/>
              </w:rPr>
              <w:t xml:space="preserve">Jamróz A., </w:t>
            </w:r>
            <w:r w:rsidRPr="003C4298">
              <w:rPr>
                <w:rFonts w:cs="Arial"/>
                <w:i/>
                <w:color w:val="06022E"/>
                <w:shd w:val="clear" w:color="auto" w:fill="FFFFFF"/>
              </w:rPr>
              <w:t>Wprowadzenie do prawoznawstwa</w:t>
            </w:r>
            <w:r w:rsidRPr="003C4298">
              <w:rPr>
                <w:rFonts w:cs="Arial"/>
                <w:color w:val="06022E"/>
                <w:shd w:val="clear" w:color="auto" w:fill="FFFFFF"/>
              </w:rPr>
              <w:t xml:space="preserve">, Wydawnictwo prawnicze </w:t>
            </w:r>
            <w:proofErr w:type="spellStart"/>
            <w:r w:rsidRPr="003C4298">
              <w:rPr>
                <w:rFonts w:cs="Arial"/>
                <w:color w:val="06022E"/>
                <w:shd w:val="clear" w:color="auto" w:fill="FFFFFF"/>
              </w:rPr>
              <w:t>LexisNexis</w:t>
            </w:r>
            <w:proofErr w:type="spellEnd"/>
            <w:r w:rsidRPr="003C4298">
              <w:rPr>
                <w:rFonts w:cs="Arial"/>
                <w:color w:val="06022E"/>
                <w:shd w:val="clear" w:color="auto" w:fill="FFFFFF"/>
              </w:rPr>
              <w:t>, Warszawa 2008.</w:t>
            </w:r>
          </w:p>
        </w:tc>
      </w:tr>
      <w:tr w:rsidR="00324C9E" w:rsidRPr="003C4298" w14:paraId="6320B8FA" w14:textId="77777777" w:rsidTr="003C4298">
        <w:trPr>
          <w:gridAfter w:val="1"/>
          <w:wAfter w:w="33" w:type="dxa"/>
          <w:trHeight w:val="454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939A2A0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324C9E" w:rsidRPr="003C4298" w14:paraId="64BC6197" w14:textId="77777777" w:rsidTr="003C4298">
        <w:trPr>
          <w:gridAfter w:val="1"/>
          <w:wAfter w:w="33" w:type="dxa"/>
          <w:trHeight w:val="573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653B63" w14:textId="77777777" w:rsidR="00324C9E" w:rsidRPr="003C4298" w:rsidRDefault="00324C9E" w:rsidP="00324C9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cs="Arial"/>
                <w:color w:val="000000"/>
              </w:rPr>
            </w:pPr>
            <w:r w:rsidRPr="003C4298">
              <w:rPr>
                <w:rFonts w:cs="Arial"/>
                <w:color w:val="000000"/>
              </w:rPr>
              <w:t>Konstytucja Rzeczypospolitej Polskiej z dnia 2 kwietnia 1997 r. (Dz.U. 1997 nr 78 poz. 483)</w:t>
            </w:r>
          </w:p>
          <w:p w14:paraId="3BA44CBC" w14:textId="77777777" w:rsidR="00324C9E" w:rsidRPr="003C4298" w:rsidRDefault="00324C9E" w:rsidP="00324C9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cs="Arial"/>
                <w:color w:val="000000"/>
              </w:rPr>
            </w:pPr>
            <w:proofErr w:type="spellStart"/>
            <w:r w:rsidRPr="003C4298">
              <w:rPr>
                <w:rFonts w:cs="Arial"/>
                <w:color w:val="06022E"/>
                <w:shd w:val="clear" w:color="auto" w:fill="FFFFFF"/>
              </w:rPr>
              <w:t>Chauvin</w:t>
            </w:r>
            <w:proofErr w:type="spellEnd"/>
            <w:r w:rsidRPr="003C4298">
              <w:rPr>
                <w:rFonts w:cs="Arial"/>
                <w:color w:val="06022E"/>
                <w:shd w:val="clear" w:color="auto" w:fill="FFFFFF"/>
              </w:rPr>
              <w:t xml:space="preserve"> T., </w:t>
            </w:r>
            <w:proofErr w:type="spellStart"/>
            <w:r w:rsidRPr="003C4298">
              <w:rPr>
                <w:rFonts w:cs="Arial"/>
                <w:color w:val="06022E"/>
                <w:shd w:val="clear" w:color="auto" w:fill="FFFFFF"/>
              </w:rPr>
              <w:t>Stawecki</w:t>
            </w:r>
            <w:proofErr w:type="spellEnd"/>
            <w:r w:rsidRPr="003C4298">
              <w:rPr>
                <w:rFonts w:cs="Arial"/>
                <w:color w:val="06022E"/>
                <w:shd w:val="clear" w:color="auto" w:fill="FFFFFF"/>
              </w:rPr>
              <w:t xml:space="preserve"> T., Winczorek P., </w:t>
            </w:r>
            <w:r w:rsidRPr="003C4298">
              <w:rPr>
                <w:rFonts w:cs="Arial"/>
                <w:i/>
                <w:color w:val="06022E"/>
                <w:shd w:val="clear" w:color="auto" w:fill="FFFFFF"/>
              </w:rPr>
              <w:t>Wstęp do prawoznawstwa</w:t>
            </w:r>
            <w:r w:rsidRPr="003C4298">
              <w:rPr>
                <w:rFonts w:cs="Arial"/>
                <w:color w:val="06022E"/>
                <w:shd w:val="clear" w:color="auto" w:fill="FFFFFF"/>
              </w:rPr>
              <w:t xml:space="preserve">, Wyd. 13, Wydawnictwo </w:t>
            </w:r>
            <w:proofErr w:type="spellStart"/>
            <w:r w:rsidRPr="003C4298">
              <w:rPr>
                <w:rFonts w:cs="Arial"/>
                <w:color w:val="06022E"/>
                <w:shd w:val="clear" w:color="auto" w:fill="FFFFFF"/>
              </w:rPr>
              <w:t>C.H.Beck</w:t>
            </w:r>
            <w:proofErr w:type="spellEnd"/>
            <w:r w:rsidRPr="003C4298">
              <w:rPr>
                <w:rFonts w:cs="Arial"/>
                <w:color w:val="06022E"/>
                <w:shd w:val="clear" w:color="auto" w:fill="FFFFFF"/>
              </w:rPr>
              <w:t>, Warszawa 2019 (fragm.),</w:t>
            </w:r>
          </w:p>
          <w:p w14:paraId="2920A73C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324C9E" w:rsidRPr="003C4298" w14:paraId="499A0C12" w14:textId="77777777" w:rsidTr="003C4298">
        <w:trPr>
          <w:gridAfter w:val="1"/>
          <w:wAfter w:w="33" w:type="dxa"/>
          <w:trHeight w:val="454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9F8D1EC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324C9E" w:rsidRPr="003C4298" w14:paraId="3997890C" w14:textId="77777777" w:rsidTr="003C4298">
        <w:trPr>
          <w:gridAfter w:val="1"/>
          <w:wAfter w:w="33" w:type="dxa"/>
          <w:trHeight w:val="674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CDF75D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</w:rPr>
              <w:t xml:space="preserve">Wykład tradycyjny z użyciem środków audiowizualnych. </w:t>
            </w:r>
            <w:r w:rsidRPr="003C4298">
              <w:rPr>
                <w:rFonts w:cs="Arial"/>
                <w:color w:val="000000"/>
              </w:rPr>
              <w:t>Słowne przekazywanie określonych, u</w:t>
            </w:r>
            <w:r w:rsidRPr="003C4298">
              <w:rPr>
                <w:rFonts w:cs="Arial"/>
              </w:rPr>
              <w:t>systematyzowanych, treści kształcenia i terminologii stosowanej w naukach prawnych. Metody podające (m.in. objaśnienie, pogadanki); metody problemowe; metody aktywizujące (m.in. dyskusja, metoda przypadków).</w:t>
            </w:r>
          </w:p>
        </w:tc>
      </w:tr>
      <w:tr w:rsidR="00324C9E" w:rsidRPr="003C4298" w14:paraId="6850360C" w14:textId="77777777" w:rsidTr="003C4298">
        <w:trPr>
          <w:gridAfter w:val="1"/>
          <w:wAfter w:w="33" w:type="dxa"/>
          <w:trHeight w:val="454"/>
        </w:trPr>
        <w:tc>
          <w:tcPr>
            <w:tcW w:w="10433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571582C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324C9E" w:rsidRPr="003C4298" w14:paraId="06759819" w14:textId="77777777" w:rsidTr="003C4298">
        <w:trPr>
          <w:gridAfter w:val="1"/>
          <w:wAfter w:w="33" w:type="dxa"/>
          <w:trHeight w:val="870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364EB0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  <w:color w:val="000000"/>
              </w:rPr>
              <w:t>Weryfikacja efektów uczenia się w formie testowej i obserwacji pracy na zajęciach.</w:t>
            </w:r>
          </w:p>
        </w:tc>
      </w:tr>
      <w:tr w:rsidR="00324C9E" w:rsidRPr="003C4298" w14:paraId="2C4944FC" w14:textId="77777777" w:rsidTr="003C4298">
        <w:trPr>
          <w:gridAfter w:val="1"/>
          <w:wAfter w:w="33" w:type="dxa"/>
          <w:trHeight w:val="454"/>
        </w:trPr>
        <w:tc>
          <w:tcPr>
            <w:tcW w:w="10433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858A89C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324C9E" w:rsidRPr="003C4298" w14:paraId="17452320" w14:textId="77777777" w:rsidTr="003C4298">
        <w:trPr>
          <w:gridAfter w:val="1"/>
          <w:wAfter w:w="33" w:type="dxa"/>
          <w:trHeight w:val="686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848FF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100" w:line="240" w:lineRule="auto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  <w:color w:val="000000"/>
              </w:rPr>
              <w:t>Warunki uzyskania zaliczenia przedmiotu: obecność na zajęciach, test oceniany według skali: 0-50% -2,0; 51-60% - 3,0; 61-70% - 3,5; 71-80% - 4,0; 81-90% - 4,5; 91-100% - 5,0</w:t>
            </w:r>
            <w:r w:rsidRPr="003C4298">
              <w:rPr>
                <w:rFonts w:cs="Arial"/>
                <w:b/>
                <w:color w:val="000000"/>
              </w:rPr>
              <w:t>.</w:t>
            </w:r>
          </w:p>
        </w:tc>
      </w:tr>
      <w:tr w:rsidR="00324C9E" w:rsidRPr="003C4298" w14:paraId="768213D2" w14:textId="77777777" w:rsidTr="003C4298">
        <w:trPr>
          <w:gridAfter w:val="1"/>
          <w:wAfter w:w="33" w:type="dxa"/>
          <w:trHeight w:val="454"/>
        </w:trPr>
        <w:tc>
          <w:tcPr>
            <w:tcW w:w="10433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26136D9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  <w:b/>
                <w:color w:val="000000"/>
              </w:rPr>
              <w:lastRenderedPageBreak/>
              <w:t>Bilans punktów ECTS*:</w:t>
            </w:r>
          </w:p>
        </w:tc>
      </w:tr>
      <w:tr w:rsidR="00324C9E" w:rsidRPr="003C4298" w14:paraId="01013990" w14:textId="77777777" w:rsidTr="003C4298">
        <w:trPr>
          <w:gridBefore w:val="1"/>
          <w:wBefore w:w="33" w:type="dxa"/>
          <w:trHeight w:val="118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3F5C31" w14:textId="77777777" w:rsidR="00324C9E" w:rsidRPr="003C4298" w:rsidRDefault="00324C9E" w:rsidP="003C4298">
            <w:pPr>
              <w:spacing w:after="0" w:line="240" w:lineRule="auto"/>
              <w:rPr>
                <w:rFonts w:cs="Arial"/>
                <w:u w:val="single"/>
              </w:rPr>
            </w:pPr>
            <w:r w:rsidRPr="003C4298">
              <w:rPr>
                <w:rFonts w:cs="Arial"/>
              </w:rPr>
              <w:t>Udział w wykładach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C0BC36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</w:rPr>
              <w:t>30 godz.</w:t>
            </w:r>
          </w:p>
        </w:tc>
      </w:tr>
      <w:tr w:rsidR="00324C9E" w:rsidRPr="003C4298" w14:paraId="4B2597D8" w14:textId="77777777" w:rsidTr="003C4298">
        <w:trPr>
          <w:gridBefore w:val="1"/>
          <w:wBefore w:w="33" w:type="dxa"/>
          <w:trHeight w:val="115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0A09E7" w14:textId="77777777" w:rsidR="00324C9E" w:rsidRPr="003C4298" w:rsidRDefault="00324C9E" w:rsidP="003C4298">
            <w:pPr>
              <w:spacing w:after="0" w:line="240" w:lineRule="auto"/>
              <w:rPr>
                <w:rFonts w:cs="Arial"/>
                <w:u w:val="single"/>
              </w:rPr>
            </w:pPr>
            <w:r w:rsidRPr="003C4298">
              <w:rPr>
                <w:rFonts w:cs="Arial"/>
              </w:rPr>
              <w:t>Przygotowanie się do zaliczenia wykładów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2AAC6C" w14:textId="77777777" w:rsidR="00324C9E" w:rsidRPr="003C4298" w:rsidRDefault="00324C9E" w:rsidP="003C4298">
            <w:pPr>
              <w:spacing w:after="0" w:line="240" w:lineRule="auto"/>
              <w:jc w:val="center"/>
              <w:rPr>
                <w:rFonts w:cs="Arial"/>
              </w:rPr>
            </w:pPr>
            <w:r w:rsidRPr="003C4298">
              <w:rPr>
                <w:rFonts w:cs="Arial"/>
              </w:rPr>
              <w:t>20 godz.</w:t>
            </w:r>
          </w:p>
        </w:tc>
      </w:tr>
      <w:tr w:rsidR="00324C9E" w:rsidRPr="003C4298" w14:paraId="7391F2E4" w14:textId="77777777" w:rsidTr="003C4298">
        <w:trPr>
          <w:gridBefore w:val="1"/>
          <w:wBefore w:w="33" w:type="dxa"/>
          <w:trHeight w:val="115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3F0B23" w14:textId="77777777" w:rsidR="00324C9E" w:rsidRPr="003C4298" w:rsidRDefault="00324C9E" w:rsidP="003C4298">
            <w:pPr>
              <w:pStyle w:val="Nagwek2"/>
              <w:rPr>
                <w:rFonts w:ascii="Arial" w:hAnsi="Arial" w:cs="Arial"/>
                <w:sz w:val="22"/>
                <w:szCs w:val="22"/>
              </w:rPr>
            </w:pPr>
            <w:r w:rsidRPr="003C4298">
              <w:rPr>
                <w:rFonts w:ascii="Arial" w:hAnsi="Arial" w:cs="Arial"/>
                <w:sz w:val="22"/>
                <w:szCs w:val="22"/>
              </w:rPr>
              <w:t>Sumaryczne obciążenie pracą studenta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B3D78" w14:textId="77777777" w:rsidR="00324C9E" w:rsidRPr="003C4298" w:rsidRDefault="00324C9E" w:rsidP="003C4298">
            <w:pPr>
              <w:spacing w:after="0" w:line="240" w:lineRule="auto"/>
              <w:jc w:val="center"/>
              <w:rPr>
                <w:rFonts w:cs="Arial"/>
              </w:rPr>
            </w:pPr>
            <w:r w:rsidRPr="003C4298">
              <w:rPr>
                <w:rFonts w:cs="Arial"/>
              </w:rPr>
              <w:t>50 godz.</w:t>
            </w:r>
          </w:p>
        </w:tc>
      </w:tr>
      <w:tr w:rsidR="00324C9E" w:rsidRPr="003C4298" w14:paraId="1462AC8C" w14:textId="77777777" w:rsidTr="003C4298">
        <w:trPr>
          <w:gridBefore w:val="1"/>
          <w:wBefore w:w="33" w:type="dxa"/>
          <w:trHeight w:val="115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200DEA" w14:textId="77777777" w:rsidR="00324C9E" w:rsidRPr="003C4298" w:rsidRDefault="00324C9E" w:rsidP="003C4298">
            <w:pPr>
              <w:pStyle w:val="Nagwek2"/>
              <w:rPr>
                <w:rFonts w:ascii="Arial" w:hAnsi="Arial" w:cs="Arial"/>
                <w:sz w:val="22"/>
                <w:szCs w:val="22"/>
              </w:rPr>
            </w:pPr>
            <w:r w:rsidRPr="003C4298">
              <w:rPr>
                <w:rFonts w:ascii="Arial" w:hAnsi="Arial" w:cs="Arial"/>
                <w:sz w:val="22"/>
                <w:szCs w:val="22"/>
              </w:rPr>
              <w:t>Punkty ECTS za przedmiot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C291DE" w14:textId="77777777" w:rsidR="00324C9E" w:rsidRPr="003C4298" w:rsidRDefault="00324C9E" w:rsidP="003C4298">
            <w:pPr>
              <w:spacing w:after="0" w:line="240" w:lineRule="auto"/>
              <w:jc w:val="center"/>
              <w:rPr>
                <w:rFonts w:cs="Arial"/>
              </w:rPr>
            </w:pPr>
            <w:r w:rsidRPr="003C4298">
              <w:rPr>
                <w:rFonts w:cs="Arial"/>
              </w:rPr>
              <w:t>2</w:t>
            </w:r>
          </w:p>
        </w:tc>
      </w:tr>
    </w:tbl>
    <w:p w14:paraId="2882217F" w14:textId="77777777" w:rsidR="00324C9E" w:rsidRPr="003C4298" w:rsidRDefault="00324C9E" w:rsidP="00043D12">
      <w:pPr>
        <w:rPr>
          <w:rFonts w:cs="Arial"/>
        </w:rPr>
      </w:pPr>
    </w:p>
    <w:p w14:paraId="234BC62D" w14:textId="77777777" w:rsidR="00324C9E" w:rsidRPr="003C4298" w:rsidRDefault="00324C9E" w:rsidP="00324C9E">
      <w:pPr>
        <w:rPr>
          <w:rFonts w:cs="Arial"/>
        </w:rPr>
      </w:pPr>
      <w:r w:rsidRPr="003C4298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324C9E" w:rsidRPr="003C4298" w14:paraId="3980475B" w14:textId="77777777" w:rsidTr="003C4298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CFE794D" w14:textId="77777777" w:rsidR="00324C9E" w:rsidRPr="003C4298" w:rsidRDefault="00324C9E" w:rsidP="003C4298">
            <w:pPr>
              <w:pStyle w:val="Nagwek1"/>
              <w:rPr>
                <w:rFonts w:cs="Arial"/>
                <w:szCs w:val="22"/>
              </w:rPr>
            </w:pPr>
            <w:r w:rsidRPr="003C4298">
              <w:rPr>
                <w:rFonts w:cs="Arial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324C9E" w:rsidRPr="003C4298" w14:paraId="2E0C786B" w14:textId="77777777" w:rsidTr="003C4298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93E335F" w14:textId="77777777" w:rsidR="00324C9E" w:rsidRPr="003C4298" w:rsidRDefault="00324C9E" w:rsidP="003C4298">
            <w:pPr>
              <w:pStyle w:val="Tytukomrki"/>
            </w:pPr>
            <w:r w:rsidRPr="003C4298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4577AA" w14:textId="43B85ACB" w:rsidR="00324C9E" w:rsidRPr="003C4298" w:rsidRDefault="00324C9E" w:rsidP="00B7519E">
            <w:pPr>
              <w:pStyle w:val="sylabusyspistreci"/>
            </w:pPr>
            <w:bookmarkStart w:id="7" w:name="_Toc181182948"/>
            <w:r w:rsidRPr="003C4298">
              <w:t>Fizyka</w:t>
            </w:r>
            <w:bookmarkEnd w:id="7"/>
          </w:p>
        </w:tc>
      </w:tr>
      <w:tr w:rsidR="00324C9E" w:rsidRPr="003C4298" w14:paraId="6FB1D091" w14:textId="77777777" w:rsidTr="003C4298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747B89" w14:textId="77777777" w:rsidR="00324C9E" w:rsidRPr="003C4298" w:rsidRDefault="00324C9E" w:rsidP="003C4298">
            <w:pPr>
              <w:pStyle w:val="Tytukomrki"/>
            </w:pPr>
            <w:r w:rsidRPr="003C4298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B4085E" w14:textId="77777777" w:rsidR="00324C9E" w:rsidRPr="003C4298" w:rsidRDefault="00324C9E" w:rsidP="003C4298">
            <w:pPr>
              <w:pStyle w:val="Tytukomrki"/>
              <w:rPr>
                <w:lang w:val="en-US"/>
              </w:rPr>
            </w:pPr>
            <w:proofErr w:type="spellStart"/>
            <w:r w:rsidRPr="003C4298">
              <w:t>Physics</w:t>
            </w:r>
            <w:proofErr w:type="spellEnd"/>
          </w:p>
        </w:tc>
      </w:tr>
      <w:tr w:rsidR="00324C9E" w:rsidRPr="003C4298" w14:paraId="106AF757" w14:textId="77777777" w:rsidTr="003C4298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39B4363" w14:textId="77777777" w:rsidR="00324C9E" w:rsidRPr="003C4298" w:rsidRDefault="00324C9E" w:rsidP="003C4298">
            <w:pPr>
              <w:pStyle w:val="Tytukomrki"/>
            </w:pPr>
            <w:r w:rsidRPr="003C4298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4F86B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  <w:color w:val="000000"/>
              </w:rPr>
              <w:t>polski</w:t>
            </w:r>
          </w:p>
        </w:tc>
      </w:tr>
      <w:tr w:rsidR="00324C9E" w:rsidRPr="003C4298" w14:paraId="53BA3808" w14:textId="77777777" w:rsidTr="003C4298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29F8F9B" w14:textId="77777777" w:rsidR="00324C9E" w:rsidRPr="003C4298" w:rsidRDefault="00324C9E" w:rsidP="003C4298">
            <w:pPr>
              <w:pStyle w:val="Tytukomrki"/>
            </w:pPr>
            <w:r w:rsidRPr="003C4298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5526B1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  <w:color w:val="000000"/>
              </w:rPr>
              <w:t>Gospodarka przestrzenna</w:t>
            </w:r>
          </w:p>
        </w:tc>
      </w:tr>
      <w:tr w:rsidR="00324C9E" w:rsidRPr="003C4298" w14:paraId="462806F6" w14:textId="77777777" w:rsidTr="003C4298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A045BC1" w14:textId="77777777" w:rsidR="00324C9E" w:rsidRPr="003C4298" w:rsidRDefault="00324C9E" w:rsidP="003C4298">
            <w:pPr>
              <w:pStyle w:val="Tytukomrki"/>
            </w:pPr>
            <w:r w:rsidRPr="003C4298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40D495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  <w:color w:val="000000"/>
              </w:rPr>
              <w:t>Instytut Matematyki</w:t>
            </w:r>
          </w:p>
        </w:tc>
      </w:tr>
      <w:tr w:rsidR="00324C9E" w:rsidRPr="003C4298" w14:paraId="064C210F" w14:textId="77777777" w:rsidTr="003C4298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89FD301" w14:textId="77777777" w:rsidR="00324C9E" w:rsidRPr="003C4298" w:rsidRDefault="00324C9E" w:rsidP="003C4298">
            <w:pPr>
              <w:pStyle w:val="Tytukomrki"/>
            </w:pPr>
            <w:r w:rsidRPr="003C4298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6E7359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  <w:color w:val="000000"/>
              </w:rPr>
              <w:t>obowiązkowy</w:t>
            </w:r>
          </w:p>
        </w:tc>
      </w:tr>
      <w:tr w:rsidR="00324C9E" w:rsidRPr="003C4298" w14:paraId="28376497" w14:textId="77777777" w:rsidTr="003C4298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19CFC84" w14:textId="77777777" w:rsidR="00324C9E" w:rsidRPr="003C4298" w:rsidRDefault="00324C9E" w:rsidP="003C4298">
            <w:pPr>
              <w:pStyle w:val="Tytukomrki"/>
            </w:pPr>
            <w:r w:rsidRPr="003C4298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90130A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  <w:color w:val="000000"/>
              </w:rPr>
              <w:t>pierwszego stopnia inżynierskie</w:t>
            </w:r>
          </w:p>
        </w:tc>
      </w:tr>
      <w:tr w:rsidR="00324C9E" w:rsidRPr="003C4298" w14:paraId="3D507197" w14:textId="77777777" w:rsidTr="003C4298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01AB55E" w14:textId="77777777" w:rsidR="00324C9E" w:rsidRPr="003C4298" w:rsidRDefault="00324C9E" w:rsidP="003C4298">
            <w:pPr>
              <w:pStyle w:val="Tytukomrki"/>
            </w:pPr>
            <w:r w:rsidRPr="003C4298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ACC00C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  <w:color w:val="000000"/>
              </w:rPr>
              <w:t>1</w:t>
            </w:r>
          </w:p>
        </w:tc>
      </w:tr>
      <w:tr w:rsidR="00324C9E" w:rsidRPr="003C4298" w14:paraId="6DEFB16A" w14:textId="77777777" w:rsidTr="003C4298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222708A" w14:textId="77777777" w:rsidR="00324C9E" w:rsidRPr="003C4298" w:rsidRDefault="00324C9E" w:rsidP="003C4298">
            <w:pPr>
              <w:pStyle w:val="Tytukomrki"/>
            </w:pPr>
            <w:r w:rsidRPr="003C4298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44514D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  <w:color w:val="000000"/>
              </w:rPr>
              <w:t>1</w:t>
            </w:r>
          </w:p>
        </w:tc>
      </w:tr>
      <w:tr w:rsidR="00324C9E" w:rsidRPr="003C4298" w14:paraId="4C8A6A93" w14:textId="77777777" w:rsidTr="003C4298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F76236D" w14:textId="77777777" w:rsidR="00324C9E" w:rsidRPr="003C4298" w:rsidRDefault="00324C9E" w:rsidP="003C4298">
            <w:pPr>
              <w:pStyle w:val="Tytukomrki"/>
            </w:pPr>
            <w:r w:rsidRPr="003C4298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39C014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  <w:color w:val="000000"/>
              </w:rPr>
              <w:t>4</w:t>
            </w:r>
          </w:p>
        </w:tc>
      </w:tr>
      <w:tr w:rsidR="00324C9E" w:rsidRPr="003C4298" w14:paraId="11A1C336" w14:textId="77777777" w:rsidTr="003C429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52762CA" w14:textId="77777777" w:rsidR="00324C9E" w:rsidRPr="003C4298" w:rsidRDefault="00324C9E" w:rsidP="003C4298">
            <w:pPr>
              <w:pStyle w:val="Tytukomrki"/>
            </w:pPr>
            <w:r w:rsidRPr="003C4298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05D3FA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</w:rPr>
              <w:t>dr hab. Renata Modzelewska-Łagodzin</w:t>
            </w:r>
          </w:p>
        </w:tc>
      </w:tr>
      <w:tr w:rsidR="00324C9E" w:rsidRPr="003C4298" w14:paraId="42E54443" w14:textId="77777777" w:rsidTr="003C429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5CABA9A" w14:textId="77777777" w:rsidR="00324C9E" w:rsidRPr="003C4298" w:rsidRDefault="00324C9E" w:rsidP="003C4298">
            <w:pPr>
              <w:pStyle w:val="Tytukomrki"/>
            </w:pPr>
            <w:r w:rsidRPr="003C4298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65511B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</w:rPr>
              <w:t>dr hab. Renata Modzelewska-Łagodzin, dr Dorota Kozak-Superson</w:t>
            </w:r>
          </w:p>
        </w:tc>
      </w:tr>
      <w:tr w:rsidR="00324C9E" w:rsidRPr="003C4298" w14:paraId="3ACF61FD" w14:textId="77777777" w:rsidTr="003C429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07894CE" w14:textId="77777777" w:rsidR="00324C9E" w:rsidRPr="003C4298" w:rsidRDefault="00324C9E" w:rsidP="003C4298">
            <w:pPr>
              <w:pStyle w:val="Tytukomrki"/>
            </w:pPr>
            <w:r w:rsidRPr="003C4298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F19433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  <w:color w:val="000000"/>
              </w:rPr>
              <w:t>Celem przedmiotu jest zaznajomienie studenta z podstawowymi  zagadnieniami dotyczącymi zasadniczych działów fizyki: kinematyka, dynamika,</w:t>
            </w:r>
            <w:r w:rsidRPr="003C4298">
              <w:rPr>
                <w:rFonts w:cs="Arial"/>
              </w:rPr>
              <w:t xml:space="preserve"> hydromechanika, drgania i fale w ośrodkach sprężystych, polaryzacja, interferencja i dyfrakcja fal, elementy optyki falowej i geometrycznej, grawitacja, elektryczność i magnetyzm.</w:t>
            </w:r>
          </w:p>
        </w:tc>
      </w:tr>
      <w:tr w:rsidR="00324C9E" w:rsidRPr="003C4298" w14:paraId="3F205528" w14:textId="77777777" w:rsidTr="003C4298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0EEEB3F" w14:textId="77777777" w:rsidR="00324C9E" w:rsidRPr="003C4298" w:rsidRDefault="00324C9E" w:rsidP="003C4298">
            <w:pPr>
              <w:pStyle w:val="Tytukomrki"/>
            </w:pPr>
            <w:r w:rsidRPr="003C4298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8C39C8A" w14:textId="77777777" w:rsidR="00324C9E" w:rsidRPr="003C4298" w:rsidRDefault="00324C9E" w:rsidP="003C4298">
            <w:pPr>
              <w:pStyle w:val="Tytukomrki"/>
            </w:pPr>
            <w:r w:rsidRPr="003C4298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3592D00" w14:textId="77777777" w:rsidR="00324C9E" w:rsidRPr="003C4298" w:rsidRDefault="00324C9E" w:rsidP="003C4298">
            <w:pPr>
              <w:pStyle w:val="Tytukomrki"/>
            </w:pPr>
            <w:r w:rsidRPr="003C4298">
              <w:t>Symbol efektu kierunkowego</w:t>
            </w:r>
          </w:p>
        </w:tc>
      </w:tr>
      <w:tr w:rsidR="00324C9E" w:rsidRPr="003C4298" w14:paraId="6B7FF06D" w14:textId="77777777" w:rsidTr="003C429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66FB89F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70A847B" w14:textId="77777777" w:rsidR="00324C9E" w:rsidRPr="003C4298" w:rsidRDefault="00324C9E" w:rsidP="003C4298">
            <w:pPr>
              <w:spacing w:after="0"/>
              <w:rPr>
                <w:rFonts w:cs="Arial"/>
              </w:rPr>
            </w:pPr>
            <w:r w:rsidRPr="003C4298">
              <w:rPr>
                <w:rFonts w:cs="Arial"/>
              </w:rPr>
              <w:t xml:space="preserve">Student zna podstawowe pojęcia i zależności matematyczne niezbędne do opisu różnych zjawisk fizycznych i przedstawiania praw fizycznych rządzących tymi zjawiskami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9891890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</w:rPr>
              <w:t>K_U01</w:t>
            </w:r>
          </w:p>
        </w:tc>
      </w:tr>
      <w:tr w:rsidR="00324C9E" w:rsidRPr="003C4298" w14:paraId="51785BDC" w14:textId="77777777" w:rsidTr="003C429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6377492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87FB8F7" w14:textId="77777777" w:rsidR="00324C9E" w:rsidRPr="003C4298" w:rsidRDefault="00324C9E" w:rsidP="003C4298">
            <w:pPr>
              <w:spacing w:after="0"/>
              <w:rPr>
                <w:rFonts w:cs="Arial"/>
              </w:rPr>
            </w:pPr>
            <w:r w:rsidRPr="003C4298">
              <w:rPr>
                <w:rFonts w:cs="Arial"/>
              </w:rPr>
              <w:t>Student zna podstawowe prawa do opisu ruchów punktu materialnego i bryły sztywnej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6E7B0DA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</w:rPr>
              <w:t>K_U01</w:t>
            </w:r>
          </w:p>
        </w:tc>
      </w:tr>
      <w:tr w:rsidR="00324C9E" w:rsidRPr="003C4298" w14:paraId="6547CE10" w14:textId="77777777" w:rsidTr="003C429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168D766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E1C1AAD" w14:textId="77777777" w:rsidR="00324C9E" w:rsidRPr="003C4298" w:rsidRDefault="00324C9E" w:rsidP="003C4298">
            <w:pPr>
              <w:spacing w:after="0"/>
              <w:rPr>
                <w:rFonts w:cs="Arial"/>
              </w:rPr>
            </w:pPr>
            <w:r w:rsidRPr="003C4298">
              <w:rPr>
                <w:rFonts w:cs="Arial"/>
              </w:rPr>
              <w:t>Student zna pojęcie pędu, pracy, energii, mocy oraz podstawowe zasady zachowania w przyrodzie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73848A6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</w:rPr>
              <w:t>K_U01</w:t>
            </w:r>
          </w:p>
        </w:tc>
      </w:tr>
      <w:tr w:rsidR="00324C9E" w:rsidRPr="003C4298" w14:paraId="1ABF5B04" w14:textId="77777777" w:rsidTr="003C429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B919C7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</w:rPr>
              <w:t>W_04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E1E9239" w14:textId="77777777" w:rsidR="00324C9E" w:rsidRPr="003C4298" w:rsidRDefault="00324C9E" w:rsidP="003C4298">
            <w:pPr>
              <w:spacing w:after="0"/>
              <w:rPr>
                <w:rFonts w:cs="Arial"/>
              </w:rPr>
            </w:pPr>
            <w:r w:rsidRPr="003C4298">
              <w:rPr>
                <w:rFonts w:cs="Arial"/>
              </w:rPr>
              <w:t>Student zna podstawowe zagadnienia dotyczące ruchu drgającego i falowego i prawa rządzące tymi ruchami.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5DC97FC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</w:rPr>
              <w:t>K_U01</w:t>
            </w:r>
          </w:p>
        </w:tc>
      </w:tr>
      <w:tr w:rsidR="00324C9E" w:rsidRPr="003C4298" w14:paraId="5FABA3E0" w14:textId="77777777" w:rsidTr="003C429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A137255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3C4298">
              <w:rPr>
                <w:rFonts w:cs="Arial"/>
              </w:rPr>
              <w:t>W_05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7160478" w14:textId="77777777" w:rsidR="00324C9E" w:rsidRPr="003C4298" w:rsidRDefault="00324C9E" w:rsidP="003C4298">
            <w:pPr>
              <w:spacing w:after="0"/>
              <w:rPr>
                <w:rFonts w:cs="Arial"/>
              </w:rPr>
            </w:pPr>
            <w:r w:rsidRPr="003C4298">
              <w:rPr>
                <w:rFonts w:cs="Arial"/>
              </w:rPr>
              <w:t>Student zna podstawowe zagadnienia i prawa termodynamiki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2B61E0D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3C4298">
              <w:rPr>
                <w:rFonts w:cs="Arial"/>
              </w:rPr>
              <w:t>K_U01</w:t>
            </w:r>
          </w:p>
        </w:tc>
      </w:tr>
      <w:tr w:rsidR="00324C9E" w:rsidRPr="003C4298" w14:paraId="573421F0" w14:textId="77777777" w:rsidTr="003C429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6BAA955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3C4298">
              <w:rPr>
                <w:rFonts w:cs="Arial"/>
              </w:rPr>
              <w:t>W_06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1FEFD5E" w14:textId="77777777" w:rsidR="00324C9E" w:rsidRPr="003C4298" w:rsidRDefault="00324C9E" w:rsidP="003C4298">
            <w:pPr>
              <w:spacing w:after="0"/>
              <w:rPr>
                <w:rFonts w:cs="Arial"/>
              </w:rPr>
            </w:pPr>
            <w:r w:rsidRPr="003C4298">
              <w:rPr>
                <w:rFonts w:cs="Arial"/>
              </w:rPr>
              <w:t>Student zna podstawowe zagadnienia i prawa do opisu elektrycznych i magnetycznych własności materii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E4AD0AC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3C4298">
              <w:rPr>
                <w:rFonts w:cs="Arial"/>
              </w:rPr>
              <w:t>K_U01</w:t>
            </w:r>
          </w:p>
        </w:tc>
      </w:tr>
      <w:tr w:rsidR="00324C9E" w:rsidRPr="003C4298" w14:paraId="549FA09D" w14:textId="77777777" w:rsidTr="003C4298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606CAA9" w14:textId="77777777" w:rsidR="00324C9E" w:rsidRPr="003C4298" w:rsidRDefault="00324C9E" w:rsidP="003C4298">
            <w:pPr>
              <w:pStyle w:val="Tytukomrki"/>
            </w:pPr>
            <w:r w:rsidRPr="003C4298">
              <w:lastRenderedPageBreak/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D995A09" w14:textId="77777777" w:rsidR="00324C9E" w:rsidRPr="003C4298" w:rsidRDefault="00324C9E" w:rsidP="003C4298">
            <w:pPr>
              <w:pStyle w:val="Tytukomrki"/>
            </w:pPr>
            <w:r w:rsidRPr="003C4298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F1FDE4B" w14:textId="77777777" w:rsidR="00324C9E" w:rsidRPr="003C4298" w:rsidRDefault="00324C9E" w:rsidP="003C4298">
            <w:pPr>
              <w:pStyle w:val="Tytukomrki"/>
            </w:pPr>
            <w:r w:rsidRPr="003C4298">
              <w:t>Symbol efektu kierunkowego</w:t>
            </w:r>
          </w:p>
        </w:tc>
      </w:tr>
      <w:tr w:rsidR="00324C9E" w:rsidRPr="003C4298" w14:paraId="62D1D770" w14:textId="77777777" w:rsidTr="003C429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E177D0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6BE12B3" w14:textId="77777777" w:rsidR="00324C9E" w:rsidRPr="003C4298" w:rsidRDefault="00324C9E" w:rsidP="003C4298">
            <w:pPr>
              <w:spacing w:after="0"/>
              <w:rPr>
                <w:rFonts w:cs="Arial"/>
              </w:rPr>
            </w:pPr>
            <w:r w:rsidRPr="003C4298">
              <w:rPr>
                <w:rFonts w:cs="Arial"/>
              </w:rPr>
              <w:t>Rozumie podstawowe prawa ruchu punktu materialnego i bryły sztywnej i na ich podstawie potrafi opisywać, interpretować i wyjaśniać różne zjawiska zachodzące w życiu codziennym wykorzystując znajomość rachunku skalarnego i wektorowego, różniczkowego i całkowego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4E00FFB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</w:rPr>
              <w:t>K_U01</w:t>
            </w:r>
          </w:p>
        </w:tc>
      </w:tr>
      <w:tr w:rsidR="00324C9E" w:rsidRPr="003C4298" w14:paraId="2ACC2416" w14:textId="77777777" w:rsidTr="003C429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742D9ED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AAF24B3" w14:textId="77777777" w:rsidR="00324C9E" w:rsidRPr="003C4298" w:rsidRDefault="00324C9E" w:rsidP="003C4298">
            <w:pPr>
              <w:spacing w:after="0"/>
              <w:rPr>
                <w:rFonts w:cs="Arial"/>
              </w:rPr>
            </w:pPr>
            <w:r w:rsidRPr="003C4298">
              <w:rPr>
                <w:rFonts w:cs="Arial"/>
              </w:rPr>
              <w:t>Umie rozwiązywać różnego typu zadania z mechaniki punktu materialnego i bryły sztywnej stosując aparat matematyki wyższej.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C1FCB6F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</w:rPr>
              <w:t>K_U01</w:t>
            </w:r>
          </w:p>
        </w:tc>
      </w:tr>
      <w:tr w:rsidR="00324C9E" w:rsidRPr="003C4298" w14:paraId="2D9E4436" w14:textId="77777777" w:rsidTr="003C429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49133C2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17B9C88" w14:textId="77777777" w:rsidR="00324C9E" w:rsidRPr="003C4298" w:rsidRDefault="00324C9E" w:rsidP="003C4298">
            <w:pPr>
              <w:spacing w:after="0"/>
              <w:rPr>
                <w:rFonts w:cs="Arial"/>
              </w:rPr>
            </w:pPr>
            <w:r w:rsidRPr="003C4298">
              <w:rPr>
                <w:rFonts w:cs="Arial"/>
              </w:rPr>
              <w:t>Rozumie podstawowe zasady zachowania w przyrodzie i potrafi pokazać jej zastosowania w życiu. Umie rozwiązywać zadania wykorzystując powyższe zasady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E30B50A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</w:rPr>
              <w:t>K_U01</w:t>
            </w:r>
          </w:p>
        </w:tc>
      </w:tr>
      <w:tr w:rsidR="00324C9E" w:rsidRPr="003C4298" w14:paraId="468B7250" w14:textId="77777777" w:rsidTr="003C429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BAB8923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  <w:color w:val="000000"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EB8BC0F" w14:textId="77777777" w:rsidR="00324C9E" w:rsidRPr="003C4298" w:rsidRDefault="00324C9E" w:rsidP="003C4298">
            <w:pPr>
              <w:spacing w:after="0"/>
              <w:rPr>
                <w:rFonts w:cs="Arial"/>
              </w:rPr>
            </w:pPr>
            <w:r w:rsidRPr="003C4298">
              <w:rPr>
                <w:rFonts w:cs="Arial"/>
              </w:rPr>
              <w:t>Rozumie zagadnienia dotyczące ruchu drgającego i falowego i prawa rządzące tymi ruchami związane i potrafi wskazać przykłady w tych ruchów w otaczającym świecie. Umie opisać matematycznie te ruchy.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137C11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</w:rPr>
              <w:t xml:space="preserve">K_U01 </w:t>
            </w:r>
          </w:p>
        </w:tc>
      </w:tr>
      <w:tr w:rsidR="00324C9E" w:rsidRPr="003C4298" w14:paraId="10123D50" w14:textId="77777777" w:rsidTr="003C429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EAD549B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  <w:color w:val="000000"/>
              </w:rPr>
              <w:t>U_05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93AD95" w14:textId="77777777" w:rsidR="00324C9E" w:rsidRPr="003C4298" w:rsidRDefault="00324C9E" w:rsidP="003C4298">
            <w:pPr>
              <w:spacing w:after="0"/>
              <w:rPr>
                <w:rFonts w:cs="Arial"/>
              </w:rPr>
            </w:pPr>
            <w:r w:rsidRPr="003C4298">
              <w:rPr>
                <w:rFonts w:cs="Arial"/>
              </w:rPr>
              <w:t>Potrafi opisywać, i wyjaśniać różne zjawiska optyczne w oparciu o prawa optyki geometrycznej i falowej, Umie rozwiązywać różnego typu zadania z optyki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E76D690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</w:rPr>
              <w:t xml:space="preserve">K_U01 </w:t>
            </w:r>
          </w:p>
        </w:tc>
      </w:tr>
      <w:tr w:rsidR="00324C9E" w:rsidRPr="003C4298" w14:paraId="3D2EB30A" w14:textId="77777777" w:rsidTr="003C429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6C6E83A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  <w:color w:val="000000"/>
              </w:rPr>
              <w:t>U_06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7C7BB75" w14:textId="77777777" w:rsidR="00324C9E" w:rsidRPr="003C4298" w:rsidRDefault="00324C9E" w:rsidP="003C4298">
            <w:pPr>
              <w:spacing w:after="0"/>
              <w:rPr>
                <w:rFonts w:cs="Arial"/>
              </w:rPr>
            </w:pPr>
            <w:r w:rsidRPr="003C4298">
              <w:rPr>
                <w:rFonts w:cs="Arial"/>
              </w:rPr>
              <w:t>Potrafi opisywać i wyjaśniać różne zjawiska zachodzące w przyrodzie związane z elektrycznymi i magnetycznymi własnościami materii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46F4ECD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</w:rPr>
              <w:t xml:space="preserve">K_U01 </w:t>
            </w:r>
          </w:p>
        </w:tc>
      </w:tr>
      <w:tr w:rsidR="00324C9E" w:rsidRPr="003C4298" w14:paraId="3C6200A8" w14:textId="77777777" w:rsidTr="003C4298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39752AF" w14:textId="77777777" w:rsidR="00324C9E" w:rsidRPr="003C4298" w:rsidRDefault="00324C9E" w:rsidP="003C4298">
            <w:pPr>
              <w:pStyle w:val="Tytukomrki"/>
            </w:pPr>
            <w:r w:rsidRPr="003C4298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F4BEB6D" w14:textId="77777777" w:rsidR="00324C9E" w:rsidRPr="003C4298" w:rsidRDefault="00324C9E" w:rsidP="003C4298">
            <w:pPr>
              <w:pStyle w:val="Tytukomrki"/>
            </w:pPr>
            <w:r w:rsidRPr="003C4298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E9384FF" w14:textId="77777777" w:rsidR="00324C9E" w:rsidRPr="003C4298" w:rsidRDefault="00324C9E" w:rsidP="003C4298">
            <w:pPr>
              <w:pStyle w:val="Tytukomrki"/>
            </w:pPr>
            <w:r w:rsidRPr="003C4298">
              <w:t>Symbol efektu kierunkowego</w:t>
            </w:r>
          </w:p>
        </w:tc>
      </w:tr>
      <w:tr w:rsidR="00324C9E" w:rsidRPr="003C4298" w14:paraId="465C247B" w14:textId="77777777" w:rsidTr="003C429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BFF497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D170A3D" w14:textId="77777777" w:rsidR="00324C9E" w:rsidRPr="003C4298" w:rsidRDefault="00324C9E" w:rsidP="003C4298">
            <w:pPr>
              <w:spacing w:after="0"/>
              <w:rPr>
                <w:rFonts w:cs="Arial"/>
              </w:rPr>
            </w:pPr>
            <w:r w:rsidRPr="003C4298">
              <w:rPr>
                <w:rFonts w:cs="Arial"/>
                <w:color w:val="000000"/>
              </w:rPr>
              <w:t>Jest gotów dostrzec ograniczenia własnej wiedzy i rozumie potrzebę dalszego kształcenia.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7F0A7A4" w14:textId="77777777" w:rsidR="00324C9E" w:rsidRPr="003C4298" w:rsidRDefault="00324C9E" w:rsidP="003C4298">
            <w:pPr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</w:rPr>
              <w:t>K_K01</w:t>
            </w:r>
          </w:p>
        </w:tc>
      </w:tr>
      <w:tr w:rsidR="00324C9E" w:rsidRPr="003C4298" w14:paraId="155EBD77" w14:textId="77777777" w:rsidTr="003C429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7F05DB8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B485048" w14:textId="77777777" w:rsidR="00324C9E" w:rsidRPr="003C4298" w:rsidRDefault="00324C9E" w:rsidP="003C4298">
            <w:pPr>
              <w:spacing w:after="0"/>
              <w:rPr>
                <w:rFonts w:cs="Arial"/>
              </w:rPr>
            </w:pPr>
            <w:r w:rsidRPr="003C4298">
              <w:rPr>
                <w:rFonts w:cs="Arial"/>
                <w:color w:val="000000"/>
              </w:rPr>
              <w:t>Jest gotów formułować opinie na temat podstawowych zagadnień fizycznych i chemicznych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03CBE55" w14:textId="77777777" w:rsidR="00324C9E" w:rsidRPr="003C4298" w:rsidRDefault="00324C9E" w:rsidP="003C4298">
            <w:pPr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</w:rPr>
              <w:t>K_K01, K_K02,</w:t>
            </w:r>
          </w:p>
        </w:tc>
      </w:tr>
      <w:tr w:rsidR="00324C9E" w:rsidRPr="003C4298" w14:paraId="2735ACE9" w14:textId="77777777" w:rsidTr="003C429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E9737FF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</w:rPr>
              <w:t>K_03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A4C3390" w14:textId="77777777" w:rsidR="00324C9E" w:rsidRPr="003C4298" w:rsidRDefault="00324C9E" w:rsidP="003C4298">
            <w:pPr>
              <w:spacing w:after="0"/>
              <w:rPr>
                <w:rFonts w:cs="Arial"/>
              </w:rPr>
            </w:pPr>
            <w:r w:rsidRPr="003C4298">
              <w:rPr>
                <w:rFonts w:cs="Arial"/>
              </w:rPr>
              <w:t>Jest gotów samodzielnie wyszukiwać informacje w literaturze, także w językach obcych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62F3F5" w14:textId="77777777" w:rsidR="00324C9E" w:rsidRPr="003C4298" w:rsidRDefault="00324C9E" w:rsidP="003C4298">
            <w:pPr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</w:rPr>
              <w:t>K_K01</w:t>
            </w:r>
          </w:p>
        </w:tc>
      </w:tr>
      <w:tr w:rsidR="00324C9E" w:rsidRPr="003C4298" w14:paraId="5013AEA2" w14:textId="77777777" w:rsidTr="003C4298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37353E" w14:textId="77777777" w:rsidR="00324C9E" w:rsidRPr="003C4298" w:rsidRDefault="00324C9E" w:rsidP="003C4298">
            <w:pPr>
              <w:pStyle w:val="Tytukomrki"/>
            </w:pPr>
            <w:r w:rsidRPr="003C4298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27A1E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  <w:color w:val="000000"/>
              </w:rPr>
              <w:t>wykłady (15 godz.), ćwiczenia lab (30 godz.)</w:t>
            </w:r>
          </w:p>
        </w:tc>
      </w:tr>
      <w:tr w:rsidR="00324C9E" w:rsidRPr="003C4298" w14:paraId="34A3A695" w14:textId="77777777" w:rsidTr="003C4298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E1F5F9C" w14:textId="77777777" w:rsidR="00324C9E" w:rsidRPr="003C4298" w:rsidRDefault="00324C9E" w:rsidP="003C4298">
            <w:pPr>
              <w:pStyle w:val="Tytukomrki"/>
            </w:pPr>
            <w:r w:rsidRPr="003C4298">
              <w:br w:type="page"/>
              <w:t>Wymagania wstępne i dodatkowe:</w:t>
            </w:r>
          </w:p>
        </w:tc>
      </w:tr>
      <w:tr w:rsidR="00324C9E" w:rsidRPr="003C4298" w14:paraId="30E07D30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3A83D7" w14:textId="77777777" w:rsidR="00324C9E" w:rsidRPr="003C4298" w:rsidRDefault="00324C9E" w:rsidP="003C4298">
            <w:pPr>
              <w:spacing w:after="0" w:line="240" w:lineRule="auto"/>
              <w:jc w:val="both"/>
              <w:rPr>
                <w:rFonts w:cs="Arial"/>
              </w:rPr>
            </w:pPr>
            <w:r w:rsidRPr="003C4298">
              <w:rPr>
                <w:rFonts w:cs="Arial"/>
              </w:rPr>
              <w:t>Znajomość matematyki na poziomie programu szkoły średniej. Znajomość podstaw fizyki na poziomie programu szkoły średniej. Znajomość rachunku wektorowego oraz rachunku różniczkowego i całkowego.</w:t>
            </w:r>
          </w:p>
        </w:tc>
      </w:tr>
      <w:tr w:rsidR="00324C9E" w:rsidRPr="003C4298" w14:paraId="48E04CBC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F2F691D" w14:textId="77777777" w:rsidR="00324C9E" w:rsidRPr="003C4298" w:rsidRDefault="00324C9E" w:rsidP="003C4298">
            <w:pPr>
              <w:pStyle w:val="Tytukomrki"/>
            </w:pPr>
            <w:r w:rsidRPr="003C4298">
              <w:t>Treści modułu kształcenia:</w:t>
            </w:r>
          </w:p>
        </w:tc>
      </w:tr>
      <w:tr w:rsidR="00324C9E" w:rsidRPr="003C4298" w14:paraId="140C4AC7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ECA1E9" w14:textId="77777777" w:rsidR="00324C9E" w:rsidRPr="003C4298" w:rsidRDefault="00324C9E" w:rsidP="003C4298">
            <w:pPr>
              <w:spacing w:after="0" w:line="240" w:lineRule="auto"/>
              <w:rPr>
                <w:rFonts w:cs="Arial"/>
              </w:rPr>
            </w:pPr>
            <w:r w:rsidRPr="003C4298">
              <w:rPr>
                <w:rFonts w:cs="Arial"/>
              </w:rPr>
              <w:t>Podstawy mechaniki klasycznej- kinematyka i dynamika punktu materialnego i bryły sztywnej– podstawowe pojęcia, zasady dynamiki i zasady zachowania energii, pędu, momentu pędu. Grawitacja- pole grawitacyjne, prawo powszechnego ciążenia . Drgania i fale w ośrodkach sprężystych-ruch drgający harmoniczny, drgania tłumione i wymuszone, składanie drgań, ruch falowy, równanie fali płaskiej, interferencja, dyfrakcja i polaryzacja fal. Elementy termodynamiki- przemiany gazowe, gaz doskonały i gaz rzeczywisty, zasady termodynamiki (I, II III) energia wewnętrzna, entropia. Elementy optyki falowej i geometrycznej -podstawowe  prawa optyki geometrycznej i falowej. Elektryczne i magnetyczne własności materii.</w:t>
            </w:r>
          </w:p>
        </w:tc>
      </w:tr>
      <w:tr w:rsidR="00324C9E" w:rsidRPr="003C4298" w14:paraId="516BCDAD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69D73AF" w14:textId="77777777" w:rsidR="00324C9E" w:rsidRPr="003C4298" w:rsidRDefault="00324C9E" w:rsidP="003C4298">
            <w:pPr>
              <w:pStyle w:val="Tytukomrki"/>
            </w:pPr>
            <w:r w:rsidRPr="003C4298">
              <w:t>Literatura podstawowa:</w:t>
            </w:r>
          </w:p>
        </w:tc>
      </w:tr>
      <w:tr w:rsidR="00324C9E" w:rsidRPr="003C4298" w14:paraId="3016FAB0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BE3C2B" w14:textId="77777777" w:rsidR="00324C9E" w:rsidRPr="003C4298" w:rsidRDefault="00324C9E" w:rsidP="003C4298">
            <w:pPr>
              <w:spacing w:after="0" w:line="240" w:lineRule="auto"/>
              <w:rPr>
                <w:rFonts w:cs="Arial"/>
              </w:rPr>
            </w:pPr>
            <w:proofErr w:type="spellStart"/>
            <w:r w:rsidRPr="003C4298">
              <w:rPr>
                <w:rFonts w:cs="Arial"/>
              </w:rPr>
              <w:lastRenderedPageBreak/>
              <w:t>Halliday</w:t>
            </w:r>
            <w:proofErr w:type="spellEnd"/>
            <w:r w:rsidRPr="003C4298">
              <w:rPr>
                <w:rFonts w:cs="Arial"/>
              </w:rPr>
              <w:t xml:space="preserve">, </w:t>
            </w:r>
            <w:proofErr w:type="spellStart"/>
            <w:r w:rsidRPr="003C4298">
              <w:rPr>
                <w:rFonts w:cs="Arial"/>
              </w:rPr>
              <w:t>Resnick</w:t>
            </w:r>
            <w:proofErr w:type="spellEnd"/>
            <w:r w:rsidRPr="003C4298">
              <w:rPr>
                <w:rFonts w:cs="Arial"/>
              </w:rPr>
              <w:t>, Walker, Podstawy fizyki T1-5.</w:t>
            </w:r>
            <w:r w:rsidRPr="003C4298">
              <w:rPr>
                <w:rFonts w:cs="Arial"/>
              </w:rPr>
              <w:br/>
            </w:r>
            <w:proofErr w:type="spellStart"/>
            <w:r w:rsidRPr="003C4298">
              <w:rPr>
                <w:rFonts w:cs="Arial"/>
              </w:rPr>
              <w:t>Halliday</w:t>
            </w:r>
            <w:proofErr w:type="spellEnd"/>
            <w:r w:rsidRPr="003C4298">
              <w:rPr>
                <w:rFonts w:cs="Arial"/>
              </w:rPr>
              <w:t xml:space="preserve">, </w:t>
            </w:r>
            <w:proofErr w:type="spellStart"/>
            <w:r w:rsidRPr="003C4298">
              <w:rPr>
                <w:rFonts w:cs="Arial"/>
              </w:rPr>
              <w:t>Resnick</w:t>
            </w:r>
            <w:proofErr w:type="spellEnd"/>
            <w:r w:rsidRPr="003C4298">
              <w:rPr>
                <w:rFonts w:cs="Arial"/>
              </w:rPr>
              <w:t xml:space="preserve">, Fizyka, t. I </w:t>
            </w:r>
            <w:proofErr w:type="spellStart"/>
            <w:r w:rsidRPr="003C4298">
              <w:rPr>
                <w:rFonts w:cs="Arial"/>
              </w:rPr>
              <w:t>i</w:t>
            </w:r>
            <w:proofErr w:type="spellEnd"/>
            <w:r w:rsidRPr="003C4298">
              <w:rPr>
                <w:rFonts w:cs="Arial"/>
              </w:rPr>
              <w:t xml:space="preserve"> II, PWN.</w:t>
            </w:r>
            <w:r w:rsidRPr="003C4298">
              <w:rPr>
                <w:rFonts w:cs="Arial"/>
              </w:rPr>
              <w:br/>
              <w:t>Massalski J., Massalska M. Fizyka, T 1 i 2.</w:t>
            </w:r>
            <w:r w:rsidRPr="003C4298">
              <w:rPr>
                <w:rFonts w:cs="Arial"/>
              </w:rPr>
              <w:br/>
            </w:r>
            <w:proofErr w:type="spellStart"/>
            <w:r w:rsidRPr="003C4298">
              <w:rPr>
                <w:rFonts w:cs="Arial"/>
              </w:rPr>
              <w:t>Drynski</w:t>
            </w:r>
            <w:proofErr w:type="spellEnd"/>
            <w:r w:rsidRPr="003C4298">
              <w:rPr>
                <w:rFonts w:cs="Arial"/>
              </w:rPr>
              <w:t xml:space="preserve"> Tadeusz, Ćwiczenia laboratoryjne z fizyki</w:t>
            </w:r>
          </w:p>
        </w:tc>
      </w:tr>
      <w:tr w:rsidR="00324C9E" w:rsidRPr="003C4298" w14:paraId="09B34083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C9C0D32" w14:textId="77777777" w:rsidR="00324C9E" w:rsidRPr="003C4298" w:rsidRDefault="00324C9E" w:rsidP="003C4298">
            <w:pPr>
              <w:pStyle w:val="Tytukomrki"/>
            </w:pPr>
            <w:r w:rsidRPr="003C4298">
              <w:t>Literatura dodatkowa:</w:t>
            </w:r>
          </w:p>
        </w:tc>
      </w:tr>
      <w:tr w:rsidR="00324C9E" w:rsidRPr="003C4298" w14:paraId="761EC235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BE931E" w14:textId="77777777" w:rsidR="00324C9E" w:rsidRPr="003C4298" w:rsidRDefault="00324C9E" w:rsidP="003C4298">
            <w:pPr>
              <w:widowControl w:val="0"/>
              <w:spacing w:after="0" w:line="300" w:lineRule="exact"/>
              <w:rPr>
                <w:rFonts w:cs="Arial"/>
              </w:rPr>
            </w:pPr>
            <w:proofErr w:type="spellStart"/>
            <w:r w:rsidRPr="003C4298">
              <w:rPr>
                <w:rFonts w:cs="Arial"/>
              </w:rPr>
              <w:t>Berkeleyowski</w:t>
            </w:r>
            <w:proofErr w:type="spellEnd"/>
            <w:r w:rsidRPr="003C4298">
              <w:rPr>
                <w:rFonts w:cs="Arial"/>
              </w:rPr>
              <w:t xml:space="preserve"> </w:t>
            </w:r>
            <w:r w:rsidRPr="003C4298">
              <w:rPr>
                <w:rFonts w:cs="Arial"/>
                <w:i/>
                <w:iCs/>
              </w:rPr>
              <w:t>Kurs fizyki</w:t>
            </w:r>
            <w:r w:rsidRPr="003C4298">
              <w:rPr>
                <w:rFonts w:cs="Arial"/>
              </w:rPr>
              <w:t>. Vol.</w:t>
            </w:r>
            <w:r w:rsidRPr="003C4298">
              <w:rPr>
                <w:rFonts w:cs="Arial"/>
                <w:noProof/>
              </w:rPr>
              <w:t xml:space="preserve"> 1-5.</w:t>
            </w:r>
            <w:r w:rsidRPr="003C4298">
              <w:rPr>
                <w:rFonts w:cs="Arial"/>
                <w:noProof/>
              </w:rPr>
              <w:br/>
            </w:r>
            <w:proofErr w:type="spellStart"/>
            <w:r w:rsidRPr="003C4298">
              <w:rPr>
                <w:rFonts w:cs="Arial"/>
              </w:rPr>
              <w:t>J.Orear</w:t>
            </w:r>
            <w:proofErr w:type="spellEnd"/>
            <w:r w:rsidRPr="003C4298">
              <w:rPr>
                <w:rFonts w:cs="Arial"/>
              </w:rPr>
              <w:t xml:space="preserve">, Fizyka, t. I </w:t>
            </w:r>
            <w:proofErr w:type="spellStart"/>
            <w:r w:rsidRPr="003C4298">
              <w:rPr>
                <w:rFonts w:cs="Arial"/>
              </w:rPr>
              <w:t>i</w:t>
            </w:r>
            <w:proofErr w:type="spellEnd"/>
            <w:r w:rsidRPr="003C4298">
              <w:rPr>
                <w:rFonts w:cs="Arial"/>
              </w:rPr>
              <w:t xml:space="preserve"> II, WNT.</w:t>
            </w:r>
            <w:r w:rsidRPr="003C4298">
              <w:rPr>
                <w:rFonts w:cs="Arial"/>
              </w:rPr>
              <w:br/>
              <w:t>K. Wódkiewicz i in., Problemy i zadania z fizyki, PWN.</w:t>
            </w:r>
            <w:r w:rsidRPr="003C4298">
              <w:rPr>
                <w:rFonts w:cs="Arial"/>
              </w:rPr>
              <w:br/>
            </w:r>
            <w:r w:rsidRPr="003C4298">
              <w:rPr>
                <w:rStyle w:val="HTML-cytat"/>
                <w:rFonts w:cs="Arial"/>
              </w:rPr>
              <w:t>wazniak.mimuw.edu.pl/</w:t>
            </w:r>
            <w:r w:rsidRPr="003C4298">
              <w:rPr>
                <w:rStyle w:val="HTML-cytat"/>
                <w:rFonts w:cs="Arial"/>
              </w:rPr>
              <w:br/>
              <w:t>home.agh.edu.pl/</w:t>
            </w:r>
            <w:proofErr w:type="spellStart"/>
            <w:r w:rsidRPr="003C4298">
              <w:rPr>
                <w:rStyle w:val="HTML-cytat"/>
                <w:rFonts w:cs="Arial"/>
              </w:rPr>
              <w:t>kakol</w:t>
            </w:r>
            <w:proofErr w:type="spellEnd"/>
            <w:r w:rsidRPr="003C4298">
              <w:rPr>
                <w:rStyle w:val="HTML-cytat"/>
                <w:rFonts w:cs="Arial"/>
              </w:rPr>
              <w:t>/</w:t>
            </w:r>
          </w:p>
        </w:tc>
      </w:tr>
      <w:tr w:rsidR="00324C9E" w:rsidRPr="003C4298" w14:paraId="3D9E47BC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50D6311" w14:textId="77777777" w:rsidR="00324C9E" w:rsidRPr="003C4298" w:rsidRDefault="00324C9E" w:rsidP="003C4298">
            <w:pPr>
              <w:pStyle w:val="Tytukomrki"/>
            </w:pPr>
            <w:r w:rsidRPr="003C4298">
              <w:t>Planowane formy/działania/metody dydaktyczne:</w:t>
            </w:r>
          </w:p>
        </w:tc>
      </w:tr>
      <w:tr w:rsidR="00324C9E" w:rsidRPr="003C4298" w14:paraId="45B61011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32D8DA" w14:textId="77777777" w:rsidR="00324C9E" w:rsidRPr="003C4298" w:rsidRDefault="00324C9E" w:rsidP="003C4298">
            <w:pPr>
              <w:spacing w:after="0" w:line="240" w:lineRule="auto"/>
              <w:rPr>
                <w:rFonts w:cs="Arial"/>
              </w:rPr>
            </w:pPr>
            <w:r w:rsidRPr="003C4298">
              <w:rPr>
                <w:rFonts w:cs="Arial"/>
                <w:color w:val="000000"/>
              </w:rPr>
              <w:t xml:space="preserve">Wykład tradycyjny wspomagany technikami multimedialnymi, wykonanie </w:t>
            </w:r>
            <w:proofErr w:type="spellStart"/>
            <w:r w:rsidRPr="003C4298">
              <w:rPr>
                <w:rFonts w:cs="Arial"/>
                <w:color w:val="000000"/>
              </w:rPr>
              <w:t>cw</w:t>
            </w:r>
            <w:proofErr w:type="spellEnd"/>
            <w:r w:rsidRPr="003C4298">
              <w:rPr>
                <w:rFonts w:cs="Arial"/>
                <w:color w:val="000000"/>
              </w:rPr>
              <w:t xml:space="preserve"> lab na pracowni</w:t>
            </w:r>
          </w:p>
        </w:tc>
      </w:tr>
      <w:tr w:rsidR="00324C9E" w:rsidRPr="003C4298" w14:paraId="4E1ECE0A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493332A" w14:textId="77777777" w:rsidR="00324C9E" w:rsidRPr="003C4298" w:rsidRDefault="00324C9E" w:rsidP="003C4298">
            <w:pPr>
              <w:pStyle w:val="Tytukomrki"/>
            </w:pPr>
            <w:r w:rsidRPr="003C4298">
              <w:t>Sposoby weryfikacji efektów uczenia się osiąganych przez studenta:</w:t>
            </w:r>
          </w:p>
        </w:tc>
      </w:tr>
      <w:tr w:rsidR="00324C9E" w:rsidRPr="003C4298" w14:paraId="573881F9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D3322C" w14:textId="77777777" w:rsidR="00324C9E" w:rsidRPr="003C4298" w:rsidRDefault="00324C9E" w:rsidP="003C4298">
            <w:pPr>
              <w:spacing w:after="0" w:line="240" w:lineRule="auto"/>
              <w:rPr>
                <w:rFonts w:cs="Arial"/>
              </w:rPr>
            </w:pPr>
            <w:r w:rsidRPr="003C4298">
              <w:rPr>
                <w:rFonts w:cs="Arial"/>
              </w:rPr>
              <w:t>Efekty kształcenia w zakresie wiedzy, umiejętności i kompetencji –sprawdzane w trakcie wykładu i ćwiczeń lab. gdzie studenci pod okiem prowadzącego samodzielnie wykonują ćwiczenie, podczas samodzielnego przygotowania do ćwiczeń i wykonania sprawozdania z jego przebiegu oraz w trakcie zaliczenia.</w:t>
            </w:r>
          </w:p>
        </w:tc>
      </w:tr>
      <w:tr w:rsidR="00324C9E" w:rsidRPr="003C4298" w14:paraId="60D9F843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DDF0BF1" w14:textId="77777777" w:rsidR="00324C9E" w:rsidRPr="003C4298" w:rsidRDefault="00324C9E" w:rsidP="003C4298">
            <w:pPr>
              <w:pStyle w:val="Tytukomrki"/>
            </w:pPr>
            <w:r w:rsidRPr="003C4298">
              <w:t>Forma i warunki zaliczenia:</w:t>
            </w:r>
          </w:p>
        </w:tc>
      </w:tr>
      <w:tr w:rsidR="00324C9E" w:rsidRPr="003C4298" w14:paraId="19CD00A0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1608C5" w14:textId="77777777" w:rsidR="00324C9E" w:rsidRPr="003C4298" w:rsidRDefault="00324C9E" w:rsidP="003C4298">
            <w:pPr>
              <w:autoSpaceDN w:val="0"/>
              <w:spacing w:after="0" w:line="240" w:lineRule="auto"/>
              <w:rPr>
                <w:rFonts w:cs="Arial"/>
              </w:rPr>
            </w:pPr>
            <w:r w:rsidRPr="003C4298">
              <w:rPr>
                <w:rFonts w:cs="Arial"/>
              </w:rPr>
              <w:t>Warunkiem przystąpienia do zaliczenia wykładu jest spełnienie następujących warunków:</w:t>
            </w:r>
            <w:r w:rsidRPr="003C4298">
              <w:rPr>
                <w:rFonts w:cs="Arial"/>
              </w:rPr>
              <w:br/>
              <w:t>obecność na co najmniej 80% godzin ćwiczeń lab.</w:t>
            </w:r>
            <w:r w:rsidRPr="003C4298">
              <w:rPr>
                <w:rFonts w:cs="Arial"/>
              </w:rPr>
              <w:br/>
              <w:t>aktywność na ćwiczeniach lab. i uzyskanie minimum 51% pkt z przygotowania sprawozdań z wykonanych ćwiczeń lab. W przypadku większej liczby nieobecności spowodowanych chorobą lub innymi udokumentowanymi  powodami student  jest zobowiązany do odrobienia zajęć.</w:t>
            </w:r>
            <w:r w:rsidRPr="003C4298">
              <w:rPr>
                <w:rFonts w:cs="Arial"/>
              </w:rPr>
              <w:br/>
              <w:t>pisemne zaliczenie materiału z wykładu na co najmniej 51%.</w:t>
            </w:r>
            <w:r w:rsidRPr="003C4298">
              <w:rPr>
                <w:rFonts w:cs="Arial"/>
              </w:rPr>
              <w:br/>
            </w:r>
          </w:p>
          <w:p w14:paraId="595B2CA8" w14:textId="77777777" w:rsidR="00324C9E" w:rsidRPr="003C4298" w:rsidRDefault="00324C9E" w:rsidP="003C4298">
            <w:pPr>
              <w:autoSpaceDN w:val="0"/>
              <w:spacing w:after="0" w:line="240" w:lineRule="auto"/>
              <w:rPr>
                <w:rFonts w:cs="Arial"/>
              </w:rPr>
            </w:pPr>
            <w:r w:rsidRPr="003C4298">
              <w:rPr>
                <w:rFonts w:cs="Arial"/>
              </w:rPr>
              <w:t>Ocena z przedmiotu będzie wyliczana w następujący sposób:</w:t>
            </w:r>
            <w:r w:rsidRPr="003C4298">
              <w:rPr>
                <w:rFonts w:cs="Arial"/>
              </w:rPr>
              <w:br/>
              <w:t>0-50% 2; 51-60% 3; 61-70% 3.5; 71-80% 4; 81-90 4.5; 91-100% 5</w:t>
            </w:r>
          </w:p>
        </w:tc>
      </w:tr>
      <w:tr w:rsidR="00324C9E" w:rsidRPr="003C4298" w14:paraId="060B083F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89DBA90" w14:textId="77777777" w:rsidR="00324C9E" w:rsidRPr="003C4298" w:rsidRDefault="00324C9E" w:rsidP="003C4298">
            <w:pPr>
              <w:pStyle w:val="Tytukomrki"/>
            </w:pPr>
            <w:r w:rsidRPr="003C4298">
              <w:t>Bilans punktów ECTS:</w:t>
            </w:r>
          </w:p>
        </w:tc>
      </w:tr>
      <w:tr w:rsidR="00324C9E" w:rsidRPr="003C4298" w14:paraId="196222B0" w14:textId="77777777" w:rsidTr="003C4298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0481BDF" w14:textId="77777777" w:rsidR="00324C9E" w:rsidRPr="003C4298" w:rsidRDefault="00324C9E" w:rsidP="003C4298">
            <w:pPr>
              <w:pStyle w:val="Tytukomrki"/>
              <w:rPr>
                <w:b w:val="0"/>
                <w:bCs/>
              </w:rPr>
            </w:pPr>
            <w:r w:rsidRPr="003C4298">
              <w:rPr>
                <w:b w:val="0"/>
                <w:bCs/>
              </w:rPr>
              <w:t>Studia stacjonarne</w:t>
            </w:r>
          </w:p>
        </w:tc>
      </w:tr>
      <w:tr w:rsidR="00324C9E" w:rsidRPr="003C4298" w14:paraId="049460E6" w14:textId="77777777" w:rsidTr="003C429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4D98A55" w14:textId="77777777" w:rsidR="00324C9E" w:rsidRPr="003C4298" w:rsidRDefault="00324C9E" w:rsidP="003C4298">
            <w:pPr>
              <w:pStyle w:val="Tytukomrki"/>
              <w:rPr>
                <w:b w:val="0"/>
                <w:bCs/>
              </w:rPr>
            </w:pPr>
            <w:r w:rsidRPr="003C4298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9CDB43" w14:textId="77777777" w:rsidR="00324C9E" w:rsidRPr="003C4298" w:rsidRDefault="00324C9E" w:rsidP="003C4298">
            <w:pPr>
              <w:pStyle w:val="Tytukomrki"/>
              <w:rPr>
                <w:b w:val="0"/>
                <w:bCs/>
              </w:rPr>
            </w:pPr>
            <w:r w:rsidRPr="003C4298">
              <w:rPr>
                <w:b w:val="0"/>
                <w:bCs/>
              </w:rPr>
              <w:t>Obciążenie studenta</w:t>
            </w:r>
          </w:p>
        </w:tc>
      </w:tr>
      <w:tr w:rsidR="00324C9E" w:rsidRPr="003C4298" w14:paraId="593CFA06" w14:textId="77777777" w:rsidTr="003C429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61CF0" w14:textId="77777777" w:rsidR="00324C9E" w:rsidRPr="003C4298" w:rsidRDefault="00324C9E" w:rsidP="003C4298">
            <w:pPr>
              <w:spacing w:after="0" w:line="240" w:lineRule="auto"/>
              <w:rPr>
                <w:rFonts w:cs="Arial"/>
              </w:rPr>
            </w:pPr>
            <w:r w:rsidRPr="003C4298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A104AB" w14:textId="77777777" w:rsidR="00324C9E" w:rsidRPr="003C4298" w:rsidRDefault="00324C9E" w:rsidP="003C4298">
            <w:pPr>
              <w:spacing w:after="0" w:line="240" w:lineRule="auto"/>
              <w:jc w:val="center"/>
              <w:rPr>
                <w:rFonts w:cs="Arial"/>
              </w:rPr>
            </w:pPr>
            <w:r w:rsidRPr="003C4298">
              <w:rPr>
                <w:rFonts w:cs="Arial"/>
              </w:rPr>
              <w:t>15 godz.</w:t>
            </w:r>
          </w:p>
        </w:tc>
      </w:tr>
      <w:tr w:rsidR="00324C9E" w:rsidRPr="003C4298" w14:paraId="6B06820C" w14:textId="77777777" w:rsidTr="003C429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509338" w14:textId="77777777" w:rsidR="00324C9E" w:rsidRPr="003C4298" w:rsidRDefault="00324C9E" w:rsidP="003C4298">
            <w:pPr>
              <w:spacing w:after="0" w:line="240" w:lineRule="auto"/>
              <w:rPr>
                <w:rFonts w:cs="Arial"/>
              </w:rPr>
            </w:pPr>
            <w:r w:rsidRPr="003C4298">
              <w:rPr>
                <w:rFonts w:cs="Arial"/>
              </w:rPr>
              <w:t>Udział w ćwiczeniach lab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2C996C" w14:textId="77777777" w:rsidR="00324C9E" w:rsidRPr="003C4298" w:rsidRDefault="00324C9E" w:rsidP="003C4298">
            <w:pPr>
              <w:spacing w:after="0" w:line="240" w:lineRule="auto"/>
              <w:jc w:val="center"/>
              <w:rPr>
                <w:rFonts w:cs="Arial"/>
              </w:rPr>
            </w:pPr>
            <w:r w:rsidRPr="003C4298">
              <w:rPr>
                <w:rFonts w:cs="Arial"/>
              </w:rPr>
              <w:t>30 godz.</w:t>
            </w:r>
          </w:p>
        </w:tc>
      </w:tr>
      <w:tr w:rsidR="00324C9E" w:rsidRPr="003C4298" w14:paraId="74F8FE35" w14:textId="77777777" w:rsidTr="003C429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B800F0" w14:textId="77777777" w:rsidR="00324C9E" w:rsidRPr="003C4298" w:rsidRDefault="00324C9E" w:rsidP="003C4298">
            <w:pPr>
              <w:spacing w:after="0" w:line="240" w:lineRule="auto"/>
              <w:rPr>
                <w:rFonts w:cs="Arial"/>
              </w:rPr>
            </w:pPr>
            <w:r w:rsidRPr="003C4298">
              <w:rPr>
                <w:rFonts w:cs="Arial"/>
              </w:rPr>
              <w:t xml:space="preserve">Udział w konsultacjach z przedmiotu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08FDAE" w14:textId="77777777" w:rsidR="00324C9E" w:rsidRPr="003C4298" w:rsidRDefault="00324C9E" w:rsidP="003C4298">
            <w:pPr>
              <w:spacing w:after="0" w:line="240" w:lineRule="auto"/>
              <w:jc w:val="center"/>
              <w:rPr>
                <w:rFonts w:cs="Arial"/>
              </w:rPr>
            </w:pPr>
            <w:r w:rsidRPr="003C4298">
              <w:rPr>
                <w:rFonts w:cs="Arial"/>
              </w:rPr>
              <w:t>10 godz.</w:t>
            </w:r>
          </w:p>
        </w:tc>
      </w:tr>
      <w:tr w:rsidR="00324C9E" w:rsidRPr="003C4298" w14:paraId="650BC84C" w14:textId="77777777" w:rsidTr="003C429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3D3D27" w14:textId="77777777" w:rsidR="00324C9E" w:rsidRPr="003C4298" w:rsidRDefault="00324C9E" w:rsidP="003C4298">
            <w:pPr>
              <w:spacing w:after="0" w:line="240" w:lineRule="auto"/>
              <w:rPr>
                <w:rFonts w:cs="Arial"/>
              </w:rPr>
            </w:pPr>
            <w:r w:rsidRPr="003C4298"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5FCB6C" w14:textId="77777777" w:rsidR="00324C9E" w:rsidRPr="003C4298" w:rsidRDefault="00324C9E" w:rsidP="003C4298">
            <w:pPr>
              <w:spacing w:after="0" w:line="240" w:lineRule="auto"/>
              <w:jc w:val="center"/>
              <w:rPr>
                <w:rFonts w:cs="Arial"/>
              </w:rPr>
            </w:pPr>
            <w:r w:rsidRPr="003C4298">
              <w:rPr>
                <w:rFonts w:cs="Arial"/>
              </w:rPr>
              <w:t>15 godz.</w:t>
            </w:r>
          </w:p>
        </w:tc>
      </w:tr>
      <w:tr w:rsidR="00324C9E" w:rsidRPr="003C4298" w14:paraId="5944EC94" w14:textId="77777777" w:rsidTr="003C429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0FF231" w14:textId="77777777" w:rsidR="00324C9E" w:rsidRPr="003C4298" w:rsidRDefault="00324C9E" w:rsidP="003C4298">
            <w:pPr>
              <w:spacing w:after="0" w:line="240" w:lineRule="auto"/>
              <w:rPr>
                <w:rFonts w:cs="Arial"/>
              </w:rPr>
            </w:pPr>
            <w:r w:rsidRPr="003C4298">
              <w:rPr>
                <w:rFonts w:cs="Arial"/>
              </w:rPr>
              <w:t>Samodzielne przygotowanie sprawozdań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CAE877" w14:textId="77777777" w:rsidR="00324C9E" w:rsidRPr="003C4298" w:rsidRDefault="00324C9E" w:rsidP="003C4298">
            <w:pPr>
              <w:spacing w:after="0" w:line="240" w:lineRule="auto"/>
              <w:jc w:val="center"/>
              <w:rPr>
                <w:rFonts w:cs="Arial"/>
              </w:rPr>
            </w:pPr>
            <w:r w:rsidRPr="003C4298">
              <w:rPr>
                <w:rFonts w:cs="Arial"/>
              </w:rPr>
              <w:t>10 godz.</w:t>
            </w:r>
          </w:p>
        </w:tc>
      </w:tr>
      <w:tr w:rsidR="00324C9E" w:rsidRPr="003C4298" w14:paraId="23A64291" w14:textId="77777777" w:rsidTr="003C429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34D151" w14:textId="77777777" w:rsidR="00324C9E" w:rsidRPr="003C4298" w:rsidRDefault="00324C9E" w:rsidP="003C4298">
            <w:pPr>
              <w:spacing w:after="0" w:line="240" w:lineRule="auto"/>
              <w:rPr>
                <w:rFonts w:cs="Arial"/>
              </w:rPr>
            </w:pPr>
            <w:r w:rsidRPr="003C4298">
              <w:rPr>
                <w:rFonts w:cs="Arial"/>
              </w:rPr>
              <w:t>Przygotowanie się do zaliczenia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EEB51" w14:textId="77777777" w:rsidR="00324C9E" w:rsidRPr="003C4298" w:rsidRDefault="00324C9E" w:rsidP="003C4298">
            <w:pPr>
              <w:spacing w:after="0" w:line="240" w:lineRule="auto"/>
              <w:jc w:val="center"/>
              <w:rPr>
                <w:rFonts w:cs="Arial"/>
              </w:rPr>
            </w:pPr>
            <w:r w:rsidRPr="003C4298">
              <w:rPr>
                <w:rFonts w:cs="Arial"/>
              </w:rPr>
              <w:t>20 godz.</w:t>
            </w:r>
          </w:p>
        </w:tc>
      </w:tr>
      <w:tr w:rsidR="00324C9E" w:rsidRPr="003C4298" w14:paraId="514EB361" w14:textId="77777777" w:rsidTr="003C429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547ABC" w14:textId="77777777" w:rsidR="00324C9E" w:rsidRPr="003C4298" w:rsidRDefault="00324C9E" w:rsidP="003C4298">
            <w:pPr>
              <w:pStyle w:val="Nagwek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298">
              <w:rPr>
                <w:rFonts w:ascii="Arial" w:hAnsi="Arial" w:cs="Arial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F551C5" w14:textId="77777777" w:rsidR="00324C9E" w:rsidRPr="003C4298" w:rsidRDefault="00324C9E" w:rsidP="003C4298">
            <w:pPr>
              <w:spacing w:after="0" w:line="240" w:lineRule="auto"/>
              <w:jc w:val="center"/>
              <w:rPr>
                <w:rFonts w:cs="Arial"/>
              </w:rPr>
            </w:pPr>
            <w:r w:rsidRPr="003C4298">
              <w:rPr>
                <w:rFonts w:cs="Arial"/>
              </w:rPr>
              <w:t xml:space="preserve">100 </w:t>
            </w:r>
            <w:proofErr w:type="spellStart"/>
            <w:r w:rsidRPr="003C4298">
              <w:rPr>
                <w:rFonts w:cs="Arial"/>
              </w:rPr>
              <w:t>godz</w:t>
            </w:r>
            <w:proofErr w:type="spellEnd"/>
          </w:p>
        </w:tc>
      </w:tr>
      <w:tr w:rsidR="00324C9E" w:rsidRPr="003C4298" w14:paraId="088FD5E9" w14:textId="77777777" w:rsidTr="003C429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446EA6" w14:textId="77777777" w:rsidR="00324C9E" w:rsidRPr="003C4298" w:rsidRDefault="00324C9E" w:rsidP="003C4298">
            <w:pPr>
              <w:pStyle w:val="Nagwek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298">
              <w:rPr>
                <w:rFonts w:ascii="Arial" w:hAnsi="Arial" w:cs="Arial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55AB0D" w14:textId="77777777" w:rsidR="00324C9E" w:rsidRPr="003C4298" w:rsidRDefault="00324C9E" w:rsidP="003C4298">
            <w:pPr>
              <w:pStyle w:val="Nagwek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298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14:paraId="110E0A5D" w14:textId="77777777" w:rsidR="00324C9E" w:rsidRPr="003C4298" w:rsidRDefault="00324C9E" w:rsidP="00043D12">
      <w:pPr>
        <w:rPr>
          <w:rFonts w:cs="Arial"/>
        </w:rPr>
      </w:pPr>
    </w:p>
    <w:p w14:paraId="62B04688" w14:textId="77777777" w:rsidR="00324C9E" w:rsidRPr="003C4298" w:rsidRDefault="00324C9E" w:rsidP="00324C9E">
      <w:pPr>
        <w:rPr>
          <w:rFonts w:cs="Arial"/>
        </w:rPr>
      </w:pPr>
      <w:r w:rsidRPr="003C4298">
        <w:rPr>
          <w:rFonts w:cs="Arial"/>
        </w:rPr>
        <w:br w:type="page"/>
      </w:r>
    </w:p>
    <w:tbl>
      <w:tblPr>
        <w:tblW w:w="17051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  <w:gridCol w:w="2128"/>
        <w:gridCol w:w="2128"/>
        <w:gridCol w:w="2128"/>
      </w:tblGrid>
      <w:tr w:rsidR="00324C9E" w:rsidRPr="003C4298" w14:paraId="12BDB972" w14:textId="77777777" w:rsidTr="003C4298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1F8ECAD1" w14:textId="77777777" w:rsidR="00324C9E" w:rsidRPr="003C4298" w:rsidRDefault="00324C9E" w:rsidP="003C4298">
            <w:pPr>
              <w:pStyle w:val="Tytu"/>
              <w:rPr>
                <w:rFonts w:ascii="Arial" w:hAnsi="Arial" w:cs="Arial"/>
                <w:sz w:val="22"/>
                <w:szCs w:val="22"/>
              </w:rPr>
            </w:pPr>
            <w:r w:rsidRPr="003C4298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  <w:t>Sylabus przedmiotu / modułu kształcenia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DBE5F1"/>
          </w:tcPr>
          <w:p w14:paraId="44076D9F" w14:textId="77777777" w:rsidR="00324C9E" w:rsidRPr="003C4298" w:rsidRDefault="00324C9E" w:rsidP="003C4298">
            <w:pPr>
              <w:pStyle w:val="Tytu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6C05415A" w14:textId="77777777" w:rsidR="00324C9E" w:rsidRPr="003C4298" w:rsidRDefault="00324C9E" w:rsidP="003C4298">
            <w:pPr>
              <w:pStyle w:val="Tytu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20A91CAC" w14:textId="77777777" w:rsidR="00324C9E" w:rsidRPr="003C4298" w:rsidRDefault="00324C9E" w:rsidP="003C4298">
            <w:pPr>
              <w:pStyle w:val="Tytu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C9E" w:rsidRPr="003C4298" w14:paraId="5911456D" w14:textId="77777777" w:rsidTr="003C4298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37FFE6B" w14:textId="77777777" w:rsidR="00324C9E" w:rsidRPr="003C4298" w:rsidRDefault="00324C9E" w:rsidP="003C4298">
            <w:pPr>
              <w:pStyle w:val="Tytukomrki"/>
            </w:pPr>
            <w:r w:rsidRPr="003C4298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30500499" w14:textId="47DD5912" w:rsidR="00324C9E" w:rsidRPr="003C4298" w:rsidRDefault="00324C9E" w:rsidP="00B7519E">
            <w:pPr>
              <w:pStyle w:val="sylabusyspistreci"/>
            </w:pPr>
            <w:bookmarkStart w:id="8" w:name="_Toc181182949"/>
            <w:r w:rsidRPr="003C4298">
              <w:t>Ochrona środowiska</w:t>
            </w:r>
            <w:bookmarkEnd w:id="8"/>
          </w:p>
        </w:tc>
        <w:tc>
          <w:tcPr>
            <w:tcW w:w="2128" w:type="dxa"/>
            <w:tcBorders>
              <w:left w:val="single" w:sz="4" w:space="0" w:color="auto"/>
              <w:bottom w:val="nil"/>
            </w:tcBorders>
          </w:tcPr>
          <w:p w14:paraId="08CD1E21" w14:textId="77777777" w:rsidR="00324C9E" w:rsidRPr="003C4298" w:rsidRDefault="00324C9E" w:rsidP="003C4298">
            <w:pPr>
              <w:pStyle w:val="Nagwek1"/>
              <w:rPr>
                <w:rFonts w:cs="Arial"/>
                <w:b w:val="0"/>
                <w:bCs w:val="0"/>
                <w:szCs w:val="22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0098279" w14:textId="77777777" w:rsidR="00324C9E" w:rsidRPr="003C4298" w:rsidRDefault="00324C9E" w:rsidP="003C4298">
            <w:pPr>
              <w:pStyle w:val="Nagwek1"/>
              <w:rPr>
                <w:rFonts w:cs="Arial"/>
                <w:b w:val="0"/>
                <w:bCs w:val="0"/>
                <w:szCs w:val="22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DF356C" w14:textId="77777777" w:rsidR="00324C9E" w:rsidRPr="003C4298" w:rsidRDefault="00324C9E" w:rsidP="003C4298">
            <w:pPr>
              <w:pStyle w:val="Nagwek1"/>
              <w:rPr>
                <w:rFonts w:cs="Arial"/>
                <w:b w:val="0"/>
                <w:bCs w:val="0"/>
                <w:szCs w:val="22"/>
              </w:rPr>
            </w:pPr>
          </w:p>
        </w:tc>
      </w:tr>
      <w:tr w:rsidR="00324C9E" w:rsidRPr="003C4298" w14:paraId="1817FE4F" w14:textId="77777777" w:rsidTr="003C4298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6A15499" w14:textId="77777777" w:rsidR="00324C9E" w:rsidRPr="003C4298" w:rsidRDefault="00324C9E" w:rsidP="003C4298">
            <w:pPr>
              <w:pStyle w:val="Tytukomrki"/>
            </w:pPr>
            <w:r w:rsidRPr="003C4298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76371791" w14:textId="77777777" w:rsidR="00324C9E" w:rsidRPr="003C4298" w:rsidRDefault="00324C9E" w:rsidP="003C4298">
            <w:pPr>
              <w:rPr>
                <w:rFonts w:cs="Arial"/>
                <w:lang w:val="en-US"/>
              </w:rPr>
            </w:pPr>
            <w:r w:rsidRPr="003C4298">
              <w:rPr>
                <w:rFonts w:cs="Arial"/>
                <w:color w:val="000000"/>
                <w:lang w:val="en-US"/>
              </w:rPr>
              <w:t>Environmental protection</w:t>
            </w:r>
          </w:p>
        </w:tc>
        <w:tc>
          <w:tcPr>
            <w:tcW w:w="2128" w:type="dxa"/>
            <w:tcBorders>
              <w:left w:val="single" w:sz="4" w:space="0" w:color="auto"/>
              <w:bottom w:val="nil"/>
            </w:tcBorders>
          </w:tcPr>
          <w:p w14:paraId="3A901966" w14:textId="77777777" w:rsidR="00324C9E" w:rsidRPr="003C4298" w:rsidRDefault="00324C9E" w:rsidP="003C4298">
            <w:pPr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52B447B" w14:textId="77777777" w:rsidR="00324C9E" w:rsidRPr="003C4298" w:rsidRDefault="00324C9E" w:rsidP="003C4298">
            <w:pPr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EF0823" w14:textId="77777777" w:rsidR="00324C9E" w:rsidRPr="003C4298" w:rsidRDefault="00324C9E" w:rsidP="003C4298">
            <w:pPr>
              <w:rPr>
                <w:rFonts w:cs="Arial"/>
                <w:color w:val="000000"/>
                <w:lang w:val="en-US"/>
              </w:rPr>
            </w:pPr>
          </w:p>
        </w:tc>
      </w:tr>
      <w:tr w:rsidR="00324C9E" w:rsidRPr="003C4298" w14:paraId="0F4241AF" w14:textId="77777777" w:rsidTr="003C4298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83DD23" w14:textId="77777777" w:rsidR="00324C9E" w:rsidRPr="003C4298" w:rsidRDefault="00324C9E" w:rsidP="003C4298">
            <w:pPr>
              <w:pStyle w:val="Tytukomrki"/>
            </w:pPr>
            <w:r w:rsidRPr="003C4298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C769A6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  <w:color w:val="000000"/>
              </w:rPr>
              <w:t>polski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14:paraId="492CC85E" w14:textId="77777777" w:rsidR="00324C9E" w:rsidRPr="003C4298" w:rsidRDefault="00324C9E" w:rsidP="003C4298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0F876D" w14:textId="77777777" w:rsidR="00324C9E" w:rsidRPr="003C4298" w:rsidRDefault="00324C9E" w:rsidP="003C4298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B532A" w14:textId="77777777" w:rsidR="00324C9E" w:rsidRPr="003C4298" w:rsidRDefault="00324C9E" w:rsidP="003C4298">
            <w:pPr>
              <w:rPr>
                <w:rFonts w:cs="Arial"/>
                <w:color w:val="000000"/>
              </w:rPr>
            </w:pPr>
          </w:p>
        </w:tc>
      </w:tr>
      <w:tr w:rsidR="00324C9E" w:rsidRPr="003C4298" w14:paraId="2E7211A0" w14:textId="77777777" w:rsidTr="003C4298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BDE9EBA" w14:textId="77777777" w:rsidR="00324C9E" w:rsidRPr="003C4298" w:rsidRDefault="00324C9E" w:rsidP="003C4298">
            <w:pPr>
              <w:pStyle w:val="Tytukomrki"/>
            </w:pPr>
            <w:r w:rsidRPr="003C4298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267C42B4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Gospodarka przestrzenna</w:t>
            </w:r>
          </w:p>
        </w:tc>
        <w:tc>
          <w:tcPr>
            <w:tcW w:w="2128" w:type="dxa"/>
            <w:tcBorders>
              <w:left w:val="single" w:sz="4" w:space="0" w:color="auto"/>
              <w:bottom w:val="nil"/>
            </w:tcBorders>
          </w:tcPr>
          <w:p w14:paraId="0817B40F" w14:textId="77777777" w:rsidR="00324C9E" w:rsidRPr="003C4298" w:rsidRDefault="00324C9E" w:rsidP="003C4298">
            <w:pPr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0634D90" w14:textId="77777777" w:rsidR="00324C9E" w:rsidRPr="003C4298" w:rsidRDefault="00324C9E" w:rsidP="003C4298">
            <w:pPr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A343EF" w14:textId="77777777" w:rsidR="00324C9E" w:rsidRPr="003C4298" w:rsidRDefault="00324C9E" w:rsidP="003C4298">
            <w:pPr>
              <w:rPr>
                <w:rFonts w:cs="Arial"/>
              </w:rPr>
            </w:pPr>
          </w:p>
        </w:tc>
      </w:tr>
      <w:tr w:rsidR="00324C9E" w:rsidRPr="003C4298" w14:paraId="13E532C0" w14:textId="77777777" w:rsidTr="003C4298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91AECE2" w14:textId="77777777" w:rsidR="00324C9E" w:rsidRPr="003C4298" w:rsidRDefault="00324C9E" w:rsidP="003C4298">
            <w:pPr>
              <w:pStyle w:val="Tytukomrki"/>
            </w:pPr>
            <w:r w:rsidRPr="003C4298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48FE7810" w14:textId="77777777" w:rsidR="00324C9E" w:rsidRPr="003C4298" w:rsidRDefault="00324C9E" w:rsidP="003C4298">
            <w:pPr>
              <w:rPr>
                <w:rFonts w:cs="Arial"/>
                <w:b/>
              </w:rPr>
            </w:pPr>
            <w:r w:rsidRPr="003C4298">
              <w:rPr>
                <w:rFonts w:cs="Arial"/>
                <w:b/>
              </w:rPr>
              <w:t>Wydział Nauk Rolniczych</w:t>
            </w:r>
          </w:p>
        </w:tc>
        <w:tc>
          <w:tcPr>
            <w:tcW w:w="2128" w:type="dxa"/>
            <w:tcBorders>
              <w:left w:val="single" w:sz="4" w:space="0" w:color="auto"/>
              <w:bottom w:val="nil"/>
            </w:tcBorders>
          </w:tcPr>
          <w:p w14:paraId="6550CF1C" w14:textId="77777777" w:rsidR="00324C9E" w:rsidRPr="003C4298" w:rsidRDefault="00324C9E" w:rsidP="003C4298">
            <w:pPr>
              <w:rPr>
                <w:rFonts w:cs="Arial"/>
                <w:b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8264215" w14:textId="77777777" w:rsidR="00324C9E" w:rsidRPr="003C4298" w:rsidRDefault="00324C9E" w:rsidP="003C4298">
            <w:pPr>
              <w:rPr>
                <w:rFonts w:cs="Arial"/>
                <w:b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C20276" w14:textId="77777777" w:rsidR="00324C9E" w:rsidRPr="003C4298" w:rsidRDefault="00324C9E" w:rsidP="003C4298">
            <w:pPr>
              <w:rPr>
                <w:rFonts w:cs="Arial"/>
                <w:b/>
              </w:rPr>
            </w:pPr>
          </w:p>
        </w:tc>
      </w:tr>
      <w:tr w:rsidR="00324C9E" w:rsidRPr="003C4298" w14:paraId="5F2EBB05" w14:textId="77777777" w:rsidTr="003C4298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AD8A6F9" w14:textId="77777777" w:rsidR="00324C9E" w:rsidRPr="003C4298" w:rsidRDefault="00324C9E" w:rsidP="003C4298">
            <w:pPr>
              <w:pStyle w:val="Tytukomrki"/>
            </w:pPr>
            <w:r w:rsidRPr="003C4298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448A7347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obowiązkowy</w:t>
            </w:r>
          </w:p>
        </w:tc>
        <w:tc>
          <w:tcPr>
            <w:tcW w:w="2128" w:type="dxa"/>
            <w:tcBorders>
              <w:left w:val="single" w:sz="4" w:space="0" w:color="auto"/>
              <w:bottom w:val="nil"/>
            </w:tcBorders>
          </w:tcPr>
          <w:p w14:paraId="0E7535F3" w14:textId="77777777" w:rsidR="00324C9E" w:rsidRPr="003C4298" w:rsidRDefault="00324C9E" w:rsidP="003C4298">
            <w:pPr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1A365DF" w14:textId="77777777" w:rsidR="00324C9E" w:rsidRPr="003C4298" w:rsidRDefault="00324C9E" w:rsidP="003C4298">
            <w:pPr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87F780" w14:textId="77777777" w:rsidR="00324C9E" w:rsidRPr="003C4298" w:rsidRDefault="00324C9E" w:rsidP="003C4298">
            <w:pPr>
              <w:rPr>
                <w:rFonts w:cs="Arial"/>
              </w:rPr>
            </w:pPr>
          </w:p>
        </w:tc>
      </w:tr>
      <w:tr w:rsidR="00324C9E" w:rsidRPr="003C4298" w14:paraId="684E7A98" w14:textId="77777777" w:rsidTr="003C4298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EC9A0A3" w14:textId="77777777" w:rsidR="00324C9E" w:rsidRPr="003C4298" w:rsidRDefault="00324C9E" w:rsidP="003C4298">
            <w:pPr>
              <w:pStyle w:val="Tytukomrki"/>
            </w:pPr>
            <w:r w:rsidRPr="003C4298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38243D52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 xml:space="preserve">pierwszego stopnia </w:t>
            </w:r>
          </w:p>
        </w:tc>
        <w:tc>
          <w:tcPr>
            <w:tcW w:w="2128" w:type="dxa"/>
            <w:tcBorders>
              <w:left w:val="single" w:sz="4" w:space="0" w:color="auto"/>
              <w:bottom w:val="nil"/>
            </w:tcBorders>
          </w:tcPr>
          <w:p w14:paraId="61513DCA" w14:textId="77777777" w:rsidR="00324C9E" w:rsidRPr="003C4298" w:rsidRDefault="00324C9E" w:rsidP="003C4298">
            <w:pPr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4BC67C5" w14:textId="77777777" w:rsidR="00324C9E" w:rsidRPr="003C4298" w:rsidRDefault="00324C9E" w:rsidP="003C4298">
            <w:pPr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E5ADEF" w14:textId="77777777" w:rsidR="00324C9E" w:rsidRPr="003C4298" w:rsidRDefault="00324C9E" w:rsidP="003C4298">
            <w:pPr>
              <w:rPr>
                <w:rFonts w:cs="Arial"/>
              </w:rPr>
            </w:pPr>
          </w:p>
        </w:tc>
      </w:tr>
      <w:tr w:rsidR="00324C9E" w:rsidRPr="003C4298" w14:paraId="58FB313B" w14:textId="77777777" w:rsidTr="003C4298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5C21214" w14:textId="77777777" w:rsidR="00324C9E" w:rsidRPr="003C4298" w:rsidRDefault="00324C9E" w:rsidP="003C4298">
            <w:pPr>
              <w:pStyle w:val="Tytukomrki"/>
            </w:pPr>
            <w:r w:rsidRPr="003C4298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213C6295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1</w:t>
            </w:r>
          </w:p>
        </w:tc>
        <w:tc>
          <w:tcPr>
            <w:tcW w:w="2128" w:type="dxa"/>
            <w:tcBorders>
              <w:left w:val="single" w:sz="4" w:space="0" w:color="auto"/>
              <w:bottom w:val="nil"/>
            </w:tcBorders>
          </w:tcPr>
          <w:p w14:paraId="249EB563" w14:textId="77777777" w:rsidR="00324C9E" w:rsidRPr="003C4298" w:rsidRDefault="00324C9E" w:rsidP="003C4298">
            <w:pPr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7A166D6" w14:textId="77777777" w:rsidR="00324C9E" w:rsidRPr="003C4298" w:rsidRDefault="00324C9E" w:rsidP="003C4298">
            <w:pPr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F311B6" w14:textId="77777777" w:rsidR="00324C9E" w:rsidRPr="003C4298" w:rsidRDefault="00324C9E" w:rsidP="003C4298">
            <w:pPr>
              <w:rPr>
                <w:rFonts w:cs="Arial"/>
              </w:rPr>
            </w:pPr>
          </w:p>
        </w:tc>
      </w:tr>
      <w:tr w:rsidR="00324C9E" w:rsidRPr="003C4298" w14:paraId="5E2FE305" w14:textId="77777777" w:rsidTr="003C4298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9C9487" w14:textId="77777777" w:rsidR="00324C9E" w:rsidRPr="003C4298" w:rsidRDefault="00324C9E" w:rsidP="003C4298">
            <w:pPr>
              <w:pStyle w:val="Tytukomrki"/>
            </w:pPr>
            <w:r w:rsidRPr="003C4298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0CFACEB2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1</w:t>
            </w:r>
          </w:p>
        </w:tc>
        <w:tc>
          <w:tcPr>
            <w:tcW w:w="2128" w:type="dxa"/>
            <w:tcBorders>
              <w:left w:val="single" w:sz="4" w:space="0" w:color="auto"/>
              <w:bottom w:val="nil"/>
            </w:tcBorders>
          </w:tcPr>
          <w:p w14:paraId="0CD8395D" w14:textId="77777777" w:rsidR="00324C9E" w:rsidRPr="003C4298" w:rsidRDefault="00324C9E" w:rsidP="003C4298">
            <w:pPr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E1D6F30" w14:textId="77777777" w:rsidR="00324C9E" w:rsidRPr="003C4298" w:rsidRDefault="00324C9E" w:rsidP="003C4298">
            <w:pPr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3F6C71" w14:textId="77777777" w:rsidR="00324C9E" w:rsidRPr="003C4298" w:rsidRDefault="00324C9E" w:rsidP="003C4298">
            <w:pPr>
              <w:rPr>
                <w:rFonts w:cs="Arial"/>
              </w:rPr>
            </w:pPr>
          </w:p>
        </w:tc>
      </w:tr>
      <w:tr w:rsidR="00324C9E" w:rsidRPr="003C4298" w14:paraId="4F99CCE6" w14:textId="77777777" w:rsidTr="003C4298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E252AF4" w14:textId="77777777" w:rsidR="00324C9E" w:rsidRPr="003C4298" w:rsidRDefault="00324C9E" w:rsidP="003C4298">
            <w:pPr>
              <w:pStyle w:val="Tytukomrki"/>
            </w:pPr>
            <w:r w:rsidRPr="003C4298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22EDC150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4</w:t>
            </w:r>
          </w:p>
        </w:tc>
        <w:tc>
          <w:tcPr>
            <w:tcW w:w="2128" w:type="dxa"/>
            <w:tcBorders>
              <w:left w:val="single" w:sz="4" w:space="0" w:color="auto"/>
              <w:bottom w:val="nil"/>
            </w:tcBorders>
          </w:tcPr>
          <w:p w14:paraId="161DD87B" w14:textId="77777777" w:rsidR="00324C9E" w:rsidRPr="003C4298" w:rsidRDefault="00324C9E" w:rsidP="003C4298">
            <w:pPr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206A5ED" w14:textId="77777777" w:rsidR="00324C9E" w:rsidRPr="003C4298" w:rsidRDefault="00324C9E" w:rsidP="003C4298">
            <w:pPr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183444" w14:textId="77777777" w:rsidR="00324C9E" w:rsidRPr="003C4298" w:rsidRDefault="00324C9E" w:rsidP="003C4298">
            <w:pPr>
              <w:rPr>
                <w:rFonts w:cs="Arial"/>
              </w:rPr>
            </w:pPr>
          </w:p>
        </w:tc>
      </w:tr>
      <w:tr w:rsidR="00324C9E" w:rsidRPr="003C4298" w14:paraId="5683FE35" w14:textId="77777777" w:rsidTr="003C429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A56763C" w14:textId="77777777" w:rsidR="00324C9E" w:rsidRPr="003C4298" w:rsidRDefault="00324C9E" w:rsidP="003C4298">
            <w:pPr>
              <w:pStyle w:val="Tytukomrki"/>
            </w:pPr>
            <w:r w:rsidRPr="003C4298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4202BE1A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  <w:color w:val="000000"/>
              </w:rPr>
              <w:t>Dr hab. Teresa Skrajna prof. uczelni</w:t>
            </w:r>
          </w:p>
        </w:tc>
        <w:tc>
          <w:tcPr>
            <w:tcW w:w="2128" w:type="dxa"/>
            <w:tcBorders>
              <w:left w:val="single" w:sz="4" w:space="0" w:color="auto"/>
              <w:bottom w:val="nil"/>
            </w:tcBorders>
          </w:tcPr>
          <w:p w14:paraId="7E43D145" w14:textId="77777777" w:rsidR="00324C9E" w:rsidRPr="003C4298" w:rsidRDefault="00324C9E" w:rsidP="003C4298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AC03E81" w14:textId="77777777" w:rsidR="00324C9E" w:rsidRPr="003C4298" w:rsidRDefault="00324C9E" w:rsidP="003C4298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2A86DA" w14:textId="77777777" w:rsidR="00324C9E" w:rsidRPr="003C4298" w:rsidRDefault="00324C9E" w:rsidP="003C4298">
            <w:pPr>
              <w:rPr>
                <w:rFonts w:cs="Arial"/>
                <w:color w:val="000000"/>
              </w:rPr>
            </w:pPr>
          </w:p>
        </w:tc>
      </w:tr>
      <w:tr w:rsidR="00324C9E" w:rsidRPr="003C4298" w14:paraId="012EFD4E" w14:textId="77777777" w:rsidTr="003C429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0BC2D1E" w14:textId="77777777" w:rsidR="00324C9E" w:rsidRPr="003C4298" w:rsidRDefault="00324C9E" w:rsidP="003C4298">
            <w:pPr>
              <w:pStyle w:val="Tytukomrki"/>
            </w:pPr>
            <w:r w:rsidRPr="003C4298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6E1BA705" w14:textId="77777777" w:rsidR="00324C9E" w:rsidRPr="003C4298" w:rsidRDefault="00324C9E" w:rsidP="003C4298">
            <w:pPr>
              <w:rPr>
                <w:rFonts w:cs="Arial"/>
                <w:color w:val="000000"/>
              </w:rPr>
            </w:pPr>
            <w:r w:rsidRPr="003C4298">
              <w:rPr>
                <w:rFonts w:cs="Arial"/>
                <w:color w:val="000000"/>
              </w:rPr>
              <w:t xml:space="preserve">Dr hab. Teresa Skrajna prof. uczelni, </w:t>
            </w:r>
          </w:p>
          <w:p w14:paraId="35E363D4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  <w:color w:val="000000"/>
              </w:rPr>
              <w:t>Dr inż. Maria Ługowska</w:t>
            </w:r>
          </w:p>
        </w:tc>
        <w:tc>
          <w:tcPr>
            <w:tcW w:w="2128" w:type="dxa"/>
            <w:tcBorders>
              <w:left w:val="single" w:sz="4" w:space="0" w:color="auto"/>
              <w:bottom w:val="nil"/>
            </w:tcBorders>
          </w:tcPr>
          <w:p w14:paraId="6F797CFA" w14:textId="77777777" w:rsidR="00324C9E" w:rsidRPr="003C4298" w:rsidRDefault="00324C9E" w:rsidP="003C4298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2BC6F2B" w14:textId="77777777" w:rsidR="00324C9E" w:rsidRPr="003C4298" w:rsidRDefault="00324C9E" w:rsidP="003C4298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019146" w14:textId="77777777" w:rsidR="00324C9E" w:rsidRPr="003C4298" w:rsidRDefault="00324C9E" w:rsidP="003C4298">
            <w:pPr>
              <w:rPr>
                <w:rFonts w:cs="Arial"/>
                <w:color w:val="000000"/>
              </w:rPr>
            </w:pPr>
          </w:p>
        </w:tc>
      </w:tr>
      <w:tr w:rsidR="00324C9E" w:rsidRPr="003C4298" w14:paraId="03FC370B" w14:textId="77777777" w:rsidTr="003C429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2B848C5" w14:textId="77777777" w:rsidR="00324C9E" w:rsidRPr="003C4298" w:rsidRDefault="00324C9E" w:rsidP="003C4298">
            <w:pPr>
              <w:pStyle w:val="Tytukomrki"/>
            </w:pPr>
            <w:r w:rsidRPr="003C4298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72CC6037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</w:rPr>
              <w:t>1. Zapoznanie studentów z terminologią ochrony oraz z elementami składowymi, przyczynami i skutkami zanieczyszczeń środowiska przyrodniczego</w:t>
            </w:r>
          </w:p>
          <w:p w14:paraId="25942197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3C4298">
              <w:rPr>
                <w:rFonts w:cs="Arial"/>
              </w:rPr>
              <w:t xml:space="preserve">2. Zaznajomienie studentów z zasobami przyrody ożywionej, formami ochrony w Polsce i ich zagrożeniami </w:t>
            </w:r>
          </w:p>
          <w:p w14:paraId="3ED975E6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3C4298">
              <w:rPr>
                <w:rFonts w:cs="Arial"/>
              </w:rPr>
              <w:t>3. Nabycie przez studentów umiejętności oceny zagrożeń środowiska i przeciwdziałanie nim</w:t>
            </w:r>
          </w:p>
          <w:p w14:paraId="378CBC71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4. Zaznajomienie studentów z procesami wykorzystywanymi w technologiach związanych z ochroną środowiska</w:t>
            </w:r>
          </w:p>
        </w:tc>
        <w:tc>
          <w:tcPr>
            <w:tcW w:w="2128" w:type="dxa"/>
            <w:tcBorders>
              <w:left w:val="single" w:sz="4" w:space="0" w:color="auto"/>
              <w:bottom w:val="nil"/>
            </w:tcBorders>
          </w:tcPr>
          <w:p w14:paraId="2D260442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67E1D36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337429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</w:tr>
      <w:tr w:rsidR="00324C9E" w:rsidRPr="003C4298" w14:paraId="6F3B6930" w14:textId="77777777" w:rsidTr="003C4298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DD854EB" w14:textId="77777777" w:rsidR="00324C9E" w:rsidRPr="003C4298" w:rsidRDefault="00324C9E" w:rsidP="003C4298">
            <w:pPr>
              <w:pStyle w:val="Tytukomrki"/>
            </w:pPr>
            <w:r w:rsidRPr="003C4298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F3EB6DA" w14:textId="77777777" w:rsidR="00324C9E" w:rsidRPr="003C4298" w:rsidRDefault="00324C9E" w:rsidP="003C4298">
            <w:pPr>
              <w:pStyle w:val="Tytukomrki"/>
            </w:pPr>
            <w:r w:rsidRPr="003C4298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F9B039" w14:textId="77777777" w:rsidR="00324C9E" w:rsidRPr="003C4298" w:rsidRDefault="00324C9E" w:rsidP="003C4298">
            <w:pPr>
              <w:pStyle w:val="Tytukomrki"/>
            </w:pPr>
            <w:r w:rsidRPr="003C4298">
              <w:t>Symbol efektu kierunkowego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DBE5F1"/>
          </w:tcPr>
          <w:p w14:paraId="2CEA4B42" w14:textId="77777777" w:rsidR="00324C9E" w:rsidRPr="003C4298" w:rsidRDefault="00324C9E" w:rsidP="003C4298">
            <w:pPr>
              <w:pStyle w:val="Tytukomrki"/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355E092" w14:textId="77777777" w:rsidR="00324C9E" w:rsidRPr="003C4298" w:rsidRDefault="00324C9E" w:rsidP="003C4298">
            <w:pPr>
              <w:pStyle w:val="Tytukomrki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095005C" w14:textId="77777777" w:rsidR="00324C9E" w:rsidRPr="003C4298" w:rsidRDefault="00324C9E" w:rsidP="003C4298">
            <w:pPr>
              <w:pStyle w:val="Tytukomrki"/>
            </w:pPr>
          </w:p>
        </w:tc>
      </w:tr>
      <w:tr w:rsidR="00324C9E" w:rsidRPr="003C4298" w14:paraId="573201CF" w14:textId="77777777" w:rsidTr="003C429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53F573D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A02ADD3" w14:textId="1C04E9F3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 xml:space="preserve">Wymienia i opisuje elementy środowiska przyrodniczego i charakteryzuje czynniki wpływające na jego kształtowanie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53D382B8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  <w:b/>
                <w:bCs/>
              </w:rPr>
              <w:t>K_W01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14:paraId="744AAB7A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</w:tcPr>
          <w:p w14:paraId="6FA150F7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AAC186E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</w:p>
        </w:tc>
      </w:tr>
      <w:tr w:rsidR="00324C9E" w:rsidRPr="003C4298" w14:paraId="45017E87" w14:textId="77777777" w:rsidTr="003C429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7C57D6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1428D54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Zna zagrożenia zanieczyszczenia środowiska wynikające z działalności człowieka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14:paraId="1134882A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  <w:b/>
                <w:bCs/>
              </w:rPr>
              <w:t>K_W03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14:paraId="27587306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</w:tcPr>
          <w:p w14:paraId="074176C3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575D88D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</w:p>
        </w:tc>
      </w:tr>
      <w:tr w:rsidR="00324C9E" w:rsidRPr="003C4298" w14:paraId="69F1C6D2" w14:textId="77777777" w:rsidTr="003C429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55FCAB2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  <w:b/>
                <w:color w:val="000000"/>
              </w:rPr>
              <w:lastRenderedPageBreak/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6EFFDB6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Identyfikuje zanieczyszczenia środowiska powodowane działalnością człowieka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14:paraId="5FE4E9EF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  <w:b/>
                <w:bCs/>
              </w:rPr>
              <w:t>K_W03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14:paraId="6BEF6637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</w:tcPr>
          <w:p w14:paraId="5A313780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D2B1C84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</w:p>
        </w:tc>
      </w:tr>
      <w:tr w:rsidR="00324C9E" w:rsidRPr="003C4298" w14:paraId="50623269" w14:textId="77777777" w:rsidTr="003C429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B656271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  <w:b/>
                <w:color w:val="000000"/>
              </w:rPr>
              <w:t>W_04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B7E886D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Ma wiedzę dotyczącą wpływu rolnictwa dla zachowania obszarów cennych przyrodniczo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14:paraId="4044B5B5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  <w:b/>
                <w:bCs/>
              </w:rPr>
              <w:t>K_W07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14:paraId="26FBC130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</w:tcPr>
          <w:p w14:paraId="232F1F83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1D8AC98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</w:p>
        </w:tc>
      </w:tr>
      <w:tr w:rsidR="00324C9E" w:rsidRPr="003C4298" w14:paraId="37E7B3DF" w14:textId="77777777" w:rsidTr="003C4298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234D543" w14:textId="77777777" w:rsidR="00324C9E" w:rsidRPr="003C4298" w:rsidRDefault="00324C9E" w:rsidP="003C4298">
            <w:pPr>
              <w:pStyle w:val="Tytukomrki"/>
            </w:pPr>
            <w:r w:rsidRPr="003C4298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FE6537E" w14:textId="77777777" w:rsidR="00324C9E" w:rsidRPr="003C4298" w:rsidRDefault="00324C9E" w:rsidP="003C4298">
            <w:pPr>
              <w:pStyle w:val="Tytukomrki"/>
            </w:pPr>
            <w:r w:rsidRPr="003C4298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621DCEAE" w14:textId="77777777" w:rsidR="00324C9E" w:rsidRPr="003C4298" w:rsidRDefault="00324C9E" w:rsidP="003C4298">
            <w:pPr>
              <w:pStyle w:val="Tytukomrki"/>
            </w:pPr>
            <w:r w:rsidRPr="003C4298">
              <w:t>Symbol efektu kierunkowego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DBE5F1"/>
          </w:tcPr>
          <w:p w14:paraId="2C8ED51C" w14:textId="77777777" w:rsidR="00324C9E" w:rsidRPr="003C4298" w:rsidRDefault="00324C9E" w:rsidP="003C4298">
            <w:pPr>
              <w:pStyle w:val="Tytukomrki"/>
            </w:pPr>
          </w:p>
        </w:tc>
        <w:tc>
          <w:tcPr>
            <w:tcW w:w="21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clear" w:color="auto" w:fill="DBE5F1"/>
          </w:tcPr>
          <w:p w14:paraId="7E925C39" w14:textId="77777777" w:rsidR="00324C9E" w:rsidRPr="003C4298" w:rsidRDefault="00324C9E" w:rsidP="003C4298">
            <w:pPr>
              <w:pStyle w:val="Tytukomrki"/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</w:tcPr>
          <w:p w14:paraId="4FE8FABB" w14:textId="77777777" w:rsidR="00324C9E" w:rsidRPr="003C4298" w:rsidRDefault="00324C9E" w:rsidP="003C4298">
            <w:pPr>
              <w:pStyle w:val="Tytukomrki"/>
            </w:pPr>
          </w:p>
        </w:tc>
      </w:tr>
      <w:tr w:rsidR="00324C9E" w:rsidRPr="003C4298" w14:paraId="3E84C67F" w14:textId="77777777" w:rsidTr="003C429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EEC46FB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96BE446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Wykrywa i ocenia zagrożenia środowiska i ustala kryteria przeciwdziałania nim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14:paraId="1B212A26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  <w:b/>
                <w:bCs/>
              </w:rPr>
              <w:t>K_U03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14:paraId="625AA9AD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</w:tcPr>
          <w:p w14:paraId="4B2C42B0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C0748E7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</w:p>
        </w:tc>
      </w:tr>
      <w:tr w:rsidR="00324C9E" w:rsidRPr="003C4298" w14:paraId="71C93F6F" w14:textId="77777777" w:rsidTr="003C429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BFC44A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5DA0FAC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Ocenia walory przyrodniczo cennych terenów w krajobrazie rolniczym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14:paraId="1997E339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  <w:b/>
                <w:bCs/>
              </w:rPr>
              <w:t>K_U03, K_U04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14:paraId="72F4BBD9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</w:tcPr>
          <w:p w14:paraId="31D7723D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46521F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</w:p>
        </w:tc>
      </w:tr>
      <w:tr w:rsidR="00324C9E" w:rsidRPr="003C4298" w14:paraId="7982525D" w14:textId="77777777" w:rsidTr="003C429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0936CCD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2C1C878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Analizuje problemy  związane z zanieczyszczeniem środowiska przyrodniczego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14:paraId="1F346ED3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  <w:b/>
                <w:bCs/>
              </w:rPr>
              <w:t>K_U04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14:paraId="398C5637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</w:tcPr>
          <w:p w14:paraId="57D45359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78E4F3C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</w:p>
        </w:tc>
      </w:tr>
      <w:tr w:rsidR="00324C9E" w:rsidRPr="003C4298" w14:paraId="0A9E3D54" w14:textId="77777777" w:rsidTr="003C4298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79EA203" w14:textId="77777777" w:rsidR="00324C9E" w:rsidRPr="003C4298" w:rsidRDefault="00324C9E" w:rsidP="003C4298">
            <w:pPr>
              <w:pStyle w:val="Tytukomrki"/>
            </w:pPr>
            <w:r w:rsidRPr="003C4298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BBA1A0B" w14:textId="77777777" w:rsidR="00324C9E" w:rsidRPr="003C4298" w:rsidRDefault="00324C9E" w:rsidP="003C4298">
            <w:pPr>
              <w:pStyle w:val="Tytukomrki"/>
            </w:pPr>
            <w:r w:rsidRPr="003C4298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6D85E060" w14:textId="77777777" w:rsidR="00324C9E" w:rsidRPr="003C4298" w:rsidRDefault="00324C9E" w:rsidP="003C4298">
            <w:pPr>
              <w:pStyle w:val="Tytukomrki"/>
            </w:pPr>
            <w:r w:rsidRPr="003C4298">
              <w:t>Symbol efektu kierunkowego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DBE5F1"/>
          </w:tcPr>
          <w:p w14:paraId="43FDAE8C" w14:textId="77777777" w:rsidR="00324C9E" w:rsidRPr="003C4298" w:rsidRDefault="00324C9E" w:rsidP="003C4298">
            <w:pPr>
              <w:pStyle w:val="Tytukomrki"/>
            </w:pPr>
          </w:p>
        </w:tc>
        <w:tc>
          <w:tcPr>
            <w:tcW w:w="21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clear" w:color="auto" w:fill="DBE5F1"/>
          </w:tcPr>
          <w:p w14:paraId="761E0B72" w14:textId="77777777" w:rsidR="00324C9E" w:rsidRPr="003C4298" w:rsidRDefault="00324C9E" w:rsidP="003C4298">
            <w:pPr>
              <w:pStyle w:val="Tytukomrki"/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</w:tcPr>
          <w:p w14:paraId="79AA0567" w14:textId="77777777" w:rsidR="00324C9E" w:rsidRPr="003C4298" w:rsidRDefault="00324C9E" w:rsidP="003C4298">
            <w:pPr>
              <w:pStyle w:val="Tytukomrki"/>
            </w:pPr>
          </w:p>
        </w:tc>
      </w:tr>
      <w:tr w:rsidR="00324C9E" w:rsidRPr="003C4298" w14:paraId="770141B9" w14:textId="77777777" w:rsidTr="003C429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A36B32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F545965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Jest wrażliwy na zagrożenia antropogeniczne i świadomy konieczności ochrony środowiska przyrodniczego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41F657D3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K_K02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14:paraId="22941538" w14:textId="77777777" w:rsidR="00324C9E" w:rsidRPr="003C4298" w:rsidRDefault="00324C9E" w:rsidP="003C4298">
            <w:pPr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</w:tcPr>
          <w:p w14:paraId="25FEB779" w14:textId="77777777" w:rsidR="00324C9E" w:rsidRPr="003C4298" w:rsidRDefault="00324C9E" w:rsidP="003C4298">
            <w:pPr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7D1644A" w14:textId="77777777" w:rsidR="00324C9E" w:rsidRPr="003C4298" w:rsidRDefault="00324C9E" w:rsidP="003C4298">
            <w:pPr>
              <w:rPr>
                <w:rFonts w:cs="Arial"/>
              </w:rPr>
            </w:pPr>
          </w:p>
        </w:tc>
      </w:tr>
      <w:tr w:rsidR="00324C9E" w:rsidRPr="003C4298" w14:paraId="435FD25C" w14:textId="77777777" w:rsidTr="003C429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43440E" w14:textId="77777777" w:rsidR="00324C9E" w:rsidRPr="003C4298" w:rsidRDefault="00324C9E" w:rsidP="003C4298">
            <w:pPr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  <w:b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D968BA6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Jest świadomy znaczenia antropopresji w zachowaniu bioróżnorodności i jej wpływu na ochronę środowiska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737852D7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K_K04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14:paraId="6A0F05C1" w14:textId="77777777" w:rsidR="00324C9E" w:rsidRPr="003C4298" w:rsidRDefault="00324C9E" w:rsidP="003C4298">
            <w:pPr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</w:tcPr>
          <w:p w14:paraId="5D5C9C7F" w14:textId="77777777" w:rsidR="00324C9E" w:rsidRPr="003C4298" w:rsidRDefault="00324C9E" w:rsidP="003C4298">
            <w:pPr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4EC96BE" w14:textId="77777777" w:rsidR="00324C9E" w:rsidRPr="003C4298" w:rsidRDefault="00324C9E" w:rsidP="003C4298">
            <w:pPr>
              <w:rPr>
                <w:rFonts w:cs="Arial"/>
              </w:rPr>
            </w:pPr>
          </w:p>
        </w:tc>
      </w:tr>
      <w:tr w:rsidR="00324C9E" w:rsidRPr="003C4298" w14:paraId="56520111" w14:textId="77777777" w:rsidTr="003C4298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15FD5F" w14:textId="77777777" w:rsidR="00324C9E" w:rsidRPr="003C4298" w:rsidRDefault="00324C9E" w:rsidP="003C4298">
            <w:pPr>
              <w:pStyle w:val="Tytukomrki"/>
            </w:pPr>
            <w:r w:rsidRPr="003C4298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A5F935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  <w:color w:val="000000"/>
              </w:rPr>
              <w:t>Wykłady, ćwiczenia laboratoryjne, ćwiczenia terenowe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14:paraId="46563BF9" w14:textId="77777777" w:rsidR="00324C9E" w:rsidRPr="003C4298" w:rsidRDefault="00324C9E" w:rsidP="003C4298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479180" w14:textId="77777777" w:rsidR="00324C9E" w:rsidRPr="003C4298" w:rsidRDefault="00324C9E" w:rsidP="003C4298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A5D7BB" w14:textId="77777777" w:rsidR="00324C9E" w:rsidRPr="003C4298" w:rsidRDefault="00324C9E" w:rsidP="003C4298">
            <w:pPr>
              <w:rPr>
                <w:rFonts w:cs="Arial"/>
                <w:color w:val="000000"/>
              </w:rPr>
            </w:pPr>
          </w:p>
        </w:tc>
      </w:tr>
      <w:tr w:rsidR="00324C9E" w:rsidRPr="003C4298" w14:paraId="758C7A73" w14:textId="77777777" w:rsidTr="003C4298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FFC4BE" w14:textId="77777777" w:rsidR="00324C9E" w:rsidRPr="003C4298" w:rsidRDefault="00324C9E" w:rsidP="003C4298">
            <w:pPr>
              <w:pStyle w:val="Tytukomrki"/>
            </w:pPr>
            <w:r w:rsidRPr="003C4298">
              <w:br w:type="page"/>
              <w:t>Wymagania wstępne i dodatkowe: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DBE5F1"/>
          </w:tcPr>
          <w:p w14:paraId="492B5F26" w14:textId="77777777" w:rsidR="00324C9E" w:rsidRPr="003C4298" w:rsidRDefault="00324C9E" w:rsidP="003C4298">
            <w:pPr>
              <w:pStyle w:val="Tytukomrki"/>
            </w:pPr>
          </w:p>
        </w:tc>
        <w:tc>
          <w:tcPr>
            <w:tcW w:w="212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FEE2281" w14:textId="77777777" w:rsidR="00324C9E" w:rsidRPr="003C4298" w:rsidRDefault="00324C9E" w:rsidP="003C4298">
            <w:pPr>
              <w:pStyle w:val="Tytukomrki"/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DAE5F58" w14:textId="77777777" w:rsidR="00324C9E" w:rsidRPr="003C4298" w:rsidRDefault="00324C9E" w:rsidP="003C4298">
            <w:pPr>
              <w:pStyle w:val="Tytukomrki"/>
            </w:pPr>
          </w:p>
        </w:tc>
      </w:tr>
      <w:tr w:rsidR="00324C9E" w:rsidRPr="003C4298" w14:paraId="65029CC4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942728F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Znajomość podstawowej terminologii z zakresu środowiska przyrodniczego i jego ochrony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14:paraId="75319743" w14:textId="77777777" w:rsidR="00324C9E" w:rsidRPr="003C4298" w:rsidRDefault="00324C9E" w:rsidP="003C4298">
            <w:pPr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A84D1D7" w14:textId="77777777" w:rsidR="00324C9E" w:rsidRPr="003C4298" w:rsidRDefault="00324C9E" w:rsidP="003C4298">
            <w:pPr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72D92F" w14:textId="77777777" w:rsidR="00324C9E" w:rsidRPr="003C4298" w:rsidRDefault="00324C9E" w:rsidP="003C4298">
            <w:pPr>
              <w:rPr>
                <w:rFonts w:cs="Arial"/>
              </w:rPr>
            </w:pPr>
          </w:p>
        </w:tc>
      </w:tr>
      <w:tr w:rsidR="00324C9E" w:rsidRPr="003C4298" w14:paraId="25124009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044E9FD" w14:textId="77777777" w:rsidR="00324C9E" w:rsidRPr="003C4298" w:rsidRDefault="00324C9E" w:rsidP="003C4298">
            <w:pPr>
              <w:pStyle w:val="Tytukomrki"/>
            </w:pPr>
            <w:r w:rsidRPr="003C4298">
              <w:t>Treści modułu kształcenia: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DBE5F1"/>
          </w:tcPr>
          <w:p w14:paraId="5ED16022" w14:textId="77777777" w:rsidR="00324C9E" w:rsidRPr="003C4298" w:rsidRDefault="00324C9E" w:rsidP="003C4298">
            <w:pPr>
              <w:pStyle w:val="Tytukomrki"/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161CE4C" w14:textId="77777777" w:rsidR="00324C9E" w:rsidRPr="003C4298" w:rsidRDefault="00324C9E" w:rsidP="003C4298">
            <w:pPr>
              <w:pStyle w:val="Tytukomrki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033FA33" w14:textId="77777777" w:rsidR="00324C9E" w:rsidRPr="003C4298" w:rsidRDefault="00324C9E" w:rsidP="003C4298">
            <w:pPr>
              <w:pStyle w:val="Tytukomrki"/>
            </w:pPr>
          </w:p>
        </w:tc>
      </w:tr>
      <w:tr w:rsidR="00324C9E" w:rsidRPr="003C4298" w14:paraId="79246A6C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82F5403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3C4298">
              <w:rPr>
                <w:rFonts w:cs="Arial"/>
              </w:rPr>
              <w:t xml:space="preserve">Podstawowe pojęcia i definicje z zakresu środowiska. Prawo ochrony środowiska w Polsce i w prawie Unii Europejskiej.   Bariery środowiska przyrodniczego w rozwoju cywilizacji. </w:t>
            </w:r>
            <w:r w:rsidRPr="003C4298">
              <w:rPr>
                <w:rFonts w:eastAsia="Times New Roman" w:cs="Arial"/>
                <w:lang w:eastAsia="pl-PL"/>
              </w:rPr>
              <w:t xml:space="preserve">Czynniki ograniczające i zagrażające funkcjonowaniu ekosystemów. </w:t>
            </w:r>
            <w:r w:rsidRPr="003C4298">
              <w:rPr>
                <w:rFonts w:cs="Arial"/>
              </w:rPr>
              <w:t>Źródła zanieczyszczenia atmosfery i czynniki wpływające na ich rozprzestrzenianie się. Substancje niszczące warstwę ozonową. Zanieczyszczenie wód i ochrona zasobów wodnych. Gospodarka ściekami bytowymi na wsi. Zanieczyszczenie gleb i metody rekultywacji. Strategia ochrony litosfery i gleby. Systemy zarządzania środowiskiem (Czysta produkcja, ISO 14001, EMAS, TQM).  Zasoby przyrody ożywionej i nieożywionej, ich wykorzystanie i zagrożenia. Zasady monitoringu, bioindykacyjne metody oceny stanu zanieczyszczenia środowiska. Zagrożenia szaty roślinnej. Zagrożenia wynikające z produkcji odpadów. Zagospodarowanie odpadów. Nowoczesne technologie wykorzystywane w ochronie środowiska. Rodzaje odnawialnych źródeł energii i zalety ich stosowania. Nowoczesne technologie energooszczędne. Intensyfikacja rolnictwa i jej wpływ na środowisko. Formy ochrony przyrody i środowiska. Obszary cenne przyrodniczo w krajobrazie rolniczym. Ekspansja terytorialna gatunków obcego pochodzenia.  Praktyczne wykorzystanie wskaźników synantropizacji w ocenie przekształceń zbiorowisk roślinnych. Wyznaczanie obszarów szczególnie narażonych na odziaływanie związków biogennych na podstawie ukształtowania terenu, typu gleb i występującej szaty roślinnej. Ludność wobec zagrożeń globalnych. Współczesne katastrofy ekologiczne. Analiza stanu zanieczyszczenia powietrza, wód i gleby w środowisku lokalnym na podstawie GIOŚ. Ocena obciążeń środowiska przez produkcję i utylizację tworzyw sztucznych. Szacowanie strat środowiskowych i krajobrazowych spowodowanych działalnością człowieka (budowa dróg).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14:paraId="5AB6E083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4CFF13C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665700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</w:tr>
      <w:tr w:rsidR="00324C9E" w:rsidRPr="003C4298" w14:paraId="7ED20040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5139FC2" w14:textId="77777777" w:rsidR="00324C9E" w:rsidRPr="003C4298" w:rsidRDefault="00324C9E" w:rsidP="003C4298">
            <w:pPr>
              <w:pStyle w:val="Tytukomrki"/>
            </w:pPr>
            <w:r w:rsidRPr="003C4298">
              <w:lastRenderedPageBreak/>
              <w:t>Literatura podstawowa: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DBE5F1"/>
          </w:tcPr>
          <w:p w14:paraId="5CE485F4" w14:textId="77777777" w:rsidR="00324C9E" w:rsidRPr="003C4298" w:rsidRDefault="00324C9E" w:rsidP="003C4298">
            <w:pPr>
              <w:pStyle w:val="Tytukomrki"/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5F3CF7C" w14:textId="77777777" w:rsidR="00324C9E" w:rsidRPr="003C4298" w:rsidRDefault="00324C9E" w:rsidP="003C4298">
            <w:pPr>
              <w:pStyle w:val="Tytukomrki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56BACD4" w14:textId="77777777" w:rsidR="00324C9E" w:rsidRPr="003C4298" w:rsidRDefault="00324C9E" w:rsidP="003C4298">
            <w:pPr>
              <w:pStyle w:val="Tytukomrki"/>
            </w:pPr>
          </w:p>
        </w:tc>
      </w:tr>
      <w:tr w:rsidR="00324C9E" w:rsidRPr="003C4298" w14:paraId="0B601F94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60A324" w14:textId="77777777" w:rsidR="00324C9E" w:rsidRPr="003C4298" w:rsidRDefault="00324C9E" w:rsidP="00324C9E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3C4298">
              <w:rPr>
                <w:rFonts w:cs="Arial"/>
              </w:rPr>
              <w:t xml:space="preserve">Dobrzańska B. Dobrzański G. i Kiełczewski D.  2010. Ochrona środowiska przyrodniczego. PWN Warszawa </w:t>
            </w:r>
          </w:p>
          <w:p w14:paraId="6B5F7AB6" w14:textId="77777777" w:rsidR="00324C9E" w:rsidRPr="003C4298" w:rsidRDefault="00324C9E" w:rsidP="00324C9E">
            <w:pPr>
              <w:pStyle w:val="Akapitzlist"/>
              <w:numPr>
                <w:ilvl w:val="0"/>
                <w:numId w:val="38"/>
              </w:numPr>
              <w:pBdr>
                <w:bottom w:val="single" w:sz="6" w:space="6" w:color="DDDDDD"/>
              </w:pBdr>
              <w:autoSpaceDE w:val="0"/>
              <w:autoSpaceDN w:val="0"/>
              <w:adjustRightInd w:val="0"/>
              <w:spacing w:after="300" w:line="240" w:lineRule="auto"/>
              <w:rPr>
                <w:rFonts w:cs="Arial"/>
                <w:bCs/>
              </w:rPr>
            </w:pPr>
            <w:r w:rsidRPr="003C4298">
              <w:rPr>
                <w:rFonts w:cs="Arial"/>
              </w:rPr>
              <w:t xml:space="preserve">Zarzycki R., </w:t>
            </w:r>
            <w:proofErr w:type="spellStart"/>
            <w:r w:rsidRPr="003C4298">
              <w:rPr>
                <w:rFonts w:cs="Arial"/>
              </w:rPr>
              <w:t>Imbirowicz</w:t>
            </w:r>
            <w:proofErr w:type="spellEnd"/>
            <w:r w:rsidRPr="003C4298">
              <w:rPr>
                <w:rFonts w:cs="Arial"/>
              </w:rPr>
              <w:t xml:space="preserve"> M., Stelmachowski M.: Wprowadzenie do inżynierii i ochrony środowiska. T 1,2  Wyd. Nauk-Tech, Warszawa, 2007.</w:t>
            </w:r>
          </w:p>
          <w:p w14:paraId="48F381C4" w14:textId="77777777" w:rsidR="00324C9E" w:rsidRPr="003C4298" w:rsidRDefault="00324C9E" w:rsidP="00324C9E">
            <w:pPr>
              <w:pStyle w:val="Akapitzlist"/>
              <w:numPr>
                <w:ilvl w:val="0"/>
                <w:numId w:val="38"/>
              </w:numPr>
              <w:pBdr>
                <w:bottom w:val="single" w:sz="6" w:space="6" w:color="DDDDDD"/>
              </w:pBd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3C4298">
              <w:rPr>
                <w:rFonts w:cs="Arial"/>
                <w:bCs/>
              </w:rPr>
              <w:t>Kaźmierska-</w:t>
            </w:r>
            <w:proofErr w:type="spellStart"/>
            <w:r w:rsidRPr="003C4298">
              <w:rPr>
                <w:rFonts w:cs="Arial"/>
                <w:bCs/>
              </w:rPr>
              <w:t>Patrzyczna</w:t>
            </w:r>
            <w:proofErr w:type="spellEnd"/>
            <w:r w:rsidRPr="003C4298">
              <w:rPr>
                <w:rFonts w:cs="Arial"/>
                <w:bCs/>
              </w:rPr>
              <w:t xml:space="preserve"> A. 2019. Ochrona różnorodności biologicznej w systemie prawnej ochrony przyrody / Wydawnictwo </w:t>
            </w:r>
            <w:proofErr w:type="spellStart"/>
            <w:r w:rsidRPr="003C4298">
              <w:rPr>
                <w:rFonts w:cs="Arial"/>
                <w:bCs/>
              </w:rPr>
              <w:t>Poltext</w:t>
            </w:r>
            <w:proofErr w:type="spellEnd"/>
            <w:r w:rsidRPr="003C4298">
              <w:rPr>
                <w:rFonts w:cs="Arial"/>
                <w:bCs/>
              </w:rPr>
              <w:t xml:space="preserve">. </w:t>
            </w:r>
          </w:p>
          <w:p w14:paraId="40C61A8A" w14:textId="77777777" w:rsidR="00324C9E" w:rsidRPr="003C4298" w:rsidRDefault="00324C9E" w:rsidP="00324C9E">
            <w:pPr>
              <w:pStyle w:val="Akapitzlist"/>
              <w:numPr>
                <w:ilvl w:val="0"/>
                <w:numId w:val="38"/>
              </w:numPr>
              <w:pBdr>
                <w:bottom w:val="single" w:sz="6" w:space="6" w:color="DDDDDD"/>
              </w:pBd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3C4298">
              <w:rPr>
                <w:rFonts w:cs="Arial"/>
              </w:rPr>
              <w:t xml:space="preserve">Machowski R., </w:t>
            </w:r>
            <w:proofErr w:type="spellStart"/>
            <w:r w:rsidRPr="003C4298">
              <w:rPr>
                <w:rFonts w:cs="Arial"/>
              </w:rPr>
              <w:t>Rzętała</w:t>
            </w:r>
            <w:proofErr w:type="spellEnd"/>
            <w:r w:rsidRPr="003C4298">
              <w:rPr>
                <w:rFonts w:cs="Arial"/>
              </w:rPr>
              <w:t xml:space="preserve"> M., </w:t>
            </w:r>
            <w:proofErr w:type="spellStart"/>
            <w:r w:rsidRPr="003C4298">
              <w:rPr>
                <w:rFonts w:cs="Arial"/>
              </w:rPr>
              <w:t>Rzętała</w:t>
            </w:r>
            <w:proofErr w:type="spellEnd"/>
            <w:r w:rsidRPr="003C4298">
              <w:rPr>
                <w:rFonts w:cs="Arial"/>
              </w:rPr>
              <w:t xml:space="preserve"> M. 2014. Globalne problemy środowiska przyrodniczego – </w:t>
            </w:r>
            <w:proofErr w:type="spellStart"/>
            <w:r w:rsidRPr="003C4298">
              <w:rPr>
                <w:rFonts w:cs="Arial"/>
              </w:rPr>
              <w:t>przew</w:t>
            </w:r>
            <w:proofErr w:type="spellEnd"/>
            <w:r w:rsidRPr="003C4298">
              <w:rPr>
                <w:rFonts w:cs="Arial"/>
              </w:rPr>
              <w:t xml:space="preserve">, do ćwicz. </w:t>
            </w:r>
            <w:proofErr w:type="spellStart"/>
            <w:r w:rsidRPr="003C4298">
              <w:rPr>
                <w:rFonts w:cs="Arial"/>
              </w:rPr>
              <w:t>Wyd</w:t>
            </w:r>
            <w:proofErr w:type="spellEnd"/>
            <w:r w:rsidRPr="003C4298">
              <w:rPr>
                <w:rFonts w:cs="Arial"/>
              </w:rPr>
              <w:t xml:space="preserve"> UŚ, Katowice. </w:t>
            </w:r>
          </w:p>
          <w:p w14:paraId="0AF4EDE9" w14:textId="77777777" w:rsidR="00324C9E" w:rsidRPr="003C4298" w:rsidRDefault="00324C9E" w:rsidP="00324C9E">
            <w:pPr>
              <w:pStyle w:val="Akapitzlist"/>
              <w:numPr>
                <w:ilvl w:val="0"/>
                <w:numId w:val="38"/>
              </w:numPr>
              <w:rPr>
                <w:rFonts w:cs="Arial"/>
              </w:rPr>
            </w:pPr>
            <w:r w:rsidRPr="003C4298">
              <w:rPr>
                <w:rFonts w:cs="Arial"/>
              </w:rPr>
              <w:t>Aktualne Raporty o stanie środowiska w Polsce. Wyd. GIOS, Warszawa, http://www.gios.gov.pl/pl/stan-srodowiska/raporty-o-stanie-srodowiska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14:paraId="7157CBF3" w14:textId="77777777" w:rsidR="00324C9E" w:rsidRPr="003C4298" w:rsidRDefault="00324C9E" w:rsidP="00324C9E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0380DFB" w14:textId="77777777" w:rsidR="00324C9E" w:rsidRPr="003C4298" w:rsidRDefault="00324C9E" w:rsidP="00324C9E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7D34D2" w14:textId="77777777" w:rsidR="00324C9E" w:rsidRPr="003C4298" w:rsidRDefault="00324C9E" w:rsidP="00324C9E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</w:tr>
      <w:tr w:rsidR="00324C9E" w:rsidRPr="003C4298" w14:paraId="1A18DEDF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1A82897" w14:textId="77777777" w:rsidR="00324C9E" w:rsidRPr="003C4298" w:rsidRDefault="00324C9E" w:rsidP="003C4298">
            <w:pPr>
              <w:pStyle w:val="Tytukomrki"/>
            </w:pPr>
            <w:r w:rsidRPr="003C4298">
              <w:t>Literatura dodatkowa: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DBE5F1"/>
          </w:tcPr>
          <w:p w14:paraId="2B29E8B2" w14:textId="77777777" w:rsidR="00324C9E" w:rsidRPr="003C4298" w:rsidRDefault="00324C9E" w:rsidP="003C4298">
            <w:pPr>
              <w:pStyle w:val="Tytukomrki"/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1D0C538" w14:textId="77777777" w:rsidR="00324C9E" w:rsidRPr="003C4298" w:rsidRDefault="00324C9E" w:rsidP="003C4298">
            <w:pPr>
              <w:pStyle w:val="Tytukomrki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12A9813" w14:textId="77777777" w:rsidR="00324C9E" w:rsidRPr="003C4298" w:rsidRDefault="00324C9E" w:rsidP="003C4298">
            <w:pPr>
              <w:pStyle w:val="Tytukomrki"/>
            </w:pPr>
          </w:p>
        </w:tc>
      </w:tr>
      <w:tr w:rsidR="00324C9E" w:rsidRPr="003C4298" w14:paraId="0CD5F9EA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2AC829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3C4298">
              <w:rPr>
                <w:rFonts w:cs="Arial"/>
              </w:rPr>
              <w:t>1. Zarządzanie informacją o środowisku. GDOŚ.</w:t>
            </w:r>
          </w:p>
          <w:p w14:paraId="4F4D9ABF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3C4298">
              <w:rPr>
                <w:rFonts w:cs="Arial"/>
              </w:rPr>
              <w:t xml:space="preserve">http://warszawa.rdos.gov.pl/files/artykuly/14609/Zarzadzanie_informacja_o_srodowisku_ios.pdf </w:t>
            </w:r>
          </w:p>
          <w:p w14:paraId="6F3660A9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3C4298">
              <w:rPr>
                <w:rFonts w:cs="Arial"/>
              </w:rPr>
              <w:t>2. Wojciechowski J.: Ekologiczne podstawy kształtowania środowiska. PWN, Warszawa, 2000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14:paraId="142713FB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A363CE8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CB5703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</w:tr>
      <w:tr w:rsidR="00324C9E" w:rsidRPr="003C4298" w14:paraId="47592DE3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7E14819" w14:textId="77777777" w:rsidR="00324C9E" w:rsidRPr="003C4298" w:rsidRDefault="00324C9E" w:rsidP="003C4298">
            <w:pPr>
              <w:pStyle w:val="Tytukomrki"/>
            </w:pPr>
            <w:r w:rsidRPr="003C4298">
              <w:t>Planowane formy/działania/metody dydaktyczne: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DBE5F1"/>
          </w:tcPr>
          <w:p w14:paraId="6897A27F" w14:textId="77777777" w:rsidR="00324C9E" w:rsidRPr="003C4298" w:rsidRDefault="00324C9E" w:rsidP="003C4298">
            <w:pPr>
              <w:pStyle w:val="Tytukomrki"/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C41E3EA" w14:textId="77777777" w:rsidR="00324C9E" w:rsidRPr="003C4298" w:rsidRDefault="00324C9E" w:rsidP="003C4298">
            <w:pPr>
              <w:pStyle w:val="Tytukomrki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6D15290" w14:textId="77777777" w:rsidR="00324C9E" w:rsidRPr="003C4298" w:rsidRDefault="00324C9E" w:rsidP="003C4298">
            <w:pPr>
              <w:pStyle w:val="Tytukomrki"/>
            </w:pPr>
          </w:p>
        </w:tc>
      </w:tr>
      <w:tr w:rsidR="00324C9E" w:rsidRPr="003C4298" w14:paraId="42F9C6EE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342338F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  <w:color w:val="000000"/>
              </w:rPr>
              <w:t xml:space="preserve">Wykład tradycyjny wspomagany technikami multimedialnymi, ćwiczenia laboratoryjne wspomagane multimedialnie. Praktyczna ocena stanu środowiska w oparciu o raporty i wytyczne GIOŚ. Praktyczna ocena stanu środowiska wybranego terenu na zajęciach terenowych. 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14:paraId="5DC0C379" w14:textId="77777777" w:rsidR="00324C9E" w:rsidRPr="003C4298" w:rsidRDefault="00324C9E" w:rsidP="003C4298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717E095" w14:textId="77777777" w:rsidR="00324C9E" w:rsidRPr="003C4298" w:rsidRDefault="00324C9E" w:rsidP="003C4298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0F95FB" w14:textId="77777777" w:rsidR="00324C9E" w:rsidRPr="003C4298" w:rsidRDefault="00324C9E" w:rsidP="003C4298">
            <w:pPr>
              <w:rPr>
                <w:rFonts w:cs="Arial"/>
                <w:color w:val="000000"/>
              </w:rPr>
            </w:pPr>
          </w:p>
        </w:tc>
      </w:tr>
      <w:tr w:rsidR="00324C9E" w:rsidRPr="003C4298" w14:paraId="184905A9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3515EF9" w14:textId="77777777" w:rsidR="00324C9E" w:rsidRPr="003C4298" w:rsidRDefault="00324C9E" w:rsidP="003C4298">
            <w:pPr>
              <w:pStyle w:val="Tytukomrki"/>
            </w:pPr>
            <w:r w:rsidRPr="003C4298">
              <w:t>Sposoby weryfikacji efektów uczenia się osiąganych przez studenta: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DBE5F1"/>
          </w:tcPr>
          <w:p w14:paraId="63B52702" w14:textId="77777777" w:rsidR="00324C9E" w:rsidRPr="003C4298" w:rsidRDefault="00324C9E" w:rsidP="003C4298">
            <w:pPr>
              <w:pStyle w:val="Tytukomrki"/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7A66C8B" w14:textId="77777777" w:rsidR="00324C9E" w:rsidRPr="003C4298" w:rsidRDefault="00324C9E" w:rsidP="003C4298">
            <w:pPr>
              <w:pStyle w:val="Tytukomrki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69EE1CC" w14:textId="77777777" w:rsidR="00324C9E" w:rsidRPr="003C4298" w:rsidRDefault="00324C9E" w:rsidP="003C4298">
            <w:pPr>
              <w:pStyle w:val="Tytukomrki"/>
            </w:pPr>
          </w:p>
        </w:tc>
      </w:tr>
      <w:tr w:rsidR="00324C9E" w:rsidRPr="003C4298" w14:paraId="672E3909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46AE0DD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Zaliczenie w postaci kolokwium. Weryfikacja efektów kształcenia w zakresie wiedzy, umiejętności i kompetencji społecznych następuje na zaliczeniowym kolokwium oraz na podstawie oceny pracy kontrolnej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14:paraId="5341482A" w14:textId="77777777" w:rsidR="00324C9E" w:rsidRPr="003C4298" w:rsidRDefault="00324C9E" w:rsidP="003C4298">
            <w:pPr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A7A50D9" w14:textId="77777777" w:rsidR="00324C9E" w:rsidRPr="003C4298" w:rsidRDefault="00324C9E" w:rsidP="003C4298">
            <w:pPr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7C434A" w14:textId="77777777" w:rsidR="00324C9E" w:rsidRPr="003C4298" w:rsidRDefault="00324C9E" w:rsidP="003C4298">
            <w:pPr>
              <w:rPr>
                <w:rFonts w:cs="Arial"/>
              </w:rPr>
            </w:pPr>
          </w:p>
        </w:tc>
      </w:tr>
      <w:tr w:rsidR="00324C9E" w:rsidRPr="003C4298" w14:paraId="18996781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34EEF39" w14:textId="77777777" w:rsidR="00324C9E" w:rsidRPr="003C4298" w:rsidRDefault="00324C9E" w:rsidP="003C4298">
            <w:pPr>
              <w:pStyle w:val="Tytukomrki"/>
            </w:pPr>
            <w:r w:rsidRPr="003C4298">
              <w:t>Forma i warunki zaliczenia: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DBE5F1"/>
          </w:tcPr>
          <w:p w14:paraId="363C5F8F" w14:textId="77777777" w:rsidR="00324C9E" w:rsidRPr="003C4298" w:rsidRDefault="00324C9E" w:rsidP="003C4298">
            <w:pPr>
              <w:pStyle w:val="Tytukomrki"/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52AC28C" w14:textId="77777777" w:rsidR="00324C9E" w:rsidRPr="003C4298" w:rsidRDefault="00324C9E" w:rsidP="003C4298">
            <w:pPr>
              <w:pStyle w:val="Tytukomrki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4764749" w14:textId="77777777" w:rsidR="00324C9E" w:rsidRPr="003C4298" w:rsidRDefault="00324C9E" w:rsidP="003C4298">
            <w:pPr>
              <w:pStyle w:val="Tytukomrki"/>
            </w:pPr>
          </w:p>
        </w:tc>
      </w:tr>
      <w:tr w:rsidR="00324C9E" w:rsidRPr="003C4298" w14:paraId="144A0FA6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0248B3E" w14:textId="77777777" w:rsidR="00324C9E" w:rsidRPr="003C4298" w:rsidRDefault="00324C9E" w:rsidP="003C4298">
            <w:pPr>
              <w:pStyle w:val="Bezodstpw"/>
              <w:spacing w:line="288" w:lineRule="auto"/>
              <w:rPr>
                <w:rFonts w:cs="Arial"/>
              </w:rPr>
            </w:pPr>
            <w:r w:rsidRPr="003C4298">
              <w:rPr>
                <w:rFonts w:cs="Arial"/>
              </w:rPr>
              <w:t>Warunek uzyskania zaliczenia przedmiotu: kolokwia z wykładów i ćwiczeń, przygotowanie pracy kontrolnej dotyczącej oceny stanu środowiska na wybranym obszarze.</w:t>
            </w:r>
          </w:p>
          <w:p w14:paraId="24FE9906" w14:textId="77777777" w:rsidR="00324C9E" w:rsidRPr="003C4298" w:rsidRDefault="00324C9E" w:rsidP="003C4298">
            <w:pPr>
              <w:pStyle w:val="Bezodstpw"/>
              <w:spacing w:line="288" w:lineRule="auto"/>
              <w:rPr>
                <w:rFonts w:cs="Arial"/>
              </w:rPr>
            </w:pPr>
            <w:r w:rsidRPr="003C4298">
              <w:rPr>
                <w:rFonts w:cs="Arial"/>
              </w:rPr>
              <w:t>Uzyskanie łącznie co najmniej 51% ogólnej liczby punktów ze wszystkich form zaliczenia (kolokwium, ocena wykonanych analiz na ćwiczeniach).</w:t>
            </w:r>
            <w:r w:rsidRPr="003C4298">
              <w:rPr>
                <w:rFonts w:cs="Arial"/>
              </w:rPr>
              <w:br/>
              <w:t xml:space="preserve">Przedział punktacji (%) – ocena </w:t>
            </w:r>
          </w:p>
          <w:p w14:paraId="56414A4E" w14:textId="77777777" w:rsidR="00324C9E" w:rsidRPr="003C4298" w:rsidRDefault="00324C9E" w:rsidP="003C4298">
            <w:pPr>
              <w:pStyle w:val="Bezodstpw"/>
              <w:spacing w:line="288" w:lineRule="auto"/>
              <w:rPr>
                <w:rFonts w:cs="Arial"/>
              </w:rPr>
            </w:pPr>
            <w:r w:rsidRPr="003C4298">
              <w:rPr>
                <w:rFonts w:cs="Arial"/>
              </w:rPr>
              <w:t xml:space="preserve">0-50 – 2; 51-60 – 3,0; 61-70 – 3,5; 71-80 – 4,0; 81-90 – 4,5; 91-100 – 5,0. </w:t>
            </w:r>
          </w:p>
          <w:p w14:paraId="21CC64FC" w14:textId="77777777" w:rsidR="00324C9E" w:rsidRPr="003C4298" w:rsidRDefault="00324C9E" w:rsidP="003C4298">
            <w:pPr>
              <w:pStyle w:val="Bezodstpw"/>
              <w:spacing w:line="24" w:lineRule="atLeast"/>
              <w:rPr>
                <w:rFonts w:cs="Arial"/>
              </w:rPr>
            </w:pPr>
            <w:r w:rsidRPr="003C4298">
              <w:rPr>
                <w:rFonts w:cs="Arial"/>
              </w:rPr>
              <w:t>Elementy i ich waga mająca wpływ na ocenę końcową:</w:t>
            </w:r>
          </w:p>
          <w:p w14:paraId="394AD86F" w14:textId="77777777" w:rsidR="00324C9E" w:rsidRPr="003C4298" w:rsidRDefault="00324C9E" w:rsidP="003C4298">
            <w:pPr>
              <w:ind w:left="0"/>
              <w:rPr>
                <w:rFonts w:cs="Arial"/>
              </w:rPr>
            </w:pPr>
            <w:r w:rsidRPr="003C4298">
              <w:rPr>
                <w:rFonts w:cs="Arial"/>
              </w:rPr>
              <w:t xml:space="preserve">Kolokwium I </w:t>
            </w:r>
            <w:proofErr w:type="spellStart"/>
            <w:r w:rsidRPr="003C4298">
              <w:rPr>
                <w:rFonts w:cs="Arial"/>
              </w:rPr>
              <w:t>i</w:t>
            </w:r>
            <w:proofErr w:type="spellEnd"/>
            <w:r w:rsidRPr="003C4298">
              <w:rPr>
                <w:rFonts w:cs="Arial"/>
              </w:rPr>
              <w:t xml:space="preserve"> II – po 40 pkt. Praca kontrolna – 20 pkt.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14:paraId="075DFFB5" w14:textId="77777777" w:rsidR="00324C9E" w:rsidRPr="003C4298" w:rsidRDefault="00324C9E" w:rsidP="003C4298">
            <w:pPr>
              <w:pStyle w:val="Bezodstpw"/>
              <w:spacing w:line="288" w:lineRule="auto"/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C276D04" w14:textId="77777777" w:rsidR="00324C9E" w:rsidRPr="003C4298" w:rsidRDefault="00324C9E" w:rsidP="003C4298">
            <w:pPr>
              <w:pStyle w:val="Bezodstpw"/>
              <w:spacing w:line="288" w:lineRule="auto"/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8DF703" w14:textId="77777777" w:rsidR="00324C9E" w:rsidRPr="003C4298" w:rsidRDefault="00324C9E" w:rsidP="003C4298">
            <w:pPr>
              <w:pStyle w:val="Bezodstpw"/>
              <w:spacing w:line="288" w:lineRule="auto"/>
              <w:rPr>
                <w:rFonts w:cs="Arial"/>
              </w:rPr>
            </w:pPr>
          </w:p>
        </w:tc>
      </w:tr>
      <w:tr w:rsidR="00324C9E" w:rsidRPr="003C4298" w14:paraId="76A0FFB3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84719CF" w14:textId="77777777" w:rsidR="00324C9E" w:rsidRPr="003C4298" w:rsidRDefault="00324C9E" w:rsidP="003C4298">
            <w:pPr>
              <w:pStyle w:val="Tytukomrki"/>
            </w:pPr>
            <w:r w:rsidRPr="003C4298">
              <w:t>Bilans punktów ECTS: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DBE5F1"/>
          </w:tcPr>
          <w:p w14:paraId="5AB6177A" w14:textId="77777777" w:rsidR="00324C9E" w:rsidRPr="003C4298" w:rsidRDefault="00324C9E" w:rsidP="003C4298">
            <w:pPr>
              <w:pStyle w:val="Tytukomrki"/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6AF9823" w14:textId="77777777" w:rsidR="00324C9E" w:rsidRPr="003C4298" w:rsidRDefault="00324C9E" w:rsidP="003C4298">
            <w:pPr>
              <w:pStyle w:val="Tytukomrki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96C3102" w14:textId="77777777" w:rsidR="00324C9E" w:rsidRPr="003C4298" w:rsidRDefault="00324C9E" w:rsidP="003C4298">
            <w:pPr>
              <w:pStyle w:val="Tytukomrki"/>
            </w:pPr>
          </w:p>
        </w:tc>
      </w:tr>
      <w:tr w:rsidR="00324C9E" w:rsidRPr="003C4298" w14:paraId="11804517" w14:textId="77777777" w:rsidTr="003C4298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97E7E66" w14:textId="77777777" w:rsidR="00324C9E" w:rsidRPr="003C4298" w:rsidRDefault="00324C9E" w:rsidP="003C4298">
            <w:pPr>
              <w:pStyle w:val="Tytukomrki"/>
              <w:rPr>
                <w:b w:val="0"/>
                <w:bCs/>
              </w:rPr>
            </w:pPr>
            <w:r w:rsidRPr="003C4298">
              <w:rPr>
                <w:b w:val="0"/>
                <w:bCs/>
              </w:rPr>
              <w:t>Studia stacjonarne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DBE5F1"/>
          </w:tcPr>
          <w:p w14:paraId="24C3D903" w14:textId="77777777" w:rsidR="00324C9E" w:rsidRPr="003C4298" w:rsidRDefault="00324C9E" w:rsidP="003C4298">
            <w:pPr>
              <w:pStyle w:val="Tytukomrki"/>
              <w:rPr>
                <w:b w:val="0"/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8690649" w14:textId="77777777" w:rsidR="00324C9E" w:rsidRPr="003C4298" w:rsidRDefault="00324C9E" w:rsidP="003C4298">
            <w:pPr>
              <w:pStyle w:val="Tytukomrki"/>
              <w:rPr>
                <w:b w:val="0"/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022C8DB" w14:textId="77777777" w:rsidR="00324C9E" w:rsidRPr="003C4298" w:rsidRDefault="00324C9E" w:rsidP="003C4298">
            <w:pPr>
              <w:pStyle w:val="Tytukomrki"/>
              <w:rPr>
                <w:b w:val="0"/>
                <w:bCs/>
              </w:rPr>
            </w:pPr>
          </w:p>
        </w:tc>
      </w:tr>
      <w:tr w:rsidR="00324C9E" w:rsidRPr="003C4298" w14:paraId="54B8D8D9" w14:textId="77777777" w:rsidTr="003C429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0E73A6F" w14:textId="77777777" w:rsidR="00324C9E" w:rsidRPr="003C4298" w:rsidRDefault="00324C9E" w:rsidP="003C4298">
            <w:pPr>
              <w:pStyle w:val="Tytukomrki"/>
              <w:rPr>
                <w:b w:val="0"/>
                <w:bCs/>
              </w:rPr>
            </w:pPr>
            <w:r w:rsidRPr="003C4298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B954D8" w14:textId="77777777" w:rsidR="00324C9E" w:rsidRPr="003C4298" w:rsidRDefault="00324C9E" w:rsidP="003C4298">
            <w:pPr>
              <w:pStyle w:val="Tytukomrki"/>
              <w:rPr>
                <w:b w:val="0"/>
                <w:bCs/>
              </w:rPr>
            </w:pPr>
            <w:r w:rsidRPr="003C4298">
              <w:rPr>
                <w:b w:val="0"/>
                <w:bCs/>
              </w:rPr>
              <w:t>Obciążenie studenta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DBE5F1"/>
          </w:tcPr>
          <w:p w14:paraId="7DF8B5DD" w14:textId="77777777" w:rsidR="00324C9E" w:rsidRPr="003C4298" w:rsidRDefault="00324C9E" w:rsidP="003C4298">
            <w:pPr>
              <w:pStyle w:val="Tytukomrki"/>
              <w:rPr>
                <w:b w:val="0"/>
                <w:bCs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965CAF5" w14:textId="77777777" w:rsidR="00324C9E" w:rsidRPr="003C4298" w:rsidRDefault="00324C9E" w:rsidP="003C4298">
            <w:pPr>
              <w:pStyle w:val="Tytukomrki"/>
              <w:rPr>
                <w:b w:val="0"/>
                <w:bCs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127F397" w14:textId="77777777" w:rsidR="00324C9E" w:rsidRPr="003C4298" w:rsidRDefault="00324C9E" w:rsidP="003C4298">
            <w:pPr>
              <w:pStyle w:val="Tytukomrki"/>
              <w:rPr>
                <w:b w:val="0"/>
                <w:bCs/>
              </w:rPr>
            </w:pPr>
          </w:p>
        </w:tc>
      </w:tr>
      <w:tr w:rsidR="00324C9E" w:rsidRPr="003C4298" w14:paraId="18C4825C" w14:textId="77777777" w:rsidTr="003C429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63D360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DBD8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15 godz.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14:paraId="4DEEE2BB" w14:textId="77777777" w:rsidR="00324C9E" w:rsidRPr="003C4298" w:rsidRDefault="00324C9E" w:rsidP="003C4298">
            <w:pPr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07D0409" w14:textId="77777777" w:rsidR="00324C9E" w:rsidRPr="003C4298" w:rsidRDefault="00324C9E" w:rsidP="003C4298">
            <w:pPr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10C0E2" w14:textId="77777777" w:rsidR="00324C9E" w:rsidRPr="003C4298" w:rsidRDefault="00324C9E" w:rsidP="003C4298">
            <w:pPr>
              <w:rPr>
                <w:rFonts w:cs="Arial"/>
              </w:rPr>
            </w:pPr>
          </w:p>
        </w:tc>
      </w:tr>
      <w:tr w:rsidR="00324C9E" w:rsidRPr="003C4298" w14:paraId="68EFE440" w14:textId="77777777" w:rsidTr="003C429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9B83F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24E6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35 godz.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14:paraId="41CA677E" w14:textId="77777777" w:rsidR="00324C9E" w:rsidRPr="003C4298" w:rsidRDefault="00324C9E" w:rsidP="003C4298">
            <w:pPr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CF121BF" w14:textId="77777777" w:rsidR="00324C9E" w:rsidRPr="003C4298" w:rsidRDefault="00324C9E" w:rsidP="003C4298">
            <w:pPr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A84F1E" w14:textId="77777777" w:rsidR="00324C9E" w:rsidRPr="003C4298" w:rsidRDefault="00324C9E" w:rsidP="003C4298">
            <w:pPr>
              <w:rPr>
                <w:rFonts w:cs="Arial"/>
              </w:rPr>
            </w:pPr>
          </w:p>
        </w:tc>
      </w:tr>
      <w:tr w:rsidR="00324C9E" w:rsidRPr="003C4298" w14:paraId="4A472C4E" w14:textId="77777777" w:rsidTr="003C429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14477C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lastRenderedPageBreak/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750E3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35 godz.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14:paraId="2AB7036F" w14:textId="77777777" w:rsidR="00324C9E" w:rsidRPr="003C4298" w:rsidRDefault="00324C9E" w:rsidP="003C4298">
            <w:pPr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A0B938A" w14:textId="77777777" w:rsidR="00324C9E" w:rsidRPr="003C4298" w:rsidRDefault="00324C9E" w:rsidP="003C4298">
            <w:pPr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27E349" w14:textId="77777777" w:rsidR="00324C9E" w:rsidRPr="003C4298" w:rsidRDefault="00324C9E" w:rsidP="003C4298">
            <w:pPr>
              <w:rPr>
                <w:rFonts w:cs="Arial"/>
              </w:rPr>
            </w:pPr>
          </w:p>
        </w:tc>
      </w:tr>
      <w:tr w:rsidR="00324C9E" w:rsidRPr="003C4298" w14:paraId="7CE83ED3" w14:textId="77777777" w:rsidTr="003C429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7B7C70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Udział w konsultacjach godz. z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8ED5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2 godz.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14:paraId="04B1596C" w14:textId="77777777" w:rsidR="00324C9E" w:rsidRPr="003C4298" w:rsidRDefault="00324C9E" w:rsidP="003C4298">
            <w:pPr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2C0481F" w14:textId="77777777" w:rsidR="00324C9E" w:rsidRPr="003C4298" w:rsidRDefault="00324C9E" w:rsidP="003C4298">
            <w:pPr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9B9677" w14:textId="77777777" w:rsidR="00324C9E" w:rsidRPr="003C4298" w:rsidRDefault="00324C9E" w:rsidP="003C4298">
            <w:pPr>
              <w:rPr>
                <w:rFonts w:cs="Arial"/>
              </w:rPr>
            </w:pPr>
          </w:p>
        </w:tc>
      </w:tr>
      <w:tr w:rsidR="00324C9E" w:rsidRPr="003C4298" w14:paraId="419B1B42" w14:textId="77777777" w:rsidTr="003C429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BF1E8F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Samodzielne przygotowanie się do kolokwiów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422B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13 godz.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14:paraId="356B4CF4" w14:textId="77777777" w:rsidR="00324C9E" w:rsidRPr="003C4298" w:rsidRDefault="00324C9E" w:rsidP="003C4298">
            <w:pPr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074049B" w14:textId="77777777" w:rsidR="00324C9E" w:rsidRPr="003C4298" w:rsidRDefault="00324C9E" w:rsidP="003C4298">
            <w:pPr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E19197" w14:textId="77777777" w:rsidR="00324C9E" w:rsidRPr="003C4298" w:rsidRDefault="00324C9E" w:rsidP="003C4298">
            <w:pPr>
              <w:rPr>
                <w:rFonts w:cs="Arial"/>
              </w:rPr>
            </w:pPr>
          </w:p>
        </w:tc>
      </w:tr>
      <w:tr w:rsidR="00324C9E" w:rsidRPr="003C4298" w14:paraId="3DD2A915" w14:textId="77777777" w:rsidTr="003C429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717ECD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77C7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 xml:space="preserve">100 godz. 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14:paraId="4172107E" w14:textId="77777777" w:rsidR="00324C9E" w:rsidRPr="003C4298" w:rsidRDefault="00324C9E" w:rsidP="003C4298">
            <w:pPr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FEF8DB6" w14:textId="77777777" w:rsidR="00324C9E" w:rsidRPr="003C4298" w:rsidRDefault="00324C9E" w:rsidP="003C4298">
            <w:pPr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1C5416" w14:textId="77777777" w:rsidR="00324C9E" w:rsidRPr="003C4298" w:rsidRDefault="00324C9E" w:rsidP="003C4298">
            <w:pPr>
              <w:rPr>
                <w:rFonts w:cs="Arial"/>
              </w:rPr>
            </w:pPr>
          </w:p>
        </w:tc>
      </w:tr>
      <w:tr w:rsidR="00324C9E" w:rsidRPr="003C4298" w14:paraId="64CBE027" w14:textId="77777777" w:rsidTr="003C429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AD6358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0334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  <w:b/>
                <w:bCs/>
              </w:rPr>
              <w:t>4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14:paraId="758CD2BB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67D3F0E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E8BDF2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</w:p>
        </w:tc>
      </w:tr>
      <w:tr w:rsidR="00324C9E" w:rsidRPr="003C4298" w14:paraId="355FE47D" w14:textId="77777777" w:rsidTr="003C4298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C632017" w14:textId="77777777" w:rsidR="00324C9E" w:rsidRPr="003C4298" w:rsidRDefault="00324C9E" w:rsidP="003C4298">
            <w:pPr>
              <w:pStyle w:val="Tytukomrki"/>
              <w:rPr>
                <w:b w:val="0"/>
                <w:bCs/>
              </w:rPr>
            </w:pPr>
            <w:r w:rsidRPr="003C4298">
              <w:rPr>
                <w:b w:val="0"/>
                <w:bCs/>
              </w:rPr>
              <w:t>Studia niestacjonarne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DBE5F1"/>
          </w:tcPr>
          <w:p w14:paraId="01D31017" w14:textId="77777777" w:rsidR="00324C9E" w:rsidRPr="003C4298" w:rsidRDefault="00324C9E" w:rsidP="003C4298">
            <w:pPr>
              <w:pStyle w:val="Tytukomrki"/>
              <w:rPr>
                <w:b w:val="0"/>
                <w:bCs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91CEE0B" w14:textId="77777777" w:rsidR="00324C9E" w:rsidRPr="003C4298" w:rsidRDefault="00324C9E" w:rsidP="003C4298">
            <w:pPr>
              <w:pStyle w:val="Tytukomrki"/>
              <w:rPr>
                <w:b w:val="0"/>
                <w:bCs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5E4CB82" w14:textId="77777777" w:rsidR="00324C9E" w:rsidRPr="003C4298" w:rsidRDefault="00324C9E" w:rsidP="003C4298">
            <w:pPr>
              <w:pStyle w:val="Tytukomrki"/>
              <w:rPr>
                <w:b w:val="0"/>
                <w:bCs/>
              </w:rPr>
            </w:pPr>
          </w:p>
        </w:tc>
      </w:tr>
      <w:tr w:rsidR="00324C9E" w:rsidRPr="003C4298" w14:paraId="0D2595B8" w14:textId="77777777" w:rsidTr="003C429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ACD53F8" w14:textId="77777777" w:rsidR="00324C9E" w:rsidRPr="003C4298" w:rsidRDefault="00324C9E" w:rsidP="003C4298">
            <w:pPr>
              <w:pStyle w:val="Tytukomrki"/>
              <w:rPr>
                <w:b w:val="0"/>
                <w:bCs/>
              </w:rPr>
            </w:pPr>
            <w:r w:rsidRPr="003C4298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1B32A6" w14:textId="77777777" w:rsidR="00324C9E" w:rsidRPr="003C4298" w:rsidRDefault="00324C9E" w:rsidP="003C4298">
            <w:pPr>
              <w:pStyle w:val="Tytukomrki"/>
              <w:rPr>
                <w:b w:val="0"/>
                <w:bCs/>
              </w:rPr>
            </w:pPr>
            <w:r w:rsidRPr="003C4298">
              <w:rPr>
                <w:b w:val="0"/>
                <w:bCs/>
              </w:rPr>
              <w:t>Obciążenie studenta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DBE5F1"/>
          </w:tcPr>
          <w:p w14:paraId="1872F72E" w14:textId="77777777" w:rsidR="00324C9E" w:rsidRPr="003C4298" w:rsidRDefault="00324C9E" w:rsidP="003C4298">
            <w:pPr>
              <w:pStyle w:val="Tytukomrki"/>
              <w:rPr>
                <w:b w:val="0"/>
                <w:bCs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D815058" w14:textId="77777777" w:rsidR="00324C9E" w:rsidRPr="003C4298" w:rsidRDefault="00324C9E" w:rsidP="003C4298">
            <w:pPr>
              <w:pStyle w:val="Tytukomrki"/>
              <w:rPr>
                <w:b w:val="0"/>
                <w:bCs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4F3EF06" w14:textId="77777777" w:rsidR="00324C9E" w:rsidRPr="003C4298" w:rsidRDefault="00324C9E" w:rsidP="003C4298">
            <w:pPr>
              <w:pStyle w:val="Tytukomrki"/>
              <w:rPr>
                <w:b w:val="0"/>
                <w:bCs/>
              </w:rPr>
            </w:pPr>
          </w:p>
        </w:tc>
      </w:tr>
      <w:tr w:rsidR="00324C9E" w:rsidRPr="003C4298" w14:paraId="2BC2C980" w14:textId="77777777" w:rsidTr="003C429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ED73D4" w14:textId="77777777" w:rsidR="00324C9E" w:rsidRPr="003C4298" w:rsidRDefault="00324C9E" w:rsidP="003C4298">
            <w:pPr>
              <w:rPr>
                <w:rFonts w:cs="Arial"/>
              </w:rPr>
            </w:pP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190DD" w14:textId="77777777" w:rsidR="00324C9E" w:rsidRPr="003C4298" w:rsidRDefault="00324C9E" w:rsidP="003C4298">
            <w:pPr>
              <w:rPr>
                <w:rFonts w:cs="Arial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</w:tcPr>
          <w:p w14:paraId="529F4A12" w14:textId="77777777" w:rsidR="00324C9E" w:rsidRPr="003C4298" w:rsidRDefault="00324C9E" w:rsidP="003C4298">
            <w:pPr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3E981EF" w14:textId="77777777" w:rsidR="00324C9E" w:rsidRPr="003C4298" w:rsidRDefault="00324C9E" w:rsidP="003C4298">
            <w:pPr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2A8F27" w14:textId="77777777" w:rsidR="00324C9E" w:rsidRPr="003C4298" w:rsidRDefault="00324C9E" w:rsidP="003C4298">
            <w:pPr>
              <w:rPr>
                <w:rFonts w:cs="Arial"/>
              </w:rPr>
            </w:pPr>
          </w:p>
        </w:tc>
      </w:tr>
      <w:tr w:rsidR="00324C9E" w:rsidRPr="003C4298" w14:paraId="1F36D67A" w14:textId="77777777" w:rsidTr="003C429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B8F090" w14:textId="77777777" w:rsidR="00324C9E" w:rsidRPr="003C4298" w:rsidRDefault="00324C9E" w:rsidP="003C4298">
            <w:pPr>
              <w:rPr>
                <w:rFonts w:cs="Arial"/>
              </w:rPr>
            </w:pP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1C5F0" w14:textId="77777777" w:rsidR="00324C9E" w:rsidRPr="003C4298" w:rsidRDefault="00324C9E" w:rsidP="003C4298">
            <w:pPr>
              <w:rPr>
                <w:rFonts w:cs="Arial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</w:tcPr>
          <w:p w14:paraId="7D436B2A" w14:textId="77777777" w:rsidR="00324C9E" w:rsidRPr="003C4298" w:rsidRDefault="00324C9E" w:rsidP="003C4298">
            <w:pPr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E732870" w14:textId="77777777" w:rsidR="00324C9E" w:rsidRPr="003C4298" w:rsidRDefault="00324C9E" w:rsidP="003C4298">
            <w:pPr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E32608" w14:textId="77777777" w:rsidR="00324C9E" w:rsidRPr="003C4298" w:rsidRDefault="00324C9E" w:rsidP="003C4298">
            <w:pPr>
              <w:rPr>
                <w:rFonts w:cs="Arial"/>
              </w:rPr>
            </w:pPr>
          </w:p>
        </w:tc>
      </w:tr>
      <w:tr w:rsidR="00324C9E" w:rsidRPr="003C4298" w14:paraId="3B85CC18" w14:textId="77777777" w:rsidTr="003C429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CECA6F" w14:textId="77777777" w:rsidR="00324C9E" w:rsidRPr="003C4298" w:rsidRDefault="00324C9E" w:rsidP="003C4298">
            <w:pPr>
              <w:rPr>
                <w:rFonts w:cs="Arial"/>
              </w:rPr>
            </w:pP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8BC12" w14:textId="77777777" w:rsidR="00324C9E" w:rsidRPr="003C4298" w:rsidRDefault="00324C9E" w:rsidP="003C4298">
            <w:pPr>
              <w:rPr>
                <w:rFonts w:cs="Arial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</w:tcPr>
          <w:p w14:paraId="5093DDC6" w14:textId="77777777" w:rsidR="00324C9E" w:rsidRPr="003C4298" w:rsidRDefault="00324C9E" w:rsidP="003C4298">
            <w:pPr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3AFC999" w14:textId="77777777" w:rsidR="00324C9E" w:rsidRPr="003C4298" w:rsidRDefault="00324C9E" w:rsidP="003C4298">
            <w:pPr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D5D62A" w14:textId="77777777" w:rsidR="00324C9E" w:rsidRPr="003C4298" w:rsidRDefault="00324C9E" w:rsidP="003C4298">
            <w:pPr>
              <w:rPr>
                <w:rFonts w:cs="Arial"/>
              </w:rPr>
            </w:pPr>
          </w:p>
        </w:tc>
      </w:tr>
      <w:tr w:rsidR="00324C9E" w:rsidRPr="003C4298" w14:paraId="12851659" w14:textId="77777777" w:rsidTr="003C429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F38F76" w14:textId="77777777" w:rsidR="00324C9E" w:rsidRPr="003C4298" w:rsidRDefault="00324C9E" w:rsidP="003C4298">
            <w:pPr>
              <w:rPr>
                <w:rFonts w:cs="Arial"/>
              </w:rPr>
            </w:pP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5412" w14:textId="77777777" w:rsidR="00324C9E" w:rsidRPr="003C4298" w:rsidRDefault="00324C9E" w:rsidP="003C4298">
            <w:pPr>
              <w:rPr>
                <w:rFonts w:cs="Arial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</w:tcPr>
          <w:p w14:paraId="7E4D04D6" w14:textId="77777777" w:rsidR="00324C9E" w:rsidRPr="003C4298" w:rsidRDefault="00324C9E" w:rsidP="003C4298">
            <w:pPr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BBF7ED3" w14:textId="77777777" w:rsidR="00324C9E" w:rsidRPr="003C4298" w:rsidRDefault="00324C9E" w:rsidP="003C4298">
            <w:pPr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7152E0" w14:textId="77777777" w:rsidR="00324C9E" w:rsidRPr="003C4298" w:rsidRDefault="00324C9E" w:rsidP="003C4298">
            <w:pPr>
              <w:rPr>
                <w:rFonts w:cs="Arial"/>
              </w:rPr>
            </w:pPr>
          </w:p>
        </w:tc>
      </w:tr>
      <w:tr w:rsidR="00324C9E" w:rsidRPr="003C4298" w14:paraId="1A3FAAFC" w14:textId="77777777" w:rsidTr="003C429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B705F0" w14:textId="77777777" w:rsidR="00324C9E" w:rsidRPr="003C4298" w:rsidRDefault="00324C9E" w:rsidP="003C4298">
            <w:pPr>
              <w:rPr>
                <w:rFonts w:cs="Arial"/>
              </w:rPr>
            </w:pP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851C" w14:textId="77777777" w:rsidR="00324C9E" w:rsidRPr="003C4298" w:rsidRDefault="00324C9E" w:rsidP="003C4298">
            <w:pPr>
              <w:rPr>
                <w:rFonts w:cs="Arial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</w:tcPr>
          <w:p w14:paraId="65DE2A22" w14:textId="77777777" w:rsidR="00324C9E" w:rsidRPr="003C4298" w:rsidRDefault="00324C9E" w:rsidP="003C4298">
            <w:pPr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7034594" w14:textId="77777777" w:rsidR="00324C9E" w:rsidRPr="003C4298" w:rsidRDefault="00324C9E" w:rsidP="003C4298">
            <w:pPr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90EF77" w14:textId="77777777" w:rsidR="00324C9E" w:rsidRPr="003C4298" w:rsidRDefault="00324C9E" w:rsidP="003C4298">
            <w:pPr>
              <w:rPr>
                <w:rFonts w:cs="Arial"/>
              </w:rPr>
            </w:pPr>
          </w:p>
        </w:tc>
      </w:tr>
      <w:tr w:rsidR="00324C9E" w:rsidRPr="003C4298" w14:paraId="7A00BD00" w14:textId="77777777" w:rsidTr="003C429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F37AD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AF2D" w14:textId="77777777" w:rsidR="00324C9E" w:rsidRPr="003C4298" w:rsidRDefault="00324C9E" w:rsidP="003C4298">
            <w:pPr>
              <w:rPr>
                <w:rFonts w:cs="Arial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</w:tcPr>
          <w:p w14:paraId="7AE84E8D" w14:textId="77777777" w:rsidR="00324C9E" w:rsidRPr="003C4298" w:rsidRDefault="00324C9E" w:rsidP="003C4298">
            <w:pPr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D1A6525" w14:textId="77777777" w:rsidR="00324C9E" w:rsidRPr="003C4298" w:rsidRDefault="00324C9E" w:rsidP="003C4298">
            <w:pPr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A701E7" w14:textId="77777777" w:rsidR="00324C9E" w:rsidRPr="003C4298" w:rsidRDefault="00324C9E" w:rsidP="003C4298">
            <w:pPr>
              <w:rPr>
                <w:rFonts w:cs="Arial"/>
              </w:rPr>
            </w:pPr>
          </w:p>
        </w:tc>
      </w:tr>
      <w:tr w:rsidR="00324C9E" w:rsidRPr="003C4298" w14:paraId="017E55C0" w14:textId="77777777" w:rsidTr="003C429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5FB126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B3EE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</w:tcPr>
          <w:p w14:paraId="3CD282FC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2F7C8FF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E6DB78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</w:p>
        </w:tc>
      </w:tr>
    </w:tbl>
    <w:p w14:paraId="66AC6158" w14:textId="77777777" w:rsidR="00324C9E" w:rsidRPr="003C4298" w:rsidRDefault="00324C9E" w:rsidP="00043D12">
      <w:pPr>
        <w:rPr>
          <w:rFonts w:cs="Arial"/>
        </w:rPr>
      </w:pPr>
    </w:p>
    <w:p w14:paraId="7E1F4874" w14:textId="77777777" w:rsidR="00324C9E" w:rsidRPr="003C4298" w:rsidRDefault="00324C9E" w:rsidP="00324C9E">
      <w:pPr>
        <w:rPr>
          <w:rFonts w:cs="Arial"/>
        </w:rPr>
      </w:pPr>
      <w:r w:rsidRPr="003C4298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324C9E" w:rsidRPr="003C4298" w14:paraId="4EDFDE49" w14:textId="77777777" w:rsidTr="003C4298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12B8D7E" w14:textId="77777777" w:rsidR="00324C9E" w:rsidRPr="003C4298" w:rsidRDefault="00324C9E" w:rsidP="003C4298">
            <w:pPr>
              <w:pStyle w:val="Tytu"/>
              <w:rPr>
                <w:rFonts w:ascii="Arial" w:hAnsi="Arial" w:cs="Arial"/>
                <w:sz w:val="22"/>
                <w:szCs w:val="22"/>
              </w:rPr>
            </w:pPr>
            <w:r w:rsidRPr="003C4298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324C9E" w:rsidRPr="003C4298" w14:paraId="7A394E50" w14:textId="77777777" w:rsidTr="003C4298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5F633E" w14:textId="77777777" w:rsidR="00324C9E" w:rsidRPr="003C4298" w:rsidRDefault="00324C9E" w:rsidP="003C4298">
            <w:pPr>
              <w:pStyle w:val="Tytukomrki"/>
            </w:pPr>
            <w:r w:rsidRPr="003C4298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6F41BA" w14:textId="5D13CEFE" w:rsidR="00324C9E" w:rsidRPr="003C4298" w:rsidRDefault="00324C9E" w:rsidP="00B7519E">
            <w:pPr>
              <w:pStyle w:val="sylabusyspistreci"/>
            </w:pPr>
            <w:bookmarkStart w:id="9" w:name="_Toc181182950"/>
            <w:r w:rsidRPr="003C4298">
              <w:t>Fizjografia</w:t>
            </w:r>
            <w:bookmarkEnd w:id="9"/>
          </w:p>
        </w:tc>
      </w:tr>
      <w:tr w:rsidR="00324C9E" w:rsidRPr="003C4298" w14:paraId="452CDD7E" w14:textId="77777777" w:rsidTr="003C4298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37E59CA" w14:textId="77777777" w:rsidR="00324C9E" w:rsidRPr="003C4298" w:rsidRDefault="00324C9E" w:rsidP="003C4298">
            <w:pPr>
              <w:pStyle w:val="Tytukomrki"/>
            </w:pPr>
            <w:r w:rsidRPr="003C4298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473E47" w14:textId="77777777" w:rsidR="00324C9E" w:rsidRPr="003C4298" w:rsidRDefault="00324C9E" w:rsidP="003C4298">
            <w:pPr>
              <w:rPr>
                <w:rFonts w:cs="Arial"/>
                <w:lang w:val="en-US"/>
              </w:rPr>
            </w:pPr>
            <w:r w:rsidRPr="003C4298">
              <w:rPr>
                <w:rFonts w:cs="Arial"/>
                <w:color w:val="000000"/>
                <w:lang w:val="en-US"/>
              </w:rPr>
              <w:t>Physiography</w:t>
            </w:r>
          </w:p>
        </w:tc>
      </w:tr>
      <w:tr w:rsidR="00324C9E" w:rsidRPr="003C4298" w14:paraId="62AF668E" w14:textId="77777777" w:rsidTr="003C4298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3A1159" w14:textId="77777777" w:rsidR="00324C9E" w:rsidRPr="003C4298" w:rsidRDefault="00324C9E" w:rsidP="003C4298">
            <w:pPr>
              <w:pStyle w:val="Tytukomrki"/>
            </w:pPr>
            <w:r w:rsidRPr="003C4298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876B8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polski</w:t>
            </w:r>
          </w:p>
        </w:tc>
      </w:tr>
      <w:tr w:rsidR="00324C9E" w:rsidRPr="003C4298" w14:paraId="315A5E7D" w14:textId="77777777" w:rsidTr="003C4298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FE3D35" w14:textId="77777777" w:rsidR="00324C9E" w:rsidRPr="003C4298" w:rsidRDefault="00324C9E" w:rsidP="003C4298">
            <w:pPr>
              <w:pStyle w:val="Tytukomrki"/>
            </w:pPr>
            <w:r w:rsidRPr="003C4298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7F227A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gospodarka przestrzenna</w:t>
            </w:r>
          </w:p>
        </w:tc>
      </w:tr>
      <w:tr w:rsidR="00324C9E" w:rsidRPr="003C4298" w14:paraId="25B0A02F" w14:textId="77777777" w:rsidTr="003C4298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2E7B5C7" w14:textId="77777777" w:rsidR="00324C9E" w:rsidRPr="003C4298" w:rsidRDefault="00324C9E" w:rsidP="003C4298">
            <w:pPr>
              <w:pStyle w:val="Tytukomrki"/>
            </w:pPr>
            <w:r w:rsidRPr="003C4298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35815D" w14:textId="77777777" w:rsidR="00324C9E" w:rsidRPr="003C4298" w:rsidRDefault="00324C9E" w:rsidP="003C4298">
            <w:pPr>
              <w:rPr>
                <w:rFonts w:cs="Arial"/>
                <w:b/>
              </w:rPr>
            </w:pPr>
            <w:r w:rsidRPr="003C4298">
              <w:rPr>
                <w:rFonts w:cs="Arial"/>
                <w:b/>
              </w:rPr>
              <w:t>Wydział Nauk Rolniczych</w:t>
            </w:r>
          </w:p>
        </w:tc>
      </w:tr>
      <w:tr w:rsidR="00324C9E" w:rsidRPr="003C4298" w14:paraId="4F0A8B49" w14:textId="77777777" w:rsidTr="003C4298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3FDE4EC" w14:textId="77777777" w:rsidR="00324C9E" w:rsidRPr="003C4298" w:rsidRDefault="00324C9E" w:rsidP="003C4298">
            <w:pPr>
              <w:pStyle w:val="Tytukomrki"/>
            </w:pPr>
            <w:r w:rsidRPr="003C4298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43EDE7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obowiązkowy</w:t>
            </w:r>
          </w:p>
        </w:tc>
      </w:tr>
      <w:tr w:rsidR="00324C9E" w:rsidRPr="003C4298" w14:paraId="199CC097" w14:textId="77777777" w:rsidTr="003C4298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8E5D96" w14:textId="77777777" w:rsidR="00324C9E" w:rsidRPr="003C4298" w:rsidRDefault="00324C9E" w:rsidP="003C4298">
            <w:pPr>
              <w:pStyle w:val="Tytukomrki"/>
            </w:pPr>
            <w:r w:rsidRPr="003C4298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A93D2E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pierwszy stopień</w:t>
            </w:r>
          </w:p>
        </w:tc>
      </w:tr>
      <w:tr w:rsidR="00324C9E" w:rsidRPr="003C4298" w14:paraId="2D57FFEB" w14:textId="77777777" w:rsidTr="003C4298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952125" w14:textId="77777777" w:rsidR="00324C9E" w:rsidRPr="003C4298" w:rsidRDefault="00324C9E" w:rsidP="003C4298">
            <w:pPr>
              <w:pStyle w:val="Tytukomrki"/>
            </w:pPr>
            <w:r w:rsidRPr="003C4298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255C6F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1</w:t>
            </w:r>
          </w:p>
        </w:tc>
      </w:tr>
      <w:tr w:rsidR="00324C9E" w:rsidRPr="003C4298" w14:paraId="4E62E4B2" w14:textId="77777777" w:rsidTr="003C4298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4019BEF" w14:textId="77777777" w:rsidR="00324C9E" w:rsidRPr="003C4298" w:rsidRDefault="00324C9E" w:rsidP="003C4298">
            <w:pPr>
              <w:pStyle w:val="Tytukomrki"/>
            </w:pPr>
            <w:r w:rsidRPr="003C4298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C7F730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1</w:t>
            </w:r>
          </w:p>
        </w:tc>
      </w:tr>
      <w:tr w:rsidR="00324C9E" w:rsidRPr="003C4298" w14:paraId="72D52F33" w14:textId="77777777" w:rsidTr="003C4298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2EC6F09" w14:textId="77777777" w:rsidR="00324C9E" w:rsidRPr="003C4298" w:rsidRDefault="00324C9E" w:rsidP="003C4298">
            <w:pPr>
              <w:pStyle w:val="Tytukomrki"/>
            </w:pPr>
            <w:r w:rsidRPr="003C4298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6C751B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2</w:t>
            </w:r>
          </w:p>
        </w:tc>
      </w:tr>
      <w:tr w:rsidR="00324C9E" w:rsidRPr="003C4298" w14:paraId="26C9D69D" w14:textId="77777777" w:rsidTr="003C429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7809FAD" w14:textId="77777777" w:rsidR="00324C9E" w:rsidRPr="003C4298" w:rsidRDefault="00324C9E" w:rsidP="003C4298">
            <w:pPr>
              <w:pStyle w:val="Tytukomrki"/>
            </w:pPr>
            <w:r w:rsidRPr="003C4298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7A9C45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  <w:color w:val="000000"/>
              </w:rPr>
              <w:t>dr hab. inż. Krzysztof Pakuła, prof. uczelni</w:t>
            </w:r>
          </w:p>
        </w:tc>
      </w:tr>
      <w:tr w:rsidR="00324C9E" w:rsidRPr="003C4298" w14:paraId="2AE17B1A" w14:textId="77777777" w:rsidTr="003C429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83B0CD1" w14:textId="77777777" w:rsidR="00324C9E" w:rsidRPr="003C4298" w:rsidRDefault="00324C9E" w:rsidP="003C4298">
            <w:pPr>
              <w:pStyle w:val="Tytukomrki"/>
            </w:pPr>
            <w:r w:rsidRPr="003C4298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678836" w14:textId="77777777" w:rsidR="00324C9E" w:rsidRPr="003C4298" w:rsidRDefault="00324C9E" w:rsidP="003C4298">
            <w:pPr>
              <w:rPr>
                <w:rFonts w:cs="Arial"/>
                <w:color w:val="000000"/>
              </w:rPr>
            </w:pPr>
            <w:r w:rsidRPr="003C4298">
              <w:rPr>
                <w:rFonts w:cs="Arial"/>
                <w:color w:val="000000"/>
                <w:lang w:val="de-DE"/>
              </w:rPr>
              <w:t xml:space="preserve">dr hab. inż. Marcin Becher, </w:t>
            </w:r>
            <w:r w:rsidRPr="003C4298">
              <w:rPr>
                <w:rFonts w:cs="Arial"/>
                <w:color w:val="000000"/>
              </w:rPr>
              <w:t>prof. uczelni</w:t>
            </w:r>
            <w:r w:rsidRPr="003C4298">
              <w:rPr>
                <w:rFonts w:cs="Arial"/>
                <w:color w:val="000000"/>
                <w:lang w:val="de-DE"/>
              </w:rPr>
              <w:t xml:space="preserve">, dr hab. inż. </w:t>
            </w:r>
            <w:r w:rsidRPr="003C4298">
              <w:rPr>
                <w:rFonts w:cs="Arial"/>
                <w:color w:val="000000"/>
              </w:rPr>
              <w:t>Krzysztof Pakuła, prof. uczelni, dr Dawid Jaremko</w:t>
            </w:r>
          </w:p>
        </w:tc>
      </w:tr>
      <w:tr w:rsidR="00324C9E" w:rsidRPr="003C4298" w14:paraId="3ABF0DEE" w14:textId="77777777" w:rsidTr="003C429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73C551C" w14:textId="77777777" w:rsidR="00324C9E" w:rsidRPr="003C4298" w:rsidRDefault="00324C9E" w:rsidP="003C4298">
            <w:pPr>
              <w:pStyle w:val="Tytukomrki"/>
            </w:pPr>
            <w:r w:rsidRPr="003C4298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99E3A5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  <w:bCs/>
                <w:color w:val="000000"/>
              </w:rPr>
              <w:t>Celem kształcenia</w:t>
            </w:r>
            <w:r w:rsidRPr="003C4298">
              <w:rPr>
                <w:rFonts w:cs="Arial"/>
                <w:color w:val="000000"/>
              </w:rPr>
              <w:t xml:space="preserve"> </w:t>
            </w:r>
            <w:r w:rsidRPr="003C4298">
              <w:rPr>
                <w:rFonts w:cs="Arial"/>
                <w:bCs/>
                <w:color w:val="000000"/>
              </w:rPr>
              <w:t>jest nabycie wiedzy teoretycznej z zakresu fizjografii oraz umiejętności związanych z oceną jakości komponentów środowiska i ich wpływu na gospodarkę przestrzenną oraz poznanie roli opracowań fizjograficznych w podejmowania decyzji dotyczących zagospodarowania przestrzeni.</w:t>
            </w:r>
          </w:p>
        </w:tc>
      </w:tr>
      <w:tr w:rsidR="00324C9E" w:rsidRPr="003C4298" w14:paraId="0705E97B" w14:textId="77777777" w:rsidTr="003C4298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E8626E5" w14:textId="77777777" w:rsidR="00324C9E" w:rsidRPr="003C4298" w:rsidRDefault="00324C9E" w:rsidP="003C4298">
            <w:pPr>
              <w:pStyle w:val="Tytukomrki"/>
            </w:pPr>
            <w:r w:rsidRPr="003C4298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B8F0B51" w14:textId="77777777" w:rsidR="00324C9E" w:rsidRPr="003C4298" w:rsidRDefault="00324C9E" w:rsidP="003C4298">
            <w:pPr>
              <w:pStyle w:val="Tytukomrki"/>
            </w:pPr>
            <w:r w:rsidRPr="003C4298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9B1DA07" w14:textId="77777777" w:rsidR="00324C9E" w:rsidRPr="003C4298" w:rsidRDefault="00324C9E" w:rsidP="003C4298">
            <w:pPr>
              <w:pStyle w:val="Tytukomrki"/>
            </w:pPr>
            <w:r w:rsidRPr="003C4298">
              <w:t>Symbol efektu kierunkowego</w:t>
            </w:r>
          </w:p>
        </w:tc>
      </w:tr>
      <w:tr w:rsidR="00324C9E" w:rsidRPr="003C4298" w14:paraId="080EFFB8" w14:textId="77777777" w:rsidTr="003C429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DACA3C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C8D1C43" w14:textId="187D3991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eastAsia="Times New Roman" w:cs="Arial"/>
                <w:lang w:eastAsia="pl-PL"/>
              </w:rPr>
              <w:t>zna terminologię i akty prawne związane z zagadnieniami przedmiotu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822695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  <w:b/>
                <w:color w:val="000000"/>
              </w:rPr>
              <w:t>K_W02</w:t>
            </w:r>
          </w:p>
        </w:tc>
      </w:tr>
      <w:tr w:rsidR="00324C9E" w:rsidRPr="003C4298" w14:paraId="425ADC9E" w14:textId="77777777" w:rsidTr="003C429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274E44D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9672921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rozumie związki między cechami fizjograficznymi terenu, zagospodarowaniem przestrzeni i działalnością gospodarczą człowieka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5A19196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  <w:b/>
                <w:color w:val="000000"/>
              </w:rPr>
              <w:t>K_W05, K_W08</w:t>
            </w:r>
          </w:p>
        </w:tc>
      </w:tr>
      <w:tr w:rsidR="00324C9E" w:rsidRPr="003C4298" w14:paraId="076D5D4A" w14:textId="77777777" w:rsidTr="003C4298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2CE6AEC" w14:textId="77777777" w:rsidR="00324C9E" w:rsidRPr="003C4298" w:rsidRDefault="00324C9E" w:rsidP="003C4298">
            <w:pPr>
              <w:pStyle w:val="Tytukomrki"/>
            </w:pPr>
            <w:r w:rsidRPr="003C4298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3E8AB30" w14:textId="77777777" w:rsidR="00324C9E" w:rsidRPr="003C4298" w:rsidRDefault="00324C9E" w:rsidP="003C4298">
            <w:pPr>
              <w:pStyle w:val="Tytukomrki"/>
            </w:pPr>
            <w:r w:rsidRPr="003C4298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FFC26E7" w14:textId="77777777" w:rsidR="00324C9E" w:rsidRPr="003C4298" w:rsidRDefault="00324C9E" w:rsidP="003C4298">
            <w:pPr>
              <w:pStyle w:val="Tytukomrki"/>
            </w:pPr>
            <w:r w:rsidRPr="003C4298">
              <w:t>Symbol efektu kierunkowego</w:t>
            </w:r>
          </w:p>
        </w:tc>
      </w:tr>
      <w:tr w:rsidR="00324C9E" w:rsidRPr="003C4298" w14:paraId="156FCA3A" w14:textId="77777777" w:rsidTr="003C429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A08C9E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F3F4DBB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ocenia i interpretuje dane źródłowe z zakresu fizjografii terenu na potrzeby planowania przestrzennego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95F1F2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  <w:b/>
                <w:color w:val="000000"/>
              </w:rPr>
              <w:t>K_U01, K_U04</w:t>
            </w:r>
          </w:p>
        </w:tc>
      </w:tr>
      <w:tr w:rsidR="00324C9E" w:rsidRPr="003C4298" w14:paraId="3EB6941D" w14:textId="77777777" w:rsidTr="003C429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CADC977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216D57D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charakteryzuje wpływ czynników abiotycznych i biotycznych na jakość środowiska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108EE9C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  <w:b/>
                <w:color w:val="000000"/>
              </w:rPr>
              <w:t>K_U03</w:t>
            </w:r>
          </w:p>
        </w:tc>
      </w:tr>
      <w:tr w:rsidR="00324C9E" w:rsidRPr="003C4298" w14:paraId="1E46059E" w14:textId="77777777" w:rsidTr="003C4298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D5CF446" w14:textId="77777777" w:rsidR="00324C9E" w:rsidRPr="003C4298" w:rsidRDefault="00324C9E" w:rsidP="003C4298">
            <w:pPr>
              <w:pStyle w:val="Tytukomrki"/>
            </w:pPr>
            <w:r w:rsidRPr="003C4298">
              <w:lastRenderedPageBreak/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214162A" w14:textId="77777777" w:rsidR="00324C9E" w:rsidRPr="003C4298" w:rsidRDefault="00324C9E" w:rsidP="003C4298">
            <w:pPr>
              <w:pStyle w:val="Tytukomrki"/>
            </w:pPr>
            <w:r w:rsidRPr="003C4298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7A34977" w14:textId="77777777" w:rsidR="00324C9E" w:rsidRPr="003C4298" w:rsidRDefault="00324C9E" w:rsidP="003C4298">
            <w:pPr>
              <w:pStyle w:val="Tytukomrki"/>
            </w:pPr>
            <w:r w:rsidRPr="003C4298">
              <w:t>Symbol efektu kierunkowego</w:t>
            </w:r>
          </w:p>
        </w:tc>
      </w:tr>
      <w:tr w:rsidR="00324C9E" w:rsidRPr="003C4298" w14:paraId="4451567D" w14:textId="77777777" w:rsidTr="003C429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F523864" w14:textId="77777777" w:rsidR="00324C9E" w:rsidRPr="003C4298" w:rsidRDefault="00324C9E" w:rsidP="003C4298">
            <w:pPr>
              <w:rPr>
                <w:rFonts w:cs="Arial"/>
                <w:b/>
              </w:rPr>
            </w:pPr>
            <w:r w:rsidRPr="003C4298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04A44CC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  <w:color w:val="000000"/>
              </w:rPr>
              <w:t>wykazuje otwartość na zdobywanie i poszerzanie wiedzy i umiejętności w zakresie gospodarki przestrzennej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C3E1251" w14:textId="77777777" w:rsidR="00324C9E" w:rsidRPr="003C4298" w:rsidRDefault="00324C9E" w:rsidP="003C4298">
            <w:pPr>
              <w:rPr>
                <w:rFonts w:cs="Arial"/>
                <w:b/>
              </w:rPr>
            </w:pPr>
            <w:r w:rsidRPr="003C4298">
              <w:rPr>
                <w:rFonts w:cs="Arial"/>
                <w:b/>
                <w:color w:val="000000"/>
              </w:rPr>
              <w:t>K_K01</w:t>
            </w:r>
          </w:p>
        </w:tc>
      </w:tr>
      <w:tr w:rsidR="00324C9E" w:rsidRPr="003C4298" w14:paraId="43D22BD0" w14:textId="77777777" w:rsidTr="003C429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F6FC190" w14:textId="77777777" w:rsidR="00324C9E" w:rsidRPr="003C4298" w:rsidRDefault="00324C9E" w:rsidP="003C4298">
            <w:pPr>
              <w:rPr>
                <w:rFonts w:cs="Arial"/>
                <w:b/>
              </w:rPr>
            </w:pPr>
            <w:r w:rsidRPr="003C4298">
              <w:rPr>
                <w:rFonts w:cs="Arial"/>
                <w:b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D61AE70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  <w:color w:val="000000"/>
              </w:rPr>
              <w:t>kreatywnie rozwiązuje problemy wpływu działalności inżynierskiej na środowisko przyrodnicze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6E0C14" w14:textId="77777777" w:rsidR="00324C9E" w:rsidRPr="003C4298" w:rsidRDefault="00324C9E" w:rsidP="003C4298">
            <w:pPr>
              <w:rPr>
                <w:rFonts w:cs="Arial"/>
                <w:b/>
              </w:rPr>
            </w:pPr>
            <w:r w:rsidRPr="003C4298">
              <w:rPr>
                <w:rFonts w:cs="Arial"/>
                <w:b/>
                <w:color w:val="000000"/>
              </w:rPr>
              <w:t>K_K02, K_K03</w:t>
            </w:r>
          </w:p>
        </w:tc>
      </w:tr>
      <w:tr w:rsidR="00324C9E" w:rsidRPr="003C4298" w14:paraId="530F840F" w14:textId="77777777" w:rsidTr="003C4298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0E7AE84" w14:textId="77777777" w:rsidR="00324C9E" w:rsidRPr="003C4298" w:rsidRDefault="00324C9E" w:rsidP="003C4298">
            <w:pPr>
              <w:pStyle w:val="Tytukomrki"/>
            </w:pPr>
            <w:r w:rsidRPr="003C4298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EE3A3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Wykład, ćwiczenia audytoryjne</w:t>
            </w:r>
          </w:p>
        </w:tc>
      </w:tr>
      <w:tr w:rsidR="00324C9E" w:rsidRPr="003C4298" w14:paraId="560F0B7F" w14:textId="77777777" w:rsidTr="003C4298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4A14DC" w14:textId="77777777" w:rsidR="00324C9E" w:rsidRPr="003C4298" w:rsidRDefault="00324C9E" w:rsidP="003C4298">
            <w:pPr>
              <w:pStyle w:val="Tytukomrki"/>
            </w:pPr>
            <w:r w:rsidRPr="003C4298">
              <w:br w:type="page"/>
              <w:t>Wymagania wstępne i dodatkowe:</w:t>
            </w:r>
          </w:p>
        </w:tc>
      </w:tr>
      <w:tr w:rsidR="00324C9E" w:rsidRPr="003C4298" w14:paraId="128BEEF6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38DD3B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Podstawy wiedzy o środowisku</w:t>
            </w:r>
          </w:p>
        </w:tc>
      </w:tr>
      <w:tr w:rsidR="00324C9E" w:rsidRPr="003C4298" w14:paraId="4A334658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D5B14A2" w14:textId="77777777" w:rsidR="00324C9E" w:rsidRPr="003C4298" w:rsidRDefault="00324C9E" w:rsidP="003C4298">
            <w:pPr>
              <w:pStyle w:val="Tytukomrki"/>
            </w:pPr>
            <w:r w:rsidRPr="003C4298">
              <w:t>Treści modułu kształcenia:</w:t>
            </w:r>
          </w:p>
        </w:tc>
      </w:tr>
      <w:tr w:rsidR="00324C9E" w:rsidRPr="003C4298" w14:paraId="292EC321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1E805A" w14:textId="77777777" w:rsidR="00324C9E" w:rsidRPr="003C4298" w:rsidRDefault="00324C9E" w:rsidP="003C4298">
            <w:pPr>
              <w:pStyle w:val="Akapitzlist"/>
              <w:ind w:left="710"/>
              <w:rPr>
                <w:rFonts w:cs="Arial"/>
              </w:rPr>
            </w:pPr>
            <w:r w:rsidRPr="003C4298">
              <w:rPr>
                <w:rFonts w:cs="Arial"/>
                <w:bCs/>
                <w:color w:val="000000"/>
              </w:rPr>
              <w:t xml:space="preserve">Fizjografia jako praktyczna dziedzina wiedzy o środowisku i jej miejsce w gospodarce przestrzennej. Kształtowanie i wykorzystania walorów i zasobów środowiska przyrodniczego w zagospodarowaniu przestrzennym. </w:t>
            </w:r>
            <w:r w:rsidRPr="003C4298">
              <w:rPr>
                <w:rFonts w:eastAsia="Times New Roman" w:cs="Arial"/>
                <w:lang w:eastAsia="pl-PL"/>
              </w:rPr>
              <w:t>Kryteria oceny potencjału środowiska przyrodniczego.</w:t>
            </w:r>
            <w:r w:rsidRPr="003C4298">
              <w:rPr>
                <w:rFonts w:cs="Arial"/>
                <w:bCs/>
                <w:color w:val="000000"/>
              </w:rPr>
              <w:t xml:space="preserve"> </w:t>
            </w:r>
            <w:r w:rsidRPr="003C4298">
              <w:rPr>
                <w:rFonts w:eastAsia="Times New Roman" w:cs="Arial"/>
                <w:lang w:eastAsia="pl-PL"/>
              </w:rPr>
              <w:t xml:space="preserve">Ocena jakości środowiska i jego zagrożeń </w:t>
            </w:r>
            <w:r w:rsidRPr="003C4298">
              <w:rPr>
                <w:rFonts w:cs="Arial"/>
                <w:bCs/>
                <w:color w:val="000000"/>
              </w:rPr>
              <w:t xml:space="preserve">w opracowaniach fizjograficznych. </w:t>
            </w:r>
            <w:r w:rsidRPr="003C4298">
              <w:rPr>
                <w:rFonts w:eastAsia="Times New Roman" w:cs="Arial"/>
                <w:lang w:eastAsia="pl-PL"/>
              </w:rPr>
              <w:t>Diagnoza stanu i funkcjonowania środowiska – źródła danych i informacji przyrodniczych oraz ich analiza i interpretacja.</w:t>
            </w:r>
            <w:r w:rsidRPr="003C4298">
              <w:rPr>
                <w:rFonts w:cs="Arial"/>
                <w:bCs/>
                <w:color w:val="000000"/>
              </w:rPr>
              <w:t xml:space="preserve"> Metody badań próbek środowiskowych na potrzeby opracowań fizjograficznych. Metody kwalifikowania terenów w planowaniu przestrzennym. Opracowanie fizjograficzne stanu środowiska i jego rola w planowaniu przestrzennym. </w:t>
            </w:r>
            <w:r w:rsidRPr="003C4298">
              <w:rPr>
                <w:rFonts w:eastAsia="Times New Roman" w:cs="Arial"/>
                <w:lang w:eastAsia="pl-PL"/>
              </w:rPr>
              <w:t>Koncepcja zrównoważonego rozwoju i ładu przestrzennego w opracowaniach przyrodniczych na potrzeby gospodarki przestrzennej.</w:t>
            </w:r>
          </w:p>
        </w:tc>
      </w:tr>
      <w:tr w:rsidR="00324C9E" w:rsidRPr="003C4298" w14:paraId="6BF801C2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20098F1" w14:textId="77777777" w:rsidR="00324C9E" w:rsidRPr="003C4298" w:rsidRDefault="00324C9E" w:rsidP="003C4298">
            <w:pPr>
              <w:pStyle w:val="Tytukomrki"/>
            </w:pPr>
            <w:r w:rsidRPr="003C4298">
              <w:rPr>
                <w:b w:val="0"/>
              </w:rPr>
              <w:t>Literatura podstawowa:</w:t>
            </w:r>
          </w:p>
        </w:tc>
      </w:tr>
      <w:tr w:rsidR="00324C9E" w:rsidRPr="003C4298" w14:paraId="4443CAB7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684FC4" w14:textId="77777777" w:rsidR="00324C9E" w:rsidRPr="003C4298" w:rsidRDefault="00324C9E" w:rsidP="00324C9E">
            <w:pPr>
              <w:pStyle w:val="Akapitzlist"/>
              <w:numPr>
                <w:ilvl w:val="0"/>
                <w:numId w:val="40"/>
              </w:numPr>
              <w:ind w:left="884" w:hanging="357"/>
              <w:rPr>
                <w:rFonts w:cs="Arial"/>
              </w:rPr>
            </w:pPr>
            <w:r w:rsidRPr="003C4298">
              <w:rPr>
                <w:rFonts w:cs="Arial"/>
              </w:rPr>
              <w:t>Allen A.P. 2000. Procesy kształtujące powierzchnię Ziemi. Wyd. Nauk. PWN, Warszawa.</w:t>
            </w:r>
          </w:p>
          <w:p w14:paraId="50C8C5FA" w14:textId="77777777" w:rsidR="00324C9E" w:rsidRPr="003C4298" w:rsidRDefault="00324C9E" w:rsidP="00324C9E">
            <w:pPr>
              <w:pStyle w:val="Akapitzlist"/>
              <w:numPr>
                <w:ilvl w:val="0"/>
                <w:numId w:val="40"/>
              </w:numPr>
              <w:ind w:left="884" w:hanging="357"/>
              <w:rPr>
                <w:rFonts w:cs="Arial"/>
              </w:rPr>
            </w:pPr>
            <w:proofErr w:type="spellStart"/>
            <w:r w:rsidRPr="003C4298">
              <w:rPr>
                <w:rFonts w:cs="Arial"/>
              </w:rPr>
              <w:t>Richling</w:t>
            </w:r>
            <w:proofErr w:type="spellEnd"/>
            <w:r w:rsidRPr="003C4298">
              <w:rPr>
                <w:rFonts w:cs="Arial"/>
              </w:rPr>
              <w:t xml:space="preserve"> A. (red.), 2007. Geograficzne badania  środowiska przyrodniczego. Wyd. Nauk. PWN, Warszawa.</w:t>
            </w:r>
          </w:p>
          <w:p w14:paraId="415FF55E" w14:textId="77777777" w:rsidR="00324C9E" w:rsidRPr="003C4298" w:rsidRDefault="00324C9E" w:rsidP="00324C9E">
            <w:pPr>
              <w:pStyle w:val="Akapitzlist"/>
              <w:numPr>
                <w:ilvl w:val="0"/>
                <w:numId w:val="40"/>
              </w:numPr>
              <w:ind w:left="884" w:hanging="357"/>
              <w:rPr>
                <w:rFonts w:cs="Arial"/>
              </w:rPr>
            </w:pPr>
            <w:r w:rsidRPr="003C4298">
              <w:rPr>
                <w:rFonts w:cs="Arial"/>
              </w:rPr>
              <w:t xml:space="preserve">Szyszko J. (red.).  2013. </w:t>
            </w:r>
            <w:hyperlink r:id="rId8" w:history="1">
              <w:r w:rsidRPr="003C4298">
                <w:rPr>
                  <w:rStyle w:val="Hipercze"/>
                  <w:rFonts w:cs="Arial"/>
                  <w:bCs/>
                </w:rPr>
                <w:t xml:space="preserve">Ocena i wycena zasobów przyrodniczych. Wyd. SGGW, Warszawa.  </w:t>
              </w:r>
            </w:hyperlink>
          </w:p>
          <w:p w14:paraId="1954E00E" w14:textId="77777777" w:rsidR="00324C9E" w:rsidRPr="003C4298" w:rsidRDefault="00324C9E" w:rsidP="00324C9E">
            <w:pPr>
              <w:pStyle w:val="Akapitzlist"/>
              <w:numPr>
                <w:ilvl w:val="0"/>
                <w:numId w:val="40"/>
              </w:numPr>
              <w:ind w:left="884" w:hanging="357"/>
              <w:rPr>
                <w:rFonts w:cs="Arial"/>
              </w:rPr>
            </w:pPr>
            <w:proofErr w:type="spellStart"/>
            <w:r w:rsidRPr="003C4298">
              <w:rPr>
                <w:rFonts w:cs="Arial"/>
              </w:rPr>
              <w:t>Migoń</w:t>
            </w:r>
            <w:proofErr w:type="spellEnd"/>
            <w:r w:rsidRPr="003C4298">
              <w:rPr>
                <w:rFonts w:cs="Arial"/>
              </w:rPr>
              <w:t xml:space="preserve"> P. 2006. Geomorfologia. Wyd. Nauk. PWN, Warszawa</w:t>
            </w:r>
          </w:p>
          <w:p w14:paraId="682448CF" w14:textId="77777777" w:rsidR="00324C9E" w:rsidRPr="003C4298" w:rsidRDefault="00324C9E" w:rsidP="00324C9E">
            <w:pPr>
              <w:pStyle w:val="Akapitzlist"/>
              <w:numPr>
                <w:ilvl w:val="0"/>
                <w:numId w:val="40"/>
              </w:numPr>
              <w:ind w:left="884" w:hanging="357"/>
              <w:rPr>
                <w:rFonts w:cs="Arial"/>
              </w:rPr>
            </w:pPr>
            <w:r w:rsidRPr="003C4298">
              <w:rPr>
                <w:rFonts w:cs="Arial"/>
              </w:rPr>
              <w:t>Kondracki J. 1998.  Geografia regionalna Polski. Wyd. Nauk. PWN, Warszawa.</w:t>
            </w:r>
          </w:p>
          <w:p w14:paraId="530A113A" w14:textId="77777777" w:rsidR="00324C9E" w:rsidRPr="003C4298" w:rsidRDefault="00324C9E" w:rsidP="00324C9E">
            <w:pPr>
              <w:pStyle w:val="Akapitzlist"/>
              <w:numPr>
                <w:ilvl w:val="0"/>
                <w:numId w:val="40"/>
              </w:numPr>
              <w:ind w:left="884" w:hanging="357"/>
              <w:rPr>
                <w:rFonts w:cs="Arial"/>
              </w:rPr>
            </w:pPr>
            <w:r w:rsidRPr="003C4298">
              <w:rPr>
                <w:rFonts w:cs="Arial"/>
                <w:bCs/>
              </w:rPr>
              <w:t xml:space="preserve">Dubel K. 2000. Uwarunkowania przyrodnicze w planowaniu przestrzennym. </w:t>
            </w:r>
            <w:r w:rsidRPr="003C4298">
              <w:rPr>
                <w:rFonts w:cs="Arial"/>
              </w:rPr>
              <w:t>Wyd. Ekonomia i Środowisko</w:t>
            </w:r>
            <w:r w:rsidRPr="003C4298">
              <w:rPr>
                <w:rFonts w:cs="Arial"/>
                <w:bCs/>
              </w:rPr>
              <w:t>, Białystok.</w:t>
            </w:r>
          </w:p>
        </w:tc>
      </w:tr>
      <w:tr w:rsidR="00324C9E" w:rsidRPr="003C4298" w14:paraId="50A7CA5F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7C4B6DA" w14:textId="77777777" w:rsidR="00324C9E" w:rsidRPr="003C4298" w:rsidRDefault="00324C9E" w:rsidP="003C4298">
            <w:pPr>
              <w:pStyle w:val="Tytukomrki"/>
            </w:pPr>
            <w:r w:rsidRPr="003C4298">
              <w:t>Literatura dodatkowa:</w:t>
            </w:r>
          </w:p>
        </w:tc>
      </w:tr>
      <w:tr w:rsidR="00324C9E" w:rsidRPr="003C4298" w14:paraId="17A5F4C7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0B7E0B" w14:textId="77777777" w:rsidR="00324C9E" w:rsidRPr="003C4298" w:rsidRDefault="00324C9E" w:rsidP="00324C9E">
            <w:pPr>
              <w:pStyle w:val="Akapitzlist"/>
              <w:numPr>
                <w:ilvl w:val="0"/>
                <w:numId w:val="39"/>
              </w:numPr>
              <w:rPr>
                <w:rFonts w:cs="Arial"/>
              </w:rPr>
            </w:pPr>
            <w:r w:rsidRPr="003C4298">
              <w:rPr>
                <w:rFonts w:cs="Arial"/>
              </w:rPr>
              <w:t xml:space="preserve">Bednarek R., </w:t>
            </w:r>
            <w:proofErr w:type="spellStart"/>
            <w:r w:rsidRPr="003C4298">
              <w:rPr>
                <w:rFonts w:cs="Arial"/>
              </w:rPr>
              <w:t>Dziadowiec</w:t>
            </w:r>
            <w:proofErr w:type="spellEnd"/>
            <w:r w:rsidRPr="003C4298">
              <w:rPr>
                <w:rFonts w:cs="Arial"/>
              </w:rPr>
              <w:t xml:space="preserve"> H., Pokojska U., </w:t>
            </w:r>
            <w:proofErr w:type="spellStart"/>
            <w:r w:rsidRPr="003C4298">
              <w:rPr>
                <w:rFonts w:cs="Arial"/>
              </w:rPr>
              <w:t>Prusinkiewicz</w:t>
            </w:r>
            <w:proofErr w:type="spellEnd"/>
            <w:r w:rsidRPr="003C4298">
              <w:rPr>
                <w:rFonts w:cs="Arial"/>
              </w:rPr>
              <w:t xml:space="preserve"> Z. 2010. Badania ekologiczno-gleboznawcze. Wyd. Nauk. PWN, Warszawa.</w:t>
            </w:r>
          </w:p>
          <w:p w14:paraId="63EF5C89" w14:textId="77777777" w:rsidR="00324C9E" w:rsidRPr="003C4298" w:rsidRDefault="00324C9E" w:rsidP="00324C9E">
            <w:pPr>
              <w:pStyle w:val="Akapitzlist"/>
              <w:numPr>
                <w:ilvl w:val="0"/>
                <w:numId w:val="39"/>
              </w:numPr>
              <w:rPr>
                <w:rFonts w:cs="Arial"/>
              </w:rPr>
            </w:pPr>
            <w:proofErr w:type="spellStart"/>
            <w:r w:rsidRPr="003C4298">
              <w:rPr>
                <w:rFonts w:cs="Arial"/>
              </w:rPr>
              <w:t>Migaszewski</w:t>
            </w:r>
            <w:proofErr w:type="spellEnd"/>
            <w:r w:rsidRPr="003C4298">
              <w:rPr>
                <w:rFonts w:cs="Arial"/>
              </w:rPr>
              <w:t xml:space="preserve"> Z.M., Gałuszka A. 2009. Podstawy geochemii środowiska. WNT, Warszawa.</w:t>
            </w:r>
          </w:p>
          <w:p w14:paraId="70BDED3A" w14:textId="77777777" w:rsidR="00324C9E" w:rsidRPr="003C4298" w:rsidRDefault="00324C9E" w:rsidP="00324C9E">
            <w:pPr>
              <w:pStyle w:val="Akapitzlist"/>
              <w:numPr>
                <w:ilvl w:val="0"/>
                <w:numId w:val="39"/>
              </w:numPr>
              <w:rPr>
                <w:rFonts w:cs="Arial"/>
              </w:rPr>
            </w:pPr>
            <w:proofErr w:type="spellStart"/>
            <w:r w:rsidRPr="003C4298">
              <w:rPr>
                <w:rFonts w:cs="Arial"/>
              </w:rPr>
              <w:t>Richling</w:t>
            </w:r>
            <w:proofErr w:type="spellEnd"/>
            <w:r w:rsidRPr="003C4298">
              <w:rPr>
                <w:rFonts w:cs="Arial"/>
              </w:rPr>
              <w:t xml:space="preserve"> A. 2003. Przewodnik do terenowych badan fizyczno-geograficznych. PWN, Warszawa.</w:t>
            </w:r>
          </w:p>
          <w:p w14:paraId="4142B4C5" w14:textId="77777777" w:rsidR="00324C9E" w:rsidRPr="003C4298" w:rsidRDefault="00324C9E" w:rsidP="00324C9E">
            <w:pPr>
              <w:pStyle w:val="Akapitzlist"/>
              <w:numPr>
                <w:ilvl w:val="0"/>
                <w:numId w:val="39"/>
              </w:numPr>
              <w:rPr>
                <w:rFonts w:cs="Arial"/>
              </w:rPr>
            </w:pPr>
            <w:proofErr w:type="spellStart"/>
            <w:r w:rsidRPr="003C4298">
              <w:rPr>
                <w:rFonts w:cs="Arial"/>
                <w:bCs/>
              </w:rPr>
              <w:t>Kistowski</w:t>
            </w:r>
            <w:proofErr w:type="spellEnd"/>
            <w:r w:rsidRPr="003C4298">
              <w:rPr>
                <w:rFonts w:cs="Arial"/>
                <w:bCs/>
              </w:rPr>
              <w:t xml:space="preserve"> M., </w:t>
            </w:r>
            <w:proofErr w:type="spellStart"/>
            <w:r w:rsidRPr="003C4298">
              <w:rPr>
                <w:rFonts w:cs="Arial"/>
                <w:bCs/>
              </w:rPr>
              <w:t>Korwel-Lejkowska</w:t>
            </w:r>
            <w:proofErr w:type="spellEnd"/>
            <w:r w:rsidRPr="003C4298">
              <w:rPr>
                <w:rFonts w:cs="Arial"/>
                <w:bCs/>
              </w:rPr>
              <w:t xml:space="preserve"> B. 2007. Waloryzacja środowiska przyrodniczego w planowaniu przestrzennym. Wyd. Uniwersytet Gdański, Gdańsk </w:t>
            </w:r>
          </w:p>
          <w:p w14:paraId="371DB638" w14:textId="77777777" w:rsidR="00324C9E" w:rsidRPr="003C4298" w:rsidRDefault="00324C9E" w:rsidP="00324C9E">
            <w:pPr>
              <w:pStyle w:val="Akapitzlist"/>
              <w:numPr>
                <w:ilvl w:val="0"/>
                <w:numId w:val="39"/>
              </w:numPr>
              <w:rPr>
                <w:rFonts w:cs="Arial"/>
              </w:rPr>
            </w:pPr>
            <w:r w:rsidRPr="003C4298">
              <w:rPr>
                <w:rFonts w:cs="Arial"/>
                <w:bCs/>
              </w:rPr>
              <w:t>Źródła internetowe.</w:t>
            </w:r>
          </w:p>
          <w:p w14:paraId="09E45538" w14:textId="77777777" w:rsidR="00324C9E" w:rsidRPr="003C4298" w:rsidRDefault="00324C9E" w:rsidP="00324C9E">
            <w:pPr>
              <w:pStyle w:val="Akapitzlist"/>
              <w:numPr>
                <w:ilvl w:val="0"/>
                <w:numId w:val="39"/>
              </w:numPr>
              <w:rPr>
                <w:rFonts w:cs="Arial"/>
              </w:rPr>
            </w:pPr>
            <w:r w:rsidRPr="003C4298">
              <w:rPr>
                <w:rFonts w:cs="Arial"/>
              </w:rPr>
              <w:t>Akty prawne związane z tematyką przedmiotu.</w:t>
            </w:r>
          </w:p>
        </w:tc>
      </w:tr>
      <w:tr w:rsidR="00324C9E" w:rsidRPr="003C4298" w14:paraId="6BAB9DA9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4AC28F2" w14:textId="77777777" w:rsidR="00324C9E" w:rsidRPr="003C4298" w:rsidRDefault="00324C9E" w:rsidP="003C4298">
            <w:pPr>
              <w:pStyle w:val="Tytukomrki"/>
            </w:pPr>
            <w:r w:rsidRPr="003C4298">
              <w:t>Planowane formy/działania/metody dydaktyczne:</w:t>
            </w:r>
          </w:p>
        </w:tc>
      </w:tr>
      <w:tr w:rsidR="00324C9E" w:rsidRPr="003C4298" w14:paraId="0343825F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CC3CC1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  <w:color w:val="000000"/>
              </w:rPr>
              <w:lastRenderedPageBreak/>
              <w:t>Wykład problemowy z wykorzystaniem multimediów, ćwiczenia audytoryjne: praca w grupach, wykład interaktywny, dyskusja</w:t>
            </w:r>
            <w:r w:rsidRPr="003C4298">
              <w:rPr>
                <w:rFonts w:cs="Arial"/>
              </w:rPr>
              <w:t>, konsultacje</w:t>
            </w:r>
          </w:p>
        </w:tc>
      </w:tr>
      <w:tr w:rsidR="00324C9E" w:rsidRPr="003C4298" w14:paraId="58794032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FED2A36" w14:textId="77777777" w:rsidR="00324C9E" w:rsidRPr="003C4298" w:rsidRDefault="00324C9E" w:rsidP="003C4298">
            <w:pPr>
              <w:pStyle w:val="Tytukomrki"/>
            </w:pPr>
            <w:r w:rsidRPr="003C4298">
              <w:t>Sposoby weryfikacji efektów uczenia się osiąganych przez studenta:</w:t>
            </w:r>
          </w:p>
        </w:tc>
      </w:tr>
      <w:tr w:rsidR="00324C9E" w:rsidRPr="003C4298" w14:paraId="337B1E73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A0A232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  <w:color w:val="000000"/>
              </w:rPr>
              <w:t xml:space="preserve">Zaliczenie pisemne (50 % udziału w ocenie końcowej) oraz wykonanie i przedstawienie prezentacji multimedialnej warunków fizjograficznych wybranego terenu (50 % udziału w ocenie końcowej), które weryfikują efekty: </w:t>
            </w:r>
            <w:r w:rsidRPr="003C4298">
              <w:rPr>
                <w:rFonts w:cs="Arial"/>
                <w:lang w:eastAsia="pl-PL"/>
              </w:rPr>
              <w:t>W_01, W_02, U_01, U_02, K_01, K_02.</w:t>
            </w:r>
          </w:p>
        </w:tc>
      </w:tr>
      <w:tr w:rsidR="00324C9E" w:rsidRPr="003C4298" w14:paraId="1B6E9733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54BE3CB" w14:textId="77777777" w:rsidR="00324C9E" w:rsidRPr="003C4298" w:rsidRDefault="00324C9E" w:rsidP="003C4298">
            <w:pPr>
              <w:pStyle w:val="Tytukomrki"/>
            </w:pPr>
            <w:r w:rsidRPr="003C4298">
              <w:t>Forma i warunki zaliczenia:</w:t>
            </w:r>
          </w:p>
        </w:tc>
      </w:tr>
      <w:tr w:rsidR="00324C9E" w:rsidRPr="003C4298" w14:paraId="4FAAF535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AB38B2" w14:textId="77777777" w:rsidR="00324C9E" w:rsidRPr="003C4298" w:rsidRDefault="00324C9E" w:rsidP="003C4298">
            <w:pPr>
              <w:ind w:left="0"/>
              <w:rPr>
                <w:rFonts w:cs="Arial"/>
              </w:rPr>
            </w:pPr>
            <w:r w:rsidRPr="003C4298">
              <w:rPr>
                <w:rFonts w:cs="Arial"/>
                <w:color w:val="000000"/>
              </w:rPr>
              <w:t>Pozytywna ocena z zaliczenia pisemnego</w:t>
            </w:r>
            <w:r w:rsidRPr="003C4298">
              <w:rPr>
                <w:rFonts w:cs="Arial"/>
              </w:rPr>
              <w:t>:</w:t>
            </w:r>
            <w:r w:rsidRPr="003C4298">
              <w:rPr>
                <w:rFonts w:cs="Arial"/>
                <w:color w:val="000000"/>
              </w:rPr>
              <w:t xml:space="preserve"> 91-100% - bardzo dobry, 81-90% - dobry plus, 71-80% - dobry, 61-70% - dostateczny plus, 51-60% – dostateczny, 50-0% - niedostateczny  oraz pozytywna ocena z prezentacji warunków fizjograficznych wybranego terenu (</w:t>
            </w:r>
            <w:r w:rsidRPr="003C4298">
              <w:rPr>
                <w:rFonts w:eastAsia="Times New Roman" w:cs="Arial"/>
                <w:lang w:eastAsia="pl-PL"/>
              </w:rPr>
              <w:t>kryteria oceny: dobór materiałów źródłowych i ich interpretacja 0-15 pkt; przygotowanie merytoryczne 0-15 pkt; forma i jakość prezentacji 0-10 pkt)</w:t>
            </w:r>
            <w:r w:rsidRPr="003C4298">
              <w:rPr>
                <w:rFonts w:cs="Arial"/>
                <w:color w:val="000000"/>
              </w:rPr>
              <w:t xml:space="preserve">: 91-100% - bardzo dobry, 81-90% - dobry plus, 71-80% - dobry, 61-70% - dostateczny plus, 51-60% – dostateczny, 50-0% - niedostateczny </w:t>
            </w:r>
          </w:p>
        </w:tc>
      </w:tr>
      <w:tr w:rsidR="00324C9E" w:rsidRPr="003C4298" w14:paraId="15DE91C6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C8DC57F" w14:textId="77777777" w:rsidR="00324C9E" w:rsidRPr="003C4298" w:rsidRDefault="00324C9E" w:rsidP="003C4298">
            <w:pPr>
              <w:pStyle w:val="Tytukomrki"/>
            </w:pPr>
            <w:r w:rsidRPr="003C4298">
              <w:t>Bilans punktów ECTS:</w:t>
            </w:r>
          </w:p>
        </w:tc>
      </w:tr>
      <w:tr w:rsidR="00324C9E" w:rsidRPr="003C4298" w14:paraId="71F725F7" w14:textId="77777777" w:rsidTr="003C4298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68B1D7E" w14:textId="77777777" w:rsidR="00324C9E" w:rsidRPr="003C4298" w:rsidRDefault="00324C9E" w:rsidP="003C4298">
            <w:pPr>
              <w:pStyle w:val="Tytukomrki"/>
              <w:rPr>
                <w:b w:val="0"/>
                <w:bCs/>
              </w:rPr>
            </w:pPr>
            <w:r w:rsidRPr="003C4298">
              <w:rPr>
                <w:b w:val="0"/>
                <w:bCs/>
              </w:rPr>
              <w:t>Studia stacjonarne</w:t>
            </w:r>
          </w:p>
        </w:tc>
      </w:tr>
      <w:tr w:rsidR="00324C9E" w:rsidRPr="003C4298" w14:paraId="6219F79B" w14:textId="77777777" w:rsidTr="003C429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178619A" w14:textId="77777777" w:rsidR="00324C9E" w:rsidRPr="003C4298" w:rsidRDefault="00324C9E" w:rsidP="003C4298">
            <w:pPr>
              <w:pStyle w:val="Tytukomrki"/>
              <w:rPr>
                <w:b w:val="0"/>
                <w:bCs/>
              </w:rPr>
            </w:pPr>
            <w:r w:rsidRPr="003C4298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24527EF" w14:textId="77777777" w:rsidR="00324C9E" w:rsidRPr="003C4298" w:rsidRDefault="00324C9E" w:rsidP="003C4298">
            <w:pPr>
              <w:pStyle w:val="Tytukomrki"/>
              <w:rPr>
                <w:b w:val="0"/>
                <w:bCs/>
              </w:rPr>
            </w:pPr>
            <w:r w:rsidRPr="003C4298">
              <w:rPr>
                <w:b w:val="0"/>
                <w:bCs/>
              </w:rPr>
              <w:t>Obciążenie studenta</w:t>
            </w:r>
          </w:p>
        </w:tc>
      </w:tr>
      <w:tr w:rsidR="00324C9E" w:rsidRPr="003C4298" w14:paraId="58C323C6" w14:textId="77777777" w:rsidTr="003C429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3CD1D9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4B31D2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15</w:t>
            </w:r>
          </w:p>
        </w:tc>
      </w:tr>
      <w:tr w:rsidR="00324C9E" w:rsidRPr="003C4298" w14:paraId="02FD0BD2" w14:textId="77777777" w:rsidTr="003C429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403EA4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B00002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15</w:t>
            </w:r>
          </w:p>
        </w:tc>
      </w:tr>
      <w:tr w:rsidR="00324C9E" w:rsidRPr="003C4298" w14:paraId="2757830D" w14:textId="77777777" w:rsidTr="003C429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BB2884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0E36C1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2</w:t>
            </w:r>
          </w:p>
        </w:tc>
      </w:tr>
      <w:tr w:rsidR="00324C9E" w:rsidRPr="003C4298" w14:paraId="0BCAD384" w14:textId="77777777" w:rsidTr="003C429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4B43A4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6ED413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4</w:t>
            </w:r>
          </w:p>
        </w:tc>
      </w:tr>
      <w:tr w:rsidR="00324C9E" w:rsidRPr="003C4298" w14:paraId="68F98B3F" w14:textId="77777777" w:rsidTr="003C429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213708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przygotowanie do kolokwium pisemnego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492412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6</w:t>
            </w:r>
          </w:p>
        </w:tc>
      </w:tr>
      <w:tr w:rsidR="00324C9E" w:rsidRPr="003C4298" w14:paraId="023BCC52" w14:textId="77777777" w:rsidTr="003C429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5FDF61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przygotowanie prezentacji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970DF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8</w:t>
            </w:r>
          </w:p>
        </w:tc>
      </w:tr>
      <w:tr w:rsidR="00324C9E" w:rsidRPr="003C4298" w14:paraId="480BED2A" w14:textId="77777777" w:rsidTr="003C429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1A06D5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84F731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50</w:t>
            </w:r>
          </w:p>
        </w:tc>
      </w:tr>
      <w:tr w:rsidR="00324C9E" w:rsidRPr="003C4298" w14:paraId="618B2C39" w14:textId="77777777" w:rsidTr="003C429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964059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2F52DF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  <w:b/>
                <w:bCs/>
              </w:rPr>
              <w:t>2</w:t>
            </w:r>
          </w:p>
        </w:tc>
      </w:tr>
      <w:tr w:rsidR="00324C9E" w:rsidRPr="003C4298" w14:paraId="48752D0C" w14:textId="77777777" w:rsidTr="003C4298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32C603F" w14:textId="77777777" w:rsidR="00324C9E" w:rsidRPr="003C4298" w:rsidRDefault="00324C9E" w:rsidP="003C4298">
            <w:pPr>
              <w:pStyle w:val="Tytukomrki"/>
              <w:rPr>
                <w:b w:val="0"/>
                <w:bCs/>
              </w:rPr>
            </w:pPr>
            <w:r w:rsidRPr="003C4298">
              <w:rPr>
                <w:b w:val="0"/>
                <w:bCs/>
              </w:rPr>
              <w:t>Studia niestacjonarne</w:t>
            </w:r>
          </w:p>
        </w:tc>
      </w:tr>
      <w:tr w:rsidR="00324C9E" w:rsidRPr="003C4298" w14:paraId="1F641785" w14:textId="77777777" w:rsidTr="003C429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24E0F3B" w14:textId="77777777" w:rsidR="00324C9E" w:rsidRPr="003C4298" w:rsidRDefault="00324C9E" w:rsidP="003C4298">
            <w:pPr>
              <w:pStyle w:val="Tytukomrki"/>
              <w:rPr>
                <w:b w:val="0"/>
                <w:bCs/>
              </w:rPr>
            </w:pPr>
            <w:r w:rsidRPr="003C4298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7AB3D87" w14:textId="77777777" w:rsidR="00324C9E" w:rsidRPr="003C4298" w:rsidRDefault="00324C9E" w:rsidP="003C4298">
            <w:pPr>
              <w:pStyle w:val="Tytukomrki"/>
              <w:rPr>
                <w:b w:val="0"/>
                <w:bCs/>
              </w:rPr>
            </w:pPr>
            <w:r w:rsidRPr="003C4298">
              <w:rPr>
                <w:b w:val="0"/>
                <w:bCs/>
              </w:rPr>
              <w:t>Obciążenie studenta</w:t>
            </w:r>
          </w:p>
        </w:tc>
      </w:tr>
      <w:tr w:rsidR="00324C9E" w:rsidRPr="003C4298" w14:paraId="44209933" w14:textId="77777777" w:rsidTr="003C429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E71AFD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3354E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7</w:t>
            </w:r>
          </w:p>
        </w:tc>
      </w:tr>
      <w:tr w:rsidR="00324C9E" w:rsidRPr="003C4298" w14:paraId="43CE643C" w14:textId="77777777" w:rsidTr="003C429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A20548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B16723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8</w:t>
            </w:r>
          </w:p>
        </w:tc>
      </w:tr>
      <w:tr w:rsidR="00324C9E" w:rsidRPr="003C4298" w14:paraId="336BC89E" w14:textId="77777777" w:rsidTr="003C429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E82650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12C711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5</w:t>
            </w:r>
          </w:p>
        </w:tc>
      </w:tr>
      <w:tr w:rsidR="00324C9E" w:rsidRPr="003C4298" w14:paraId="1EC5808D" w14:textId="77777777" w:rsidTr="003C429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FC2F63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B2C894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8</w:t>
            </w:r>
          </w:p>
        </w:tc>
      </w:tr>
      <w:tr w:rsidR="00324C9E" w:rsidRPr="003C4298" w14:paraId="4AC7024A" w14:textId="77777777" w:rsidTr="003C429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E17033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lastRenderedPageBreak/>
              <w:t>przygotowanie do kolokwium pisemnego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9A193C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10</w:t>
            </w:r>
          </w:p>
        </w:tc>
      </w:tr>
      <w:tr w:rsidR="00324C9E" w:rsidRPr="003C4298" w14:paraId="1C6EBD63" w14:textId="77777777" w:rsidTr="003C429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AFB583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przygotowanie prezentacji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D33A42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12</w:t>
            </w:r>
          </w:p>
        </w:tc>
      </w:tr>
      <w:tr w:rsidR="00324C9E" w:rsidRPr="003C4298" w14:paraId="60A080CD" w14:textId="77777777" w:rsidTr="003C429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643669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8843DF" w14:textId="77777777" w:rsidR="00324C9E" w:rsidRPr="003C4298" w:rsidRDefault="00324C9E" w:rsidP="003C4298">
            <w:pPr>
              <w:rPr>
                <w:rFonts w:cs="Arial"/>
              </w:rPr>
            </w:pPr>
            <w:r w:rsidRPr="003C4298">
              <w:rPr>
                <w:rFonts w:cs="Arial"/>
              </w:rPr>
              <w:t>50</w:t>
            </w:r>
          </w:p>
        </w:tc>
      </w:tr>
      <w:tr w:rsidR="00324C9E" w:rsidRPr="003C4298" w14:paraId="39237DA9" w14:textId="77777777" w:rsidTr="003C429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7A1A8F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598A82" w14:textId="77777777" w:rsidR="00324C9E" w:rsidRPr="003C4298" w:rsidRDefault="00324C9E" w:rsidP="003C4298">
            <w:pPr>
              <w:rPr>
                <w:rFonts w:cs="Arial"/>
                <w:b/>
                <w:bCs/>
              </w:rPr>
            </w:pPr>
            <w:r w:rsidRPr="003C4298">
              <w:rPr>
                <w:rFonts w:cs="Arial"/>
                <w:b/>
                <w:bCs/>
              </w:rPr>
              <w:t>2</w:t>
            </w:r>
          </w:p>
        </w:tc>
      </w:tr>
    </w:tbl>
    <w:p w14:paraId="21988D78" w14:textId="77777777" w:rsidR="00324C9E" w:rsidRPr="003C4298" w:rsidRDefault="00324C9E" w:rsidP="00043D12">
      <w:pPr>
        <w:rPr>
          <w:rFonts w:cs="Arial"/>
        </w:rPr>
      </w:pPr>
    </w:p>
    <w:p w14:paraId="7477FC99" w14:textId="77777777" w:rsidR="00324C9E" w:rsidRPr="003C4298" w:rsidRDefault="00324C9E" w:rsidP="00324C9E">
      <w:pPr>
        <w:rPr>
          <w:rFonts w:cs="Arial"/>
        </w:rPr>
      </w:pPr>
      <w:r w:rsidRPr="003C4298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324C9E" w:rsidRPr="003C4298" w14:paraId="551A630C" w14:textId="77777777" w:rsidTr="003C4298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A2268C7" w14:textId="77777777" w:rsidR="00324C9E" w:rsidRPr="003C4298" w:rsidRDefault="00324C9E" w:rsidP="003C4298">
            <w:pPr>
              <w:pStyle w:val="Nagwek1"/>
              <w:rPr>
                <w:rFonts w:cs="Arial"/>
                <w:szCs w:val="22"/>
              </w:rPr>
            </w:pPr>
            <w:r w:rsidRPr="003C4298">
              <w:rPr>
                <w:rFonts w:cs="Arial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324C9E" w:rsidRPr="003C4298" w14:paraId="0A7AA21D" w14:textId="77777777" w:rsidTr="003C4298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056AB82" w14:textId="77777777" w:rsidR="00324C9E" w:rsidRPr="003C4298" w:rsidRDefault="00324C9E" w:rsidP="003C4298">
            <w:pPr>
              <w:pStyle w:val="Tytukomrki"/>
            </w:pPr>
            <w:r w:rsidRPr="003C4298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FE867F" w14:textId="77777777" w:rsidR="00324C9E" w:rsidRPr="003C4298" w:rsidRDefault="00324C9E" w:rsidP="00B7519E">
            <w:pPr>
              <w:pStyle w:val="sylabusyspistreci"/>
            </w:pPr>
            <w:r w:rsidRPr="003C4298">
              <w:t xml:space="preserve"> </w:t>
            </w:r>
            <w:bookmarkStart w:id="10" w:name="_Toc181182951"/>
            <w:r w:rsidRPr="003C4298">
              <w:t>Klimatologia planistyczna</w:t>
            </w:r>
            <w:bookmarkEnd w:id="10"/>
          </w:p>
        </w:tc>
      </w:tr>
      <w:tr w:rsidR="00324C9E" w:rsidRPr="003C4298" w14:paraId="4C3F2C8D" w14:textId="77777777" w:rsidTr="003C4298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DA9DC33" w14:textId="77777777" w:rsidR="00324C9E" w:rsidRPr="003C4298" w:rsidRDefault="00324C9E" w:rsidP="003C4298">
            <w:pPr>
              <w:pStyle w:val="Tytukomrki"/>
            </w:pPr>
            <w:r w:rsidRPr="003C4298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7143B5" w14:textId="77777777" w:rsidR="00324C9E" w:rsidRPr="003C4298" w:rsidRDefault="00324C9E" w:rsidP="003C4298">
            <w:pPr>
              <w:pStyle w:val="Tytukomrki"/>
              <w:rPr>
                <w:lang w:val="en-US"/>
              </w:rPr>
            </w:pPr>
            <w:r w:rsidRPr="003C4298">
              <w:t xml:space="preserve"> Applied </w:t>
            </w:r>
            <w:proofErr w:type="spellStart"/>
            <w:r w:rsidRPr="003C4298">
              <w:t>Climatology</w:t>
            </w:r>
            <w:proofErr w:type="spellEnd"/>
          </w:p>
        </w:tc>
      </w:tr>
      <w:tr w:rsidR="00324C9E" w:rsidRPr="003C4298" w14:paraId="2545DD0A" w14:textId="77777777" w:rsidTr="003C4298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E9D0719" w14:textId="77777777" w:rsidR="00324C9E" w:rsidRPr="003C4298" w:rsidRDefault="00324C9E" w:rsidP="003C4298">
            <w:pPr>
              <w:pStyle w:val="Tytukomrki"/>
            </w:pPr>
            <w:r w:rsidRPr="003C4298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616CF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  <w:color w:val="000000"/>
              </w:rPr>
              <w:t>polski</w:t>
            </w:r>
          </w:p>
        </w:tc>
      </w:tr>
      <w:tr w:rsidR="00324C9E" w:rsidRPr="003C4298" w14:paraId="4C785CCC" w14:textId="77777777" w:rsidTr="003C4298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43D9A4F" w14:textId="77777777" w:rsidR="00324C9E" w:rsidRPr="003C4298" w:rsidRDefault="00324C9E" w:rsidP="003C4298">
            <w:pPr>
              <w:pStyle w:val="Tytukomrki"/>
            </w:pPr>
            <w:r w:rsidRPr="003C4298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557BBA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  <w:color w:val="000000"/>
              </w:rPr>
              <w:t xml:space="preserve"> Gospodarka przestrzenna</w:t>
            </w:r>
          </w:p>
        </w:tc>
      </w:tr>
      <w:tr w:rsidR="00324C9E" w:rsidRPr="003C4298" w14:paraId="616FBE38" w14:textId="77777777" w:rsidTr="003C4298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08CC9DD" w14:textId="77777777" w:rsidR="00324C9E" w:rsidRPr="003C4298" w:rsidRDefault="00324C9E" w:rsidP="003C4298">
            <w:pPr>
              <w:pStyle w:val="Tytukomrki"/>
            </w:pPr>
            <w:r w:rsidRPr="003C4298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28EF42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  <w:color w:val="000000"/>
              </w:rPr>
              <w:t xml:space="preserve"> Wydział Nauk Rolniczych</w:t>
            </w:r>
          </w:p>
        </w:tc>
      </w:tr>
      <w:tr w:rsidR="00324C9E" w:rsidRPr="003C4298" w14:paraId="4BAD9C73" w14:textId="77777777" w:rsidTr="003C4298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E1654E" w14:textId="77777777" w:rsidR="00324C9E" w:rsidRPr="003C4298" w:rsidRDefault="00324C9E" w:rsidP="003C4298">
            <w:pPr>
              <w:pStyle w:val="Tytukomrki"/>
            </w:pPr>
            <w:r w:rsidRPr="003C4298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F81795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  <w:color w:val="000000"/>
              </w:rPr>
              <w:t xml:space="preserve"> obowiązkowy</w:t>
            </w:r>
          </w:p>
        </w:tc>
      </w:tr>
      <w:tr w:rsidR="00324C9E" w:rsidRPr="003C4298" w14:paraId="417C1D2A" w14:textId="77777777" w:rsidTr="003C4298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E57C224" w14:textId="77777777" w:rsidR="00324C9E" w:rsidRPr="003C4298" w:rsidRDefault="00324C9E" w:rsidP="003C4298">
            <w:pPr>
              <w:pStyle w:val="Tytukomrki"/>
            </w:pPr>
            <w:r w:rsidRPr="003C4298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BFBB2A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  <w:color w:val="000000"/>
              </w:rPr>
              <w:t xml:space="preserve"> Pierwszego stopnia</w:t>
            </w:r>
          </w:p>
        </w:tc>
      </w:tr>
      <w:tr w:rsidR="00324C9E" w:rsidRPr="003C4298" w14:paraId="58FA109F" w14:textId="77777777" w:rsidTr="003C4298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77A51B" w14:textId="77777777" w:rsidR="00324C9E" w:rsidRPr="003C4298" w:rsidRDefault="00324C9E" w:rsidP="003C4298">
            <w:pPr>
              <w:pStyle w:val="Tytukomrki"/>
            </w:pPr>
            <w:r w:rsidRPr="003C4298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05D645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  <w:color w:val="000000"/>
              </w:rPr>
              <w:t xml:space="preserve"> 1</w:t>
            </w:r>
          </w:p>
        </w:tc>
      </w:tr>
      <w:tr w:rsidR="00324C9E" w:rsidRPr="003C4298" w14:paraId="59578B44" w14:textId="77777777" w:rsidTr="003C4298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C5C91D6" w14:textId="77777777" w:rsidR="00324C9E" w:rsidRPr="003C4298" w:rsidRDefault="00324C9E" w:rsidP="003C4298">
            <w:pPr>
              <w:pStyle w:val="Tytukomrki"/>
            </w:pPr>
            <w:r w:rsidRPr="003C4298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536BB3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  <w:color w:val="000000"/>
              </w:rPr>
              <w:t>1</w:t>
            </w:r>
          </w:p>
        </w:tc>
      </w:tr>
      <w:tr w:rsidR="00324C9E" w:rsidRPr="003C4298" w14:paraId="0FBFE551" w14:textId="77777777" w:rsidTr="003C4298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E86965C" w14:textId="77777777" w:rsidR="00324C9E" w:rsidRPr="003C4298" w:rsidRDefault="00324C9E" w:rsidP="003C4298">
            <w:pPr>
              <w:pStyle w:val="Tytukomrki"/>
            </w:pPr>
            <w:r w:rsidRPr="003C4298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42F50D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  <w:color w:val="000000"/>
              </w:rPr>
              <w:t>2</w:t>
            </w:r>
          </w:p>
        </w:tc>
      </w:tr>
      <w:tr w:rsidR="00324C9E" w:rsidRPr="003C4298" w14:paraId="40B40FB1" w14:textId="77777777" w:rsidTr="003C429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FCD15FD" w14:textId="77777777" w:rsidR="00324C9E" w:rsidRPr="003C4298" w:rsidRDefault="00324C9E" w:rsidP="003C4298">
            <w:pPr>
              <w:pStyle w:val="Tytukomrki"/>
            </w:pPr>
            <w:r w:rsidRPr="003C4298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D16248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  <w:color w:val="000000"/>
              </w:rPr>
              <w:t xml:space="preserve"> dr hab. Elżbieta Radzka, prof. uczelni</w:t>
            </w:r>
          </w:p>
        </w:tc>
      </w:tr>
      <w:tr w:rsidR="00324C9E" w:rsidRPr="003C4298" w14:paraId="01150C46" w14:textId="77777777" w:rsidTr="003C429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6CAC13B" w14:textId="77777777" w:rsidR="00324C9E" w:rsidRPr="003C4298" w:rsidRDefault="00324C9E" w:rsidP="003C4298">
            <w:pPr>
              <w:pStyle w:val="Tytukomrki"/>
            </w:pPr>
            <w:r w:rsidRPr="003C4298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63DCA9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  <w:color w:val="000000"/>
              </w:rPr>
              <w:t xml:space="preserve"> dr hab. Elżbieta Radzka, prof. uczelni</w:t>
            </w:r>
          </w:p>
        </w:tc>
      </w:tr>
      <w:tr w:rsidR="00324C9E" w:rsidRPr="003C4298" w14:paraId="392F7232" w14:textId="77777777" w:rsidTr="003C429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F849AD8" w14:textId="77777777" w:rsidR="00324C9E" w:rsidRPr="003C4298" w:rsidRDefault="00324C9E" w:rsidP="003C4298">
            <w:pPr>
              <w:pStyle w:val="Tytukomrki"/>
            </w:pPr>
            <w:r w:rsidRPr="003C4298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3519E6" w14:textId="388B3AC9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  <w:color w:val="000000"/>
              </w:rPr>
              <w:t>poznanie pojęć z zakresu klimatologii, opanowanie procesów i czynników klimatotwórczych w różnej skali przestrzennej, zapoznanie z barierami i ograniczeniami klimatycznymi w zagospodarowaniu przestrzennym, zapoznanie ze sposobem pomiarów poszczególnych elementów meteorologicznych.</w:t>
            </w:r>
          </w:p>
        </w:tc>
      </w:tr>
      <w:tr w:rsidR="00324C9E" w:rsidRPr="003C4298" w14:paraId="2EF712D2" w14:textId="77777777" w:rsidTr="003C4298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C3CBE08" w14:textId="77777777" w:rsidR="00324C9E" w:rsidRPr="003C4298" w:rsidRDefault="00324C9E" w:rsidP="003C4298">
            <w:pPr>
              <w:pStyle w:val="Tytukomrki"/>
            </w:pPr>
            <w:r w:rsidRPr="003C4298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5318E3" w14:textId="77777777" w:rsidR="00324C9E" w:rsidRPr="003C4298" w:rsidRDefault="00324C9E" w:rsidP="003C4298">
            <w:pPr>
              <w:pStyle w:val="Tytukomrki"/>
            </w:pPr>
            <w:r w:rsidRPr="003C4298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EEB088" w14:textId="77777777" w:rsidR="00324C9E" w:rsidRPr="003C4298" w:rsidRDefault="00324C9E" w:rsidP="003C4298">
            <w:pPr>
              <w:pStyle w:val="Tytukomrki"/>
            </w:pPr>
            <w:r w:rsidRPr="003C4298">
              <w:t>Symbol efektu kierunkowego</w:t>
            </w:r>
          </w:p>
        </w:tc>
      </w:tr>
      <w:tr w:rsidR="00324C9E" w:rsidRPr="003C4298" w14:paraId="1B18F5A5" w14:textId="77777777" w:rsidTr="003C429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799CBB8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2292BFC" w14:textId="71459642" w:rsidR="00324C9E" w:rsidRPr="003C4298" w:rsidRDefault="00324C9E" w:rsidP="003C4298">
            <w:pPr>
              <w:spacing w:after="0" w:line="240" w:lineRule="auto"/>
              <w:rPr>
                <w:rFonts w:cs="Arial"/>
              </w:rPr>
            </w:pPr>
            <w:r w:rsidRPr="003C4298">
              <w:rPr>
                <w:rFonts w:cs="Arial"/>
              </w:rPr>
              <w:t>Zna i rozumie teorie i  procesy zachodzące w atmosferze oraz metody analizy klimatycznej stosowanych w gospodarce przestrzennej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8929BB" w14:textId="77777777" w:rsidR="00324C9E" w:rsidRPr="003C4298" w:rsidRDefault="00324C9E" w:rsidP="003C429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C4298">
              <w:rPr>
                <w:rFonts w:ascii="Arial" w:hAnsi="Arial" w:cs="Arial"/>
                <w:sz w:val="22"/>
                <w:szCs w:val="22"/>
              </w:rPr>
              <w:t>K_W01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8"/>
            </w:tblGrid>
            <w:tr w:rsidR="00324C9E" w:rsidRPr="003C4298" w14:paraId="0D8A0ED5" w14:textId="77777777" w:rsidTr="003C4298">
              <w:trPr>
                <w:trHeight w:val="112"/>
              </w:trPr>
              <w:tc>
                <w:tcPr>
                  <w:tcW w:w="788" w:type="dxa"/>
                </w:tcPr>
                <w:p w14:paraId="6912B3D6" w14:textId="77777777" w:rsidR="00324C9E" w:rsidRPr="003C4298" w:rsidRDefault="00324C9E" w:rsidP="003C4298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C4298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0467BF0D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</w:p>
        </w:tc>
      </w:tr>
      <w:tr w:rsidR="00324C9E" w:rsidRPr="003C4298" w14:paraId="185CC308" w14:textId="77777777" w:rsidTr="003C429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947CF4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68A7775" w14:textId="75582B9A" w:rsidR="00324C9E" w:rsidRPr="003C4298" w:rsidRDefault="00324C9E" w:rsidP="003C4298">
            <w:pPr>
              <w:spacing w:after="0" w:line="240" w:lineRule="auto"/>
              <w:rPr>
                <w:rFonts w:cs="Arial"/>
              </w:rPr>
            </w:pPr>
            <w:r w:rsidRPr="003C4298">
              <w:rPr>
                <w:rFonts w:cs="Arial"/>
              </w:rPr>
              <w:t>Zna i rozumie metody, przyrządy i techniki pomiarów elementów meteorologicznych mających wpływ na kształtowanie środowiska przyrodniczego.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157CAE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  <w:color w:val="000000"/>
              </w:rPr>
              <w:t>K_W04</w:t>
            </w:r>
          </w:p>
        </w:tc>
      </w:tr>
      <w:tr w:rsidR="00324C9E" w:rsidRPr="003C4298" w14:paraId="21914C44" w14:textId="77777777" w:rsidTr="003C4298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9B2B6A4" w14:textId="77777777" w:rsidR="00324C9E" w:rsidRPr="003C4298" w:rsidRDefault="00324C9E" w:rsidP="003C4298">
            <w:pPr>
              <w:pStyle w:val="Tytukomrki"/>
            </w:pPr>
            <w:r w:rsidRPr="003C4298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81575EA" w14:textId="77777777" w:rsidR="00324C9E" w:rsidRPr="003C4298" w:rsidRDefault="00324C9E" w:rsidP="003C4298">
            <w:pPr>
              <w:pStyle w:val="Tytukomrki"/>
            </w:pPr>
            <w:r w:rsidRPr="003C4298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A595EAA" w14:textId="77777777" w:rsidR="00324C9E" w:rsidRPr="003C4298" w:rsidRDefault="00324C9E" w:rsidP="003C4298">
            <w:pPr>
              <w:pStyle w:val="Tytukomrki"/>
            </w:pPr>
            <w:r w:rsidRPr="003C4298">
              <w:t>Symbol efektu kierunkowego</w:t>
            </w:r>
          </w:p>
        </w:tc>
      </w:tr>
      <w:tr w:rsidR="00324C9E" w:rsidRPr="003C4298" w14:paraId="3D88295E" w14:textId="77777777" w:rsidTr="003C429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E27A27F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91BB27" w14:textId="77777777" w:rsidR="00324C9E" w:rsidRPr="003C4298" w:rsidRDefault="00324C9E" w:rsidP="003C4298">
            <w:pPr>
              <w:spacing w:after="0" w:line="240" w:lineRule="auto"/>
              <w:rPr>
                <w:rFonts w:cs="Arial"/>
              </w:rPr>
            </w:pPr>
            <w:r w:rsidRPr="003C4298">
              <w:rPr>
                <w:rFonts w:cs="Arial"/>
              </w:rPr>
              <w:t xml:space="preserve">Potrafi planować i  przeprowadzać eksperymenty, w tym pomiary elementów meteorologicznych oraz interpretować uzyskane wyniki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EC598EA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  <w:color w:val="000000"/>
              </w:rPr>
              <w:t>K_U01</w:t>
            </w:r>
          </w:p>
        </w:tc>
      </w:tr>
      <w:tr w:rsidR="00324C9E" w:rsidRPr="003C4298" w14:paraId="02C741F7" w14:textId="77777777" w:rsidTr="003C429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BA7C541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E471ABD" w14:textId="77777777" w:rsidR="00324C9E" w:rsidRPr="003C4298" w:rsidRDefault="00324C9E" w:rsidP="003C4298">
            <w:pPr>
              <w:spacing w:after="0" w:line="240" w:lineRule="auto"/>
              <w:rPr>
                <w:rFonts w:cs="Arial"/>
              </w:rPr>
            </w:pPr>
            <w:r w:rsidRPr="003C4298">
              <w:rPr>
                <w:rFonts w:cs="Arial"/>
              </w:rPr>
              <w:t>Potrafi dokonać analizy zjawisk zachodzących w atmosferze ziemskiej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D9B37A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  <w:color w:val="000000"/>
              </w:rPr>
              <w:t>K_U05</w:t>
            </w:r>
          </w:p>
        </w:tc>
      </w:tr>
      <w:tr w:rsidR="00324C9E" w:rsidRPr="003C4298" w14:paraId="2D85579B" w14:textId="77777777" w:rsidTr="003C4298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13A50C3" w14:textId="77777777" w:rsidR="00324C9E" w:rsidRPr="003C4298" w:rsidRDefault="00324C9E" w:rsidP="003C4298">
            <w:pPr>
              <w:pStyle w:val="Tytukomrki"/>
            </w:pPr>
            <w:r w:rsidRPr="003C4298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5390CE1" w14:textId="77777777" w:rsidR="00324C9E" w:rsidRPr="003C4298" w:rsidRDefault="00324C9E" w:rsidP="003C4298">
            <w:pPr>
              <w:pStyle w:val="Tytukomrki"/>
            </w:pPr>
            <w:r w:rsidRPr="003C4298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8AFDB86" w14:textId="77777777" w:rsidR="00324C9E" w:rsidRPr="003C4298" w:rsidRDefault="00324C9E" w:rsidP="003C4298">
            <w:pPr>
              <w:pStyle w:val="Tytukomrki"/>
            </w:pPr>
            <w:r w:rsidRPr="003C4298">
              <w:t>Symbol efektu kierunkowego</w:t>
            </w:r>
          </w:p>
        </w:tc>
      </w:tr>
      <w:tr w:rsidR="00324C9E" w:rsidRPr="003C4298" w14:paraId="51097A70" w14:textId="77777777" w:rsidTr="003C429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F7EAA6D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95CFE9F" w14:textId="77777777" w:rsidR="00324C9E" w:rsidRPr="003C4298" w:rsidRDefault="00324C9E" w:rsidP="003C4298">
            <w:pPr>
              <w:spacing w:after="0" w:line="240" w:lineRule="auto"/>
              <w:rPr>
                <w:rFonts w:cs="Arial"/>
              </w:rPr>
            </w:pPr>
            <w:r w:rsidRPr="003C4298">
              <w:rPr>
                <w:rFonts w:cs="Arial"/>
              </w:rPr>
              <w:t>Jest gotów do pogłębiania wiedzy oraz podnoszenia kompetencji zawodowych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FA110AD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  <w:color w:val="000000"/>
                <w:lang w:val="en-US"/>
              </w:rPr>
              <w:t>K_K01</w:t>
            </w:r>
          </w:p>
        </w:tc>
      </w:tr>
      <w:tr w:rsidR="00324C9E" w:rsidRPr="003C4298" w14:paraId="0FEBFA48" w14:textId="77777777" w:rsidTr="003C429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AB005D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  <w:b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239DC49" w14:textId="77777777" w:rsidR="00324C9E" w:rsidRPr="003C4298" w:rsidRDefault="00324C9E" w:rsidP="003C4298">
            <w:pPr>
              <w:spacing w:after="0" w:line="240" w:lineRule="auto"/>
              <w:rPr>
                <w:rFonts w:cs="Arial"/>
              </w:rPr>
            </w:pPr>
            <w:r w:rsidRPr="003C4298">
              <w:rPr>
                <w:rFonts w:cs="Arial"/>
              </w:rPr>
              <w:t>Jest gotów do krytycznej oceny działalności inżynierskiej i jej wpływu na środowisko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0C49099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  <w:color w:val="000000"/>
              </w:rPr>
              <w:t>K_K02</w:t>
            </w:r>
          </w:p>
        </w:tc>
      </w:tr>
      <w:tr w:rsidR="00324C9E" w:rsidRPr="003C4298" w14:paraId="429788CF" w14:textId="77777777" w:rsidTr="003C429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ED4535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  <w:b/>
                <w:color w:val="000000"/>
              </w:rPr>
              <w:lastRenderedPageBreak/>
              <w:t>K_03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B850403" w14:textId="77777777" w:rsidR="00324C9E" w:rsidRPr="003C4298" w:rsidRDefault="00324C9E" w:rsidP="003C4298">
            <w:pPr>
              <w:spacing w:after="0" w:line="240" w:lineRule="auto"/>
              <w:rPr>
                <w:rFonts w:cs="Arial"/>
              </w:rPr>
            </w:pPr>
            <w:r w:rsidRPr="003C4298">
              <w:rPr>
                <w:rFonts w:cs="Arial"/>
              </w:rPr>
              <w:t>Jest gotów do przestrzegania zasad etyki zawodowej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8F7B996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  <w:color w:val="000000"/>
                <w:lang w:val="en-US"/>
              </w:rPr>
              <w:t>K_K04</w:t>
            </w:r>
          </w:p>
        </w:tc>
      </w:tr>
      <w:tr w:rsidR="00324C9E" w:rsidRPr="003C4298" w14:paraId="1506BC83" w14:textId="77777777" w:rsidTr="003C429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683475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AB13C61" w14:textId="77777777" w:rsidR="00324C9E" w:rsidRPr="003C4298" w:rsidRDefault="00324C9E" w:rsidP="003C4298">
            <w:pPr>
              <w:spacing w:after="0" w:line="240" w:lineRule="auto"/>
              <w:rPr>
                <w:rFonts w:cs="Arial"/>
              </w:rPr>
            </w:pPr>
            <w:r w:rsidRPr="003C4298">
              <w:rPr>
                <w:rFonts w:cs="Arial"/>
              </w:rPr>
              <w:t>Jest gotów do pogłębiania wiedzy oraz podnoszenia kompetencji zawodowych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C6620D8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  <w:color w:val="000000"/>
                <w:lang w:val="en-US"/>
              </w:rPr>
              <w:t>K_K01</w:t>
            </w:r>
          </w:p>
        </w:tc>
      </w:tr>
      <w:tr w:rsidR="00324C9E" w:rsidRPr="003C4298" w14:paraId="0A3A924D" w14:textId="77777777" w:rsidTr="003C4298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7AB05A" w14:textId="77777777" w:rsidR="00324C9E" w:rsidRPr="003C4298" w:rsidRDefault="00324C9E" w:rsidP="003C4298">
            <w:pPr>
              <w:pStyle w:val="Tytukomrki"/>
            </w:pPr>
            <w:r w:rsidRPr="003C4298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C4078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C4298">
              <w:rPr>
                <w:rFonts w:cs="Arial"/>
                <w:color w:val="000000"/>
              </w:rPr>
              <w:t xml:space="preserve">wykład (15 godz. stacjonarne), </w:t>
            </w:r>
          </w:p>
          <w:p w14:paraId="4DD1F1EB" w14:textId="77777777" w:rsidR="00324C9E" w:rsidRPr="003C4298" w:rsidRDefault="00324C9E" w:rsidP="003C4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3C4298">
              <w:rPr>
                <w:rFonts w:cs="Arial"/>
                <w:color w:val="000000"/>
              </w:rPr>
              <w:t>ćwiczenia (30 godz. stacjonarne)</w:t>
            </w:r>
          </w:p>
        </w:tc>
      </w:tr>
      <w:tr w:rsidR="00324C9E" w:rsidRPr="003C4298" w14:paraId="3F36DEA8" w14:textId="77777777" w:rsidTr="003C4298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0B43DB" w14:textId="77777777" w:rsidR="00324C9E" w:rsidRPr="003C4298" w:rsidRDefault="00324C9E" w:rsidP="003C4298">
            <w:pPr>
              <w:pStyle w:val="Tytukomrki"/>
            </w:pPr>
            <w:r w:rsidRPr="003C4298">
              <w:br w:type="page"/>
              <w:t>Wymagania wstępne i dodatkowe:</w:t>
            </w:r>
          </w:p>
        </w:tc>
      </w:tr>
      <w:tr w:rsidR="00324C9E" w:rsidRPr="003C4298" w14:paraId="63B16F1D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08B26A" w14:textId="77777777" w:rsidR="00324C9E" w:rsidRPr="003C4298" w:rsidRDefault="00324C9E" w:rsidP="003C4298">
            <w:pPr>
              <w:spacing w:after="0" w:line="240" w:lineRule="auto"/>
              <w:ind w:left="340"/>
              <w:rPr>
                <w:rFonts w:cs="Arial"/>
              </w:rPr>
            </w:pPr>
            <w:r w:rsidRPr="003C4298">
              <w:rPr>
                <w:rFonts w:cs="Arial"/>
              </w:rPr>
              <w:t>znajomość podstawowej wiedzy z zakresu geografii, fizyki</w:t>
            </w:r>
          </w:p>
        </w:tc>
      </w:tr>
      <w:tr w:rsidR="00324C9E" w:rsidRPr="003C4298" w14:paraId="144302F7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90086E0" w14:textId="77777777" w:rsidR="00324C9E" w:rsidRPr="003C4298" w:rsidRDefault="00324C9E" w:rsidP="003C4298">
            <w:pPr>
              <w:pStyle w:val="Tytukomrki"/>
            </w:pPr>
            <w:r w:rsidRPr="003C4298">
              <w:t>Treści modułu kształcenia:</w:t>
            </w:r>
          </w:p>
        </w:tc>
      </w:tr>
      <w:tr w:rsidR="00324C9E" w:rsidRPr="003C4298" w14:paraId="3B791A88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D56B0F" w14:textId="77777777" w:rsidR="00324C9E" w:rsidRPr="003C4298" w:rsidRDefault="00324C9E" w:rsidP="003C4298">
            <w:pPr>
              <w:spacing w:after="0" w:line="240" w:lineRule="auto"/>
              <w:rPr>
                <w:rFonts w:cs="Arial"/>
              </w:rPr>
            </w:pPr>
            <w:r w:rsidRPr="003C4298">
              <w:rPr>
                <w:rFonts w:cs="Arial"/>
              </w:rPr>
              <w:t xml:space="preserve">Cele i zadania klimatologii planistycznej. Skale klimatu. Zasoby i walory klimatyczne Polski. Warstwowa budowa atmosfery. Skład chemiczny powietrza. Zanieczyszczenia i ochrona powietrza (smog). Typy pogody i regiony klimatyczne Polski. Planistyczne aspekty mezoklimatycznego zróżnicowania terenu. Promieniowanie słoneczne, konwersje energii w atmosferze, bilanse cieplne, efekt cieplarniany, transport ciepła, stany równowagi termodynamicznej, przemiany fazowe wody w atmosferze, rozkład ciśnienia, układy baryczne, systemy cyrkulacyjne. Bariery i ograniczenia klimatyczne w zagospodarowaniu przestrzennym oraz projektowaniu, budowie i konserwacji wybranych obiektów inżynieryjnych wynikające z regionalnych odrębności czynników radiacyjnych, cyrkulacyjnych oraz cech termicznych, </w:t>
            </w:r>
            <w:proofErr w:type="spellStart"/>
            <w:r w:rsidRPr="003C4298">
              <w:rPr>
                <w:rFonts w:cs="Arial"/>
              </w:rPr>
              <w:t>higrycznych</w:t>
            </w:r>
            <w:proofErr w:type="spellEnd"/>
            <w:r w:rsidRPr="003C4298">
              <w:rPr>
                <w:rFonts w:cs="Arial"/>
              </w:rPr>
              <w:t xml:space="preserve"> i dynamicznych klimatu. Walory bioklimatyczne w planowaniu i zagospodarowaniu uzdrowisk polskich i miejscowości wypoczynkowych. Klimat ośrodków miejskich. Klimat akustyczny. Miejska wyspa ciepła. Meteorologia transportu. Drogowa stacja meteorologiczna – budowa, zasada działania. Oddziaływanie inwestycji na klimat lokalny i mikroklimat. Bonitacja (waloryzacja) klimatyczna dla celów – rolnictwa, budownictwa mieszkalnego, infrastruktury handlowej, usługowej, lecznictwa uzdrowiskowego i rekreacji.  Opracowania klimatyczne wykorzystane w planowaniu przestrzennym. Pomiary i obliczenia z zakresu napromieniowania i nasłonecznienia, planowania przestrzennego i urbanistyki. Systemy meteorologii drogowej o zasięgu regionalnym i lokalnym Pomiary temperatury powietrza i obliczanie charakterystyk termicznych. Miary i metody ustalania wilgotności powietrza. Pomiary opadów atmosferycznych. Oznaczenia ciśnienia atmosferycznego, praktyczne zastosowania charakterystyk ciśnienia do celów niwelacji barycznej. Pomiary i charakterystyki wiatrów. Synoptyka – praktyczne wykonanie prognozy. Opracowania prostych charakterystyk klimatycznych. Charakterystyka klimatu lokalnego - opracowanie na podstawie mapy </w:t>
            </w:r>
            <w:proofErr w:type="spellStart"/>
            <w:r w:rsidRPr="003C4298">
              <w:rPr>
                <w:rFonts w:cs="Arial"/>
              </w:rPr>
              <w:t>topoklimatycznej</w:t>
            </w:r>
            <w:proofErr w:type="spellEnd"/>
            <w:r w:rsidRPr="003C4298">
              <w:rPr>
                <w:rFonts w:cs="Arial"/>
              </w:rPr>
              <w:t xml:space="preserve"> na potrzeby. Wykorzystanie danych meteorologicznych do obliczeń energetycznych w budownictwie. Klimat pomieszczeń, normy biometeorologiczne. Planowanie i zagospodarowanie przestrzenne wobec współczesnych zmian klimatu.</w:t>
            </w:r>
          </w:p>
        </w:tc>
      </w:tr>
      <w:tr w:rsidR="00324C9E" w:rsidRPr="003C4298" w14:paraId="64072902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FFBA574" w14:textId="77777777" w:rsidR="00324C9E" w:rsidRPr="003C4298" w:rsidRDefault="00324C9E" w:rsidP="003C4298">
            <w:pPr>
              <w:pStyle w:val="Tytukomrki"/>
            </w:pPr>
            <w:r w:rsidRPr="003C4298">
              <w:t>Literatura podstawowa:</w:t>
            </w:r>
          </w:p>
        </w:tc>
      </w:tr>
      <w:tr w:rsidR="00324C9E" w:rsidRPr="003C4298" w14:paraId="546B8947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BD11B7" w14:textId="77777777" w:rsidR="00324C9E" w:rsidRPr="003C4298" w:rsidRDefault="00324C9E" w:rsidP="00324C9E">
            <w:pPr>
              <w:numPr>
                <w:ilvl w:val="0"/>
                <w:numId w:val="8"/>
              </w:numPr>
              <w:spacing w:before="0" w:after="0" w:line="240" w:lineRule="auto"/>
              <w:ind w:left="714" w:hanging="357"/>
              <w:rPr>
                <w:rFonts w:cs="Arial"/>
              </w:rPr>
            </w:pPr>
            <w:r w:rsidRPr="003C4298">
              <w:rPr>
                <w:rFonts w:cs="Arial"/>
              </w:rPr>
              <w:t>Szponar A., 2003: Fizjografia urbanistyczna, PWN Warszawa.</w:t>
            </w:r>
          </w:p>
          <w:p w14:paraId="4D5D40BE" w14:textId="77777777" w:rsidR="00324C9E" w:rsidRPr="003C4298" w:rsidRDefault="00324C9E" w:rsidP="00324C9E">
            <w:pPr>
              <w:numPr>
                <w:ilvl w:val="0"/>
                <w:numId w:val="8"/>
              </w:numPr>
              <w:spacing w:before="0" w:after="0" w:line="240" w:lineRule="auto"/>
              <w:ind w:left="714" w:hanging="357"/>
              <w:rPr>
                <w:rFonts w:cs="Arial"/>
              </w:rPr>
            </w:pPr>
            <w:proofErr w:type="spellStart"/>
            <w:r w:rsidRPr="003C4298">
              <w:rPr>
                <w:rFonts w:cs="Arial"/>
                <w:lang w:val="en-US"/>
              </w:rPr>
              <w:t>Jafernik</w:t>
            </w:r>
            <w:proofErr w:type="spellEnd"/>
            <w:r w:rsidRPr="003C4298">
              <w:rPr>
                <w:rFonts w:cs="Arial"/>
                <w:lang w:val="en-US"/>
              </w:rPr>
              <w:t xml:space="preserve"> H., </w:t>
            </w:r>
            <w:proofErr w:type="spellStart"/>
            <w:r w:rsidRPr="003C4298">
              <w:rPr>
                <w:rFonts w:cs="Arial"/>
                <w:lang w:val="en-US"/>
              </w:rPr>
              <w:t>Fellner</w:t>
            </w:r>
            <w:proofErr w:type="spellEnd"/>
            <w:r w:rsidRPr="003C4298">
              <w:rPr>
                <w:rFonts w:cs="Arial"/>
                <w:lang w:val="en-US"/>
              </w:rPr>
              <w:t xml:space="preserve"> A., </w:t>
            </w:r>
            <w:proofErr w:type="spellStart"/>
            <w:r w:rsidRPr="003C4298">
              <w:rPr>
                <w:rFonts w:cs="Arial"/>
                <w:lang w:val="en-US"/>
              </w:rPr>
              <w:t>Fellner</w:t>
            </w:r>
            <w:proofErr w:type="spellEnd"/>
            <w:r w:rsidRPr="003C4298">
              <w:rPr>
                <w:rFonts w:cs="Arial"/>
                <w:lang w:val="en-US"/>
              </w:rPr>
              <w:t xml:space="preserve"> R.2016. </w:t>
            </w:r>
            <w:r w:rsidRPr="003C4298">
              <w:rPr>
                <w:rFonts w:cs="Arial"/>
              </w:rPr>
              <w:t>Meteorologia w transporcie. WPŚ, Gliwice.</w:t>
            </w:r>
          </w:p>
          <w:p w14:paraId="0D8999C3" w14:textId="77777777" w:rsidR="00324C9E" w:rsidRPr="003C4298" w:rsidRDefault="00324C9E" w:rsidP="00324C9E">
            <w:pPr>
              <w:numPr>
                <w:ilvl w:val="0"/>
                <w:numId w:val="8"/>
              </w:numPr>
              <w:spacing w:before="0" w:after="0" w:line="240" w:lineRule="auto"/>
              <w:ind w:left="714" w:hanging="357"/>
              <w:rPr>
                <w:rFonts w:cs="Arial"/>
              </w:rPr>
            </w:pPr>
            <w:proofErr w:type="spellStart"/>
            <w:r w:rsidRPr="003C4298">
              <w:rPr>
                <w:rFonts w:cs="Arial"/>
              </w:rPr>
              <w:t>Bac</w:t>
            </w:r>
            <w:proofErr w:type="spellEnd"/>
            <w:r w:rsidRPr="003C4298">
              <w:rPr>
                <w:rFonts w:cs="Arial"/>
              </w:rPr>
              <w:t xml:space="preserve"> S., M. Rojek, , 1999r., "Meteorologia i klimatologia w inżynierii środowiska", wyd. ARW. Wrocław.</w:t>
            </w:r>
          </w:p>
          <w:p w14:paraId="72DC850F" w14:textId="77777777" w:rsidR="00324C9E" w:rsidRPr="003C4298" w:rsidRDefault="00324C9E" w:rsidP="00324C9E">
            <w:pPr>
              <w:numPr>
                <w:ilvl w:val="0"/>
                <w:numId w:val="8"/>
              </w:numPr>
              <w:spacing w:before="0" w:after="0" w:line="240" w:lineRule="auto"/>
              <w:ind w:left="714" w:hanging="357"/>
              <w:rPr>
                <w:rFonts w:cs="Arial"/>
              </w:rPr>
            </w:pPr>
            <w:r w:rsidRPr="003C4298">
              <w:rPr>
                <w:rFonts w:cs="Arial"/>
              </w:rPr>
              <w:t>Kożuchowski K. (red.) 2009 Meteorologia I klimatologia, Wydawnictwo Naukowe PWN, Warszawa.</w:t>
            </w:r>
          </w:p>
          <w:p w14:paraId="10E98BA2" w14:textId="77777777" w:rsidR="00324C9E" w:rsidRPr="003C4298" w:rsidRDefault="00324C9E" w:rsidP="00324C9E">
            <w:pPr>
              <w:numPr>
                <w:ilvl w:val="0"/>
                <w:numId w:val="8"/>
              </w:numPr>
              <w:spacing w:before="0" w:after="0" w:line="240" w:lineRule="auto"/>
              <w:ind w:left="714" w:hanging="357"/>
              <w:rPr>
                <w:rFonts w:cs="Arial"/>
              </w:rPr>
            </w:pPr>
            <w:r w:rsidRPr="003C4298">
              <w:rPr>
                <w:rFonts w:cs="Arial"/>
              </w:rPr>
              <w:t>Szwejkowski Z, 2004r., "Pogoda, klimat i środowisko", wyd. UWM. Olsztyn.</w:t>
            </w:r>
          </w:p>
          <w:p w14:paraId="6A9E9101" w14:textId="77777777" w:rsidR="00324C9E" w:rsidRPr="003C4298" w:rsidRDefault="00324C9E" w:rsidP="00324C9E">
            <w:pPr>
              <w:numPr>
                <w:ilvl w:val="0"/>
                <w:numId w:val="8"/>
              </w:numPr>
              <w:spacing w:before="0" w:after="0" w:line="240" w:lineRule="auto"/>
              <w:ind w:left="714" w:hanging="357"/>
              <w:rPr>
                <w:rFonts w:cs="Arial"/>
              </w:rPr>
            </w:pPr>
            <w:proofErr w:type="spellStart"/>
            <w:r w:rsidRPr="003C4298">
              <w:rPr>
                <w:rFonts w:cs="Arial"/>
              </w:rPr>
              <w:t>Woś</w:t>
            </w:r>
            <w:proofErr w:type="spellEnd"/>
            <w:r w:rsidRPr="003C4298">
              <w:rPr>
                <w:rFonts w:cs="Arial"/>
              </w:rPr>
              <w:t xml:space="preserve"> A. 1999: Klimat Polski. PWN Warszawa.</w:t>
            </w:r>
          </w:p>
          <w:p w14:paraId="602DB452" w14:textId="77777777" w:rsidR="00324C9E" w:rsidRPr="003C4298" w:rsidRDefault="00324C9E" w:rsidP="003C4298">
            <w:pPr>
              <w:spacing w:after="0" w:line="240" w:lineRule="auto"/>
              <w:ind w:left="714"/>
              <w:rPr>
                <w:rFonts w:cs="Arial"/>
              </w:rPr>
            </w:pPr>
          </w:p>
        </w:tc>
      </w:tr>
      <w:tr w:rsidR="00324C9E" w:rsidRPr="003C4298" w14:paraId="519000E1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C7E3A51" w14:textId="77777777" w:rsidR="00324C9E" w:rsidRPr="003C4298" w:rsidRDefault="00324C9E" w:rsidP="003C4298">
            <w:pPr>
              <w:pStyle w:val="Tytukomrki"/>
            </w:pPr>
            <w:r w:rsidRPr="003C4298">
              <w:t>Literatura dodatkowa:</w:t>
            </w:r>
          </w:p>
        </w:tc>
      </w:tr>
      <w:tr w:rsidR="00324C9E" w:rsidRPr="003C4298" w14:paraId="39B5B8C0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7E8E35" w14:textId="77777777" w:rsidR="00324C9E" w:rsidRPr="003C4298" w:rsidRDefault="00324C9E" w:rsidP="00324C9E">
            <w:pPr>
              <w:numPr>
                <w:ilvl w:val="0"/>
                <w:numId w:val="9"/>
              </w:numPr>
              <w:spacing w:before="0" w:after="0" w:line="240" w:lineRule="auto"/>
              <w:ind w:left="714" w:hanging="357"/>
              <w:rPr>
                <w:rFonts w:cs="Arial"/>
              </w:rPr>
            </w:pPr>
            <w:r w:rsidRPr="003C4298">
              <w:rPr>
                <w:rFonts w:cs="Arial"/>
              </w:rPr>
              <w:t>Lorenc H. (red.) 2005. Atlas klimatu Polski. IMGW, Warszawa.</w:t>
            </w:r>
          </w:p>
          <w:p w14:paraId="3E225242" w14:textId="77777777" w:rsidR="00324C9E" w:rsidRPr="003C4298" w:rsidRDefault="00324C9E" w:rsidP="00324C9E">
            <w:pPr>
              <w:numPr>
                <w:ilvl w:val="0"/>
                <w:numId w:val="9"/>
              </w:numPr>
              <w:spacing w:before="0" w:after="0" w:line="240" w:lineRule="auto"/>
              <w:ind w:left="714" w:hanging="357"/>
              <w:rPr>
                <w:rFonts w:cs="Arial"/>
              </w:rPr>
            </w:pPr>
            <w:r w:rsidRPr="003C4298">
              <w:rPr>
                <w:rFonts w:cs="Arial"/>
              </w:rPr>
              <w:t xml:space="preserve">Bielak A., Walczewski J., 2000. </w:t>
            </w:r>
            <w:r w:rsidRPr="003C4298">
              <w:rPr>
                <w:rFonts w:cs="Arial"/>
                <w:bCs/>
              </w:rPr>
              <w:t xml:space="preserve">Wykorzystanie danych meteorologicznych w monitoringu jakości powietrza : (podstawy fizyczne i wskazówki metodyczne) : praca zbiorowa </w:t>
            </w:r>
            <w:r w:rsidRPr="003C4298">
              <w:rPr>
                <w:rFonts w:cs="Arial"/>
                <w:color w:val="212121"/>
              </w:rPr>
              <w:t>Warszawa : Główny Inspektorat Ochrony Środowiska</w:t>
            </w:r>
          </w:p>
          <w:p w14:paraId="45BA80FF" w14:textId="77777777" w:rsidR="00324C9E" w:rsidRPr="003C4298" w:rsidRDefault="00324C9E" w:rsidP="00324C9E">
            <w:pPr>
              <w:numPr>
                <w:ilvl w:val="0"/>
                <w:numId w:val="9"/>
              </w:numPr>
              <w:spacing w:before="0" w:after="0" w:line="240" w:lineRule="auto"/>
              <w:ind w:left="714" w:hanging="357"/>
              <w:rPr>
                <w:rFonts w:cs="Arial"/>
              </w:rPr>
            </w:pPr>
            <w:r w:rsidRPr="003C4298">
              <w:rPr>
                <w:rFonts w:cs="Arial"/>
              </w:rPr>
              <w:t>Falkowska A., Lewandowska A., 2009. Aerozole i gazy w atmosferze ziemskiej – zmiany globalne. Wydawnictwo Uniwersytetu Gdańskiego, Gdańsk.</w:t>
            </w:r>
          </w:p>
          <w:p w14:paraId="1EF39A5E" w14:textId="77777777" w:rsidR="00324C9E" w:rsidRPr="003C4298" w:rsidRDefault="00324C9E" w:rsidP="00324C9E">
            <w:pPr>
              <w:numPr>
                <w:ilvl w:val="0"/>
                <w:numId w:val="9"/>
              </w:numPr>
              <w:spacing w:before="0" w:after="0" w:line="240" w:lineRule="auto"/>
              <w:ind w:left="714" w:hanging="357"/>
              <w:rPr>
                <w:rFonts w:cs="Arial"/>
              </w:rPr>
            </w:pPr>
            <w:r w:rsidRPr="003C4298">
              <w:rPr>
                <w:rFonts w:cs="Arial"/>
              </w:rPr>
              <w:t>Ministerstwo Infrastruktury i Rozwoju „Typowe lata meteorologiczne i statystyczne dane klimatyczne dla obszaru Polski do obliczeń energetycznych budynków”, dostępne w Internecie: www.mir.gov.pl.</w:t>
            </w:r>
          </w:p>
          <w:p w14:paraId="0275D8ED" w14:textId="77777777" w:rsidR="00324C9E" w:rsidRPr="003C4298" w:rsidRDefault="00324C9E" w:rsidP="00324C9E">
            <w:pPr>
              <w:numPr>
                <w:ilvl w:val="0"/>
                <w:numId w:val="9"/>
              </w:numPr>
              <w:spacing w:before="0" w:after="0" w:line="240" w:lineRule="auto"/>
              <w:ind w:left="714" w:hanging="357"/>
              <w:rPr>
                <w:rFonts w:cs="Arial"/>
              </w:rPr>
            </w:pPr>
            <w:r w:rsidRPr="003C4298">
              <w:rPr>
                <w:rFonts w:cs="Arial"/>
              </w:rPr>
              <w:lastRenderedPageBreak/>
              <w:t>Poradnik przygotowania inwestycji z uwzględnieniem zmian klimatu, ich łagodzenia i przystosowania do tych zmian oraz odporności na klęski żywiołowe. Red. Czarnocki P. Ministerstwo Środowiska Departament Zrównoważonego Rozwoju . 2015, Warszawa.</w:t>
            </w:r>
          </w:p>
          <w:p w14:paraId="7E0FA83A" w14:textId="77777777" w:rsidR="00324C9E" w:rsidRPr="003C4298" w:rsidRDefault="00324C9E" w:rsidP="00324C9E">
            <w:pPr>
              <w:numPr>
                <w:ilvl w:val="0"/>
                <w:numId w:val="9"/>
              </w:numPr>
              <w:spacing w:before="0" w:after="0" w:line="240" w:lineRule="auto"/>
              <w:ind w:left="714" w:hanging="357"/>
              <w:rPr>
                <w:rFonts w:cs="Arial"/>
              </w:rPr>
            </w:pPr>
            <w:r w:rsidRPr="003C4298">
              <w:rPr>
                <w:rFonts w:cs="Arial"/>
              </w:rPr>
              <w:t>Rymsza B., 2010. Opracowanie wskaźników wrażliwości sektora transportu na zmiany klimatu. Wybór kluczowych elementów systemu transportu (infrastruktura, środki transportu, warunki ruchu) szczególnie wrażliwych na zjawiska klimatyczne wraz z oceną wpływu. Instytut Badawczy Dróg i Mostów. Warszawa.</w:t>
            </w:r>
          </w:p>
        </w:tc>
      </w:tr>
      <w:tr w:rsidR="00324C9E" w:rsidRPr="003C4298" w14:paraId="680E25C4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B7D7C17" w14:textId="77777777" w:rsidR="00324C9E" w:rsidRPr="003C4298" w:rsidRDefault="00324C9E" w:rsidP="003C4298">
            <w:pPr>
              <w:pStyle w:val="Tytukomrki"/>
            </w:pPr>
            <w:r w:rsidRPr="003C4298">
              <w:lastRenderedPageBreak/>
              <w:t>Planowane formy/działania/metody dydaktyczne:</w:t>
            </w:r>
          </w:p>
        </w:tc>
      </w:tr>
      <w:tr w:rsidR="00324C9E" w:rsidRPr="003C4298" w14:paraId="70F32C1D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CBBEE0" w14:textId="77777777" w:rsidR="00324C9E" w:rsidRPr="003C4298" w:rsidRDefault="00324C9E" w:rsidP="003C4298">
            <w:pPr>
              <w:spacing w:after="0" w:line="240" w:lineRule="auto"/>
              <w:ind w:left="340"/>
              <w:rPr>
                <w:rFonts w:cs="Arial"/>
              </w:rPr>
            </w:pPr>
            <w:r w:rsidRPr="003C4298">
              <w:rPr>
                <w:rFonts w:cs="Arial"/>
              </w:rPr>
              <w:t>Wykład – metoda podająca z wykorzystaniem prezentacji multimedialnej;</w:t>
            </w:r>
          </w:p>
          <w:p w14:paraId="006655B8" w14:textId="77777777" w:rsidR="00324C9E" w:rsidRPr="003C4298" w:rsidRDefault="00324C9E" w:rsidP="003C4298">
            <w:pPr>
              <w:spacing w:after="0" w:line="240" w:lineRule="auto"/>
              <w:ind w:left="340"/>
              <w:rPr>
                <w:rFonts w:cs="Arial"/>
              </w:rPr>
            </w:pPr>
            <w:r w:rsidRPr="003C4298">
              <w:rPr>
                <w:rFonts w:cs="Arial"/>
              </w:rPr>
              <w:t>Ćwiczenia – metoda aktywizująca i praktyczna - pomiary elementów meteorologicznych, obliczenia wskaźników klimatycznych</w:t>
            </w:r>
          </w:p>
        </w:tc>
      </w:tr>
      <w:tr w:rsidR="00324C9E" w:rsidRPr="003C4298" w14:paraId="0E00B116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BF0552F" w14:textId="77777777" w:rsidR="00324C9E" w:rsidRPr="003C4298" w:rsidRDefault="00324C9E" w:rsidP="003C4298">
            <w:pPr>
              <w:pStyle w:val="Tytukomrki"/>
            </w:pPr>
            <w:r w:rsidRPr="003C4298">
              <w:t>Sposoby weryfikacji efektów uczenia się osiąganych przez studenta:</w:t>
            </w:r>
          </w:p>
        </w:tc>
      </w:tr>
      <w:tr w:rsidR="00324C9E" w:rsidRPr="003C4298" w14:paraId="61ACB5FF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9657A2" w14:textId="77777777" w:rsidR="00324C9E" w:rsidRPr="003C4298" w:rsidRDefault="00324C9E" w:rsidP="003C4298">
            <w:pPr>
              <w:spacing w:after="0" w:line="240" w:lineRule="auto"/>
              <w:ind w:left="340"/>
              <w:rPr>
                <w:rFonts w:cs="Arial"/>
              </w:rPr>
            </w:pPr>
            <w:r w:rsidRPr="003C4298">
              <w:rPr>
                <w:rFonts w:cs="Arial"/>
              </w:rPr>
              <w:t xml:space="preserve">Forma weryfikacji - Kolokwia pisemne (sprawdzian testowy lub w postaci pytań)  </w:t>
            </w:r>
            <w:r w:rsidRPr="003C4298">
              <w:rPr>
                <w:rFonts w:cs="Arial"/>
              </w:rPr>
              <w:br/>
              <w:t>Wpływ na ocenę końcową – 100%</w:t>
            </w:r>
            <w:r w:rsidRPr="003C4298">
              <w:rPr>
                <w:rFonts w:cs="Arial"/>
              </w:rPr>
              <w:br/>
              <w:t>Symbol przedmiotowego efektu kształcenia - W_01, W_02, U_01, U_02, K_01,K_02,K_03</w:t>
            </w:r>
          </w:p>
        </w:tc>
      </w:tr>
      <w:tr w:rsidR="00324C9E" w:rsidRPr="003C4298" w14:paraId="4E2D2828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9CED0CD" w14:textId="77777777" w:rsidR="00324C9E" w:rsidRPr="003C4298" w:rsidRDefault="00324C9E" w:rsidP="003C4298">
            <w:pPr>
              <w:pStyle w:val="Tytukomrki"/>
            </w:pPr>
            <w:r w:rsidRPr="003C4298">
              <w:t>Forma i warunki zaliczenia:</w:t>
            </w:r>
          </w:p>
        </w:tc>
      </w:tr>
      <w:tr w:rsidR="00324C9E" w:rsidRPr="003C4298" w14:paraId="13DFDBC6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6A5EA6" w14:textId="77777777" w:rsidR="00324C9E" w:rsidRPr="003C4298" w:rsidRDefault="00324C9E" w:rsidP="003C4298">
            <w:pPr>
              <w:spacing w:after="0" w:line="240" w:lineRule="auto"/>
              <w:ind w:left="340"/>
              <w:rPr>
                <w:rFonts w:cs="Arial"/>
              </w:rPr>
            </w:pPr>
            <w:r w:rsidRPr="003C4298">
              <w:rPr>
                <w:rFonts w:cs="Arial"/>
              </w:rPr>
              <w:t xml:space="preserve">Warunek uzyskania zaliczenia z przedmiotu: </w:t>
            </w:r>
          </w:p>
          <w:p w14:paraId="4CBDD128" w14:textId="77777777" w:rsidR="00324C9E" w:rsidRPr="003C4298" w:rsidRDefault="00324C9E" w:rsidP="003C4298">
            <w:pPr>
              <w:spacing w:after="0" w:line="240" w:lineRule="auto"/>
              <w:ind w:left="340"/>
              <w:rPr>
                <w:rFonts w:cs="Arial"/>
              </w:rPr>
            </w:pPr>
            <w:r w:rsidRPr="003C4298">
              <w:rPr>
                <w:rFonts w:cs="Arial"/>
              </w:rPr>
              <w:t>Kryterium oceny: 51-60% - dostateczny; 61-70% - dostateczny plus,71-80% - dobry, 81-90% - dobry plus, 91-100% - bardzo dobry</w:t>
            </w:r>
          </w:p>
          <w:p w14:paraId="290DD6FB" w14:textId="77777777" w:rsidR="00324C9E" w:rsidRPr="003C4298" w:rsidRDefault="00324C9E" w:rsidP="003C4298">
            <w:pPr>
              <w:spacing w:after="0" w:line="240" w:lineRule="auto"/>
              <w:ind w:left="340"/>
              <w:rPr>
                <w:rFonts w:cs="Arial"/>
              </w:rPr>
            </w:pPr>
            <w:r w:rsidRPr="003C4298">
              <w:rPr>
                <w:rFonts w:cs="Arial"/>
              </w:rPr>
              <w:t xml:space="preserve">Pierwsze kolokwium, drugie kolokwium, </w:t>
            </w:r>
          </w:p>
          <w:p w14:paraId="12FD20CC" w14:textId="77777777" w:rsidR="00324C9E" w:rsidRPr="003C4298" w:rsidRDefault="00324C9E" w:rsidP="003C4298">
            <w:pPr>
              <w:spacing w:after="0" w:line="240" w:lineRule="auto"/>
              <w:ind w:left="340"/>
              <w:rPr>
                <w:rFonts w:cs="Arial"/>
              </w:rPr>
            </w:pPr>
            <w:r w:rsidRPr="003C4298">
              <w:rPr>
                <w:rFonts w:cs="Arial"/>
              </w:rPr>
              <w:t>Uzyskanie co najmniej oceny dostatecznej z każdej formy zaliczenia</w:t>
            </w:r>
          </w:p>
        </w:tc>
      </w:tr>
      <w:tr w:rsidR="00324C9E" w:rsidRPr="003C4298" w14:paraId="08015DF9" w14:textId="77777777" w:rsidTr="003C42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DFEEE1C" w14:textId="77777777" w:rsidR="00324C9E" w:rsidRPr="003C4298" w:rsidRDefault="00324C9E" w:rsidP="003C4298">
            <w:pPr>
              <w:pStyle w:val="Tytukomrki"/>
            </w:pPr>
            <w:r w:rsidRPr="003C4298">
              <w:t>Bilans punktów ECTS:</w:t>
            </w:r>
          </w:p>
        </w:tc>
      </w:tr>
      <w:tr w:rsidR="00324C9E" w:rsidRPr="003C4298" w14:paraId="18EFE2D3" w14:textId="77777777" w:rsidTr="003C4298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77EDCF8" w14:textId="77777777" w:rsidR="00324C9E" w:rsidRPr="003C4298" w:rsidRDefault="00324C9E" w:rsidP="003C4298">
            <w:pPr>
              <w:pStyle w:val="Tytukomrki"/>
              <w:rPr>
                <w:b w:val="0"/>
                <w:bCs/>
              </w:rPr>
            </w:pPr>
            <w:r w:rsidRPr="003C4298">
              <w:rPr>
                <w:b w:val="0"/>
                <w:bCs/>
              </w:rPr>
              <w:t>Studia stacjonarne</w:t>
            </w:r>
          </w:p>
        </w:tc>
      </w:tr>
      <w:tr w:rsidR="00324C9E" w:rsidRPr="003C4298" w14:paraId="7B21CFC8" w14:textId="77777777" w:rsidTr="003C429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5DD6C21" w14:textId="77777777" w:rsidR="00324C9E" w:rsidRPr="003C4298" w:rsidRDefault="00324C9E" w:rsidP="003C4298">
            <w:pPr>
              <w:pStyle w:val="Tytukomrki"/>
              <w:rPr>
                <w:b w:val="0"/>
                <w:bCs/>
              </w:rPr>
            </w:pPr>
            <w:r w:rsidRPr="003C4298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A89FFA9" w14:textId="77777777" w:rsidR="00324C9E" w:rsidRPr="003C4298" w:rsidRDefault="00324C9E" w:rsidP="003C4298">
            <w:pPr>
              <w:pStyle w:val="Tytukomrki"/>
              <w:rPr>
                <w:b w:val="0"/>
                <w:bCs/>
              </w:rPr>
            </w:pPr>
            <w:r w:rsidRPr="003C4298">
              <w:rPr>
                <w:b w:val="0"/>
                <w:bCs/>
              </w:rPr>
              <w:t>Obciążenie studenta</w:t>
            </w:r>
          </w:p>
        </w:tc>
      </w:tr>
      <w:tr w:rsidR="00324C9E" w:rsidRPr="003C4298" w14:paraId="062F4B8F" w14:textId="77777777" w:rsidTr="003C429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2D203E" w14:textId="77777777" w:rsidR="00324C9E" w:rsidRPr="003C4298" w:rsidRDefault="00324C9E" w:rsidP="003C4298">
            <w:pPr>
              <w:spacing w:after="0" w:line="240" w:lineRule="auto"/>
              <w:rPr>
                <w:rFonts w:cs="Arial"/>
              </w:rPr>
            </w:pPr>
            <w:r w:rsidRPr="003C4298">
              <w:rPr>
                <w:rFonts w:cs="Arial"/>
              </w:rPr>
              <w:t>Liczba godzin kontaktowych, w tym: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ADCA3" w14:textId="77777777" w:rsidR="00324C9E" w:rsidRPr="003C4298" w:rsidRDefault="00324C9E" w:rsidP="003C4298">
            <w:pPr>
              <w:spacing w:after="0" w:line="240" w:lineRule="auto"/>
              <w:rPr>
                <w:rFonts w:cs="Arial"/>
              </w:rPr>
            </w:pPr>
          </w:p>
        </w:tc>
      </w:tr>
      <w:tr w:rsidR="00324C9E" w:rsidRPr="003C4298" w14:paraId="248D70F6" w14:textId="77777777" w:rsidTr="003C429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72679E" w14:textId="77777777" w:rsidR="00324C9E" w:rsidRPr="003C4298" w:rsidRDefault="00324C9E" w:rsidP="003C4298">
            <w:pPr>
              <w:spacing w:after="0" w:line="240" w:lineRule="auto"/>
              <w:rPr>
                <w:rFonts w:cs="Arial"/>
              </w:rPr>
            </w:pPr>
            <w:r w:rsidRPr="003C4298">
              <w:rPr>
                <w:rFonts w:cs="Arial"/>
              </w:rPr>
              <w:t xml:space="preserve">      - 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FDFADB" w14:textId="77777777" w:rsidR="00324C9E" w:rsidRPr="003C4298" w:rsidRDefault="00324C9E" w:rsidP="003C4298">
            <w:pPr>
              <w:spacing w:after="0" w:line="240" w:lineRule="auto"/>
              <w:rPr>
                <w:rFonts w:cs="Arial"/>
              </w:rPr>
            </w:pPr>
            <w:r w:rsidRPr="003C4298">
              <w:rPr>
                <w:rFonts w:cs="Arial"/>
              </w:rPr>
              <w:t>15</w:t>
            </w:r>
          </w:p>
        </w:tc>
      </w:tr>
      <w:tr w:rsidR="00324C9E" w:rsidRPr="003C4298" w14:paraId="167E5CF0" w14:textId="77777777" w:rsidTr="003C429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335931" w14:textId="77777777" w:rsidR="00324C9E" w:rsidRPr="003C4298" w:rsidRDefault="00324C9E" w:rsidP="003C4298">
            <w:pPr>
              <w:spacing w:after="0" w:line="240" w:lineRule="auto"/>
              <w:rPr>
                <w:rFonts w:cs="Arial"/>
              </w:rPr>
            </w:pPr>
            <w:r w:rsidRPr="003C4298">
              <w:rPr>
                <w:rFonts w:cs="Arial"/>
              </w:rPr>
              <w:t xml:space="preserve">      - udział w ćwiczeniach laboratoryjnych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F1A61D" w14:textId="77777777" w:rsidR="00324C9E" w:rsidRPr="003C4298" w:rsidRDefault="00324C9E" w:rsidP="003C4298">
            <w:pPr>
              <w:spacing w:after="0" w:line="240" w:lineRule="auto"/>
              <w:rPr>
                <w:rFonts w:cs="Arial"/>
              </w:rPr>
            </w:pPr>
            <w:r w:rsidRPr="003C4298">
              <w:rPr>
                <w:rFonts w:cs="Arial"/>
              </w:rPr>
              <w:t>30</w:t>
            </w:r>
          </w:p>
        </w:tc>
      </w:tr>
      <w:tr w:rsidR="00324C9E" w:rsidRPr="003C4298" w14:paraId="52108D91" w14:textId="77777777" w:rsidTr="003C429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C011B9" w14:textId="77777777" w:rsidR="00324C9E" w:rsidRPr="003C4298" w:rsidRDefault="00324C9E" w:rsidP="003C4298">
            <w:pPr>
              <w:spacing w:after="0" w:line="240" w:lineRule="auto"/>
              <w:rPr>
                <w:rFonts w:cs="Arial"/>
              </w:rPr>
            </w:pPr>
            <w:r w:rsidRPr="003C4298">
              <w:rPr>
                <w:rFonts w:cs="Arial"/>
              </w:rPr>
              <w:t xml:space="preserve">      - 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491F7" w14:textId="77777777" w:rsidR="00324C9E" w:rsidRPr="003C4298" w:rsidRDefault="00324C9E" w:rsidP="003C4298">
            <w:pPr>
              <w:spacing w:after="0" w:line="240" w:lineRule="auto"/>
              <w:rPr>
                <w:rFonts w:cs="Arial"/>
              </w:rPr>
            </w:pPr>
            <w:r w:rsidRPr="003C4298">
              <w:rPr>
                <w:rFonts w:cs="Arial"/>
              </w:rPr>
              <w:t>2</w:t>
            </w:r>
          </w:p>
        </w:tc>
      </w:tr>
      <w:tr w:rsidR="00324C9E" w:rsidRPr="003C4298" w14:paraId="6F04888F" w14:textId="77777777" w:rsidTr="003C429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13CF89" w14:textId="77777777" w:rsidR="00324C9E" w:rsidRPr="003C4298" w:rsidRDefault="00324C9E" w:rsidP="003C4298">
            <w:pPr>
              <w:spacing w:after="0" w:line="240" w:lineRule="auto"/>
              <w:rPr>
                <w:rFonts w:cs="Arial"/>
              </w:rPr>
            </w:pPr>
            <w:r w:rsidRPr="003C4298">
              <w:rPr>
                <w:rFonts w:cs="Arial"/>
                <w:bCs/>
              </w:rPr>
              <w:t>Liczba godzin samodzielnej pracy studenta, w tym: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0DAF21" w14:textId="77777777" w:rsidR="00324C9E" w:rsidRPr="003C4298" w:rsidRDefault="00324C9E" w:rsidP="003C4298">
            <w:pPr>
              <w:spacing w:after="0" w:line="240" w:lineRule="auto"/>
              <w:rPr>
                <w:rFonts w:cs="Arial"/>
              </w:rPr>
            </w:pPr>
          </w:p>
        </w:tc>
      </w:tr>
      <w:tr w:rsidR="00324C9E" w:rsidRPr="003C4298" w14:paraId="3122168E" w14:textId="77777777" w:rsidTr="003C429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F7D4A8" w14:textId="77777777" w:rsidR="00324C9E" w:rsidRPr="003C4298" w:rsidRDefault="00324C9E" w:rsidP="003C4298">
            <w:pPr>
              <w:spacing w:after="0" w:line="240" w:lineRule="auto"/>
              <w:rPr>
                <w:rFonts w:cs="Arial"/>
              </w:rPr>
            </w:pPr>
            <w:r w:rsidRPr="003C4298">
              <w:rPr>
                <w:rFonts w:cs="Arial"/>
              </w:rPr>
              <w:t xml:space="preserve">      - 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A5EA81" w14:textId="77777777" w:rsidR="00324C9E" w:rsidRPr="003C4298" w:rsidRDefault="00324C9E" w:rsidP="003C4298">
            <w:pPr>
              <w:spacing w:after="0" w:line="240" w:lineRule="auto"/>
              <w:rPr>
                <w:rFonts w:cs="Arial"/>
              </w:rPr>
            </w:pPr>
            <w:r w:rsidRPr="003C4298">
              <w:rPr>
                <w:rFonts w:cs="Arial"/>
              </w:rPr>
              <w:t>6</w:t>
            </w:r>
          </w:p>
        </w:tc>
      </w:tr>
      <w:tr w:rsidR="00324C9E" w:rsidRPr="003C4298" w14:paraId="1737785A" w14:textId="77777777" w:rsidTr="003C429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C80834" w14:textId="77777777" w:rsidR="00324C9E" w:rsidRPr="003C4298" w:rsidRDefault="00324C9E" w:rsidP="003C4298">
            <w:pPr>
              <w:spacing w:after="0" w:line="240" w:lineRule="auto"/>
              <w:rPr>
                <w:rFonts w:cs="Arial"/>
              </w:rPr>
            </w:pPr>
            <w:r w:rsidRPr="003C4298">
              <w:rPr>
                <w:rFonts w:cs="Arial"/>
              </w:rPr>
              <w:t xml:space="preserve">      - samodzielne przygotowanie się do kolokwiów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EF525D" w14:textId="77777777" w:rsidR="00324C9E" w:rsidRPr="003C4298" w:rsidRDefault="00324C9E" w:rsidP="003C4298">
            <w:pPr>
              <w:spacing w:after="0" w:line="240" w:lineRule="auto"/>
              <w:rPr>
                <w:rFonts w:cs="Arial"/>
              </w:rPr>
            </w:pPr>
            <w:r w:rsidRPr="003C4298">
              <w:rPr>
                <w:rFonts w:cs="Arial"/>
              </w:rPr>
              <w:t>9</w:t>
            </w:r>
          </w:p>
        </w:tc>
      </w:tr>
      <w:tr w:rsidR="00324C9E" w:rsidRPr="003C4298" w14:paraId="31F613EB" w14:textId="77777777" w:rsidTr="003C429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10E1DF" w14:textId="77777777" w:rsidR="00324C9E" w:rsidRPr="003C4298" w:rsidRDefault="00324C9E" w:rsidP="003C4298">
            <w:pPr>
              <w:pStyle w:val="Nagwek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298">
              <w:rPr>
                <w:rFonts w:ascii="Arial" w:hAnsi="Arial" w:cs="Arial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B6054D" w14:textId="77777777" w:rsidR="00324C9E" w:rsidRPr="003C4298" w:rsidRDefault="00324C9E" w:rsidP="003C4298">
            <w:pPr>
              <w:spacing w:after="0" w:line="240" w:lineRule="auto"/>
              <w:rPr>
                <w:rFonts w:cs="Arial"/>
              </w:rPr>
            </w:pPr>
            <w:r w:rsidRPr="003C4298">
              <w:rPr>
                <w:rFonts w:cs="Arial"/>
              </w:rPr>
              <w:t>50</w:t>
            </w:r>
          </w:p>
        </w:tc>
      </w:tr>
      <w:tr w:rsidR="00324C9E" w:rsidRPr="003C4298" w14:paraId="48D13AA6" w14:textId="77777777" w:rsidTr="003C429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6FA02" w14:textId="77777777" w:rsidR="00324C9E" w:rsidRPr="003C4298" w:rsidRDefault="00324C9E" w:rsidP="003C4298">
            <w:pPr>
              <w:pStyle w:val="Nagwek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298">
              <w:rPr>
                <w:rFonts w:ascii="Arial" w:hAnsi="Arial" w:cs="Arial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91FE30" w14:textId="77777777" w:rsidR="00324C9E" w:rsidRPr="003C4298" w:rsidRDefault="00324C9E" w:rsidP="003C4298">
            <w:pPr>
              <w:pStyle w:val="Nagwek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298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14:paraId="1DC3C986" w14:textId="77777777" w:rsidR="007E3C42" w:rsidRPr="003C4298" w:rsidRDefault="007E3C42" w:rsidP="003C4298">
      <w:pPr>
        <w:pStyle w:val="Spistreci1"/>
        <w:rPr>
          <w:rFonts w:ascii="Arial" w:hAnsi="Arial" w:cs="Arial"/>
          <w:sz w:val="22"/>
          <w:szCs w:val="22"/>
        </w:rPr>
      </w:pPr>
    </w:p>
    <w:sectPr w:rsidR="007E3C42" w:rsidRPr="003C4298" w:rsidSect="001F6A76">
      <w:footerReference w:type="default" r:id="rId9"/>
      <w:pgSz w:w="11906" w:h="16838" w:code="9"/>
      <w:pgMar w:top="851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658CE" w14:textId="77777777" w:rsidR="00C35440" w:rsidRDefault="00C35440" w:rsidP="005A0F2C">
      <w:pPr>
        <w:spacing w:before="0" w:after="0" w:line="240" w:lineRule="auto"/>
      </w:pPr>
      <w:r>
        <w:separator/>
      </w:r>
    </w:p>
  </w:endnote>
  <w:endnote w:type="continuationSeparator" w:id="0">
    <w:p w14:paraId="5FF0F808" w14:textId="77777777" w:rsidR="00C35440" w:rsidRDefault="00C35440" w:rsidP="005A0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89470"/>
      <w:docPartObj>
        <w:docPartGallery w:val="Page Numbers (Bottom of Page)"/>
        <w:docPartUnique/>
      </w:docPartObj>
    </w:sdtPr>
    <w:sdtEndPr/>
    <w:sdtContent>
      <w:p w14:paraId="32A43527" w14:textId="77777777" w:rsidR="008115D6" w:rsidRDefault="008115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97D974" w14:textId="77777777" w:rsidR="008115D6" w:rsidRDefault="008115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477B7" w14:textId="77777777" w:rsidR="00C35440" w:rsidRDefault="00C35440" w:rsidP="005A0F2C">
      <w:pPr>
        <w:spacing w:before="0" w:after="0" w:line="240" w:lineRule="auto"/>
      </w:pPr>
      <w:r>
        <w:separator/>
      </w:r>
    </w:p>
  </w:footnote>
  <w:footnote w:type="continuationSeparator" w:id="0">
    <w:p w14:paraId="7A3D1FE3" w14:textId="77777777" w:rsidR="00C35440" w:rsidRDefault="00C35440" w:rsidP="005A0F2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4220"/>
    <w:multiLevelType w:val="multilevel"/>
    <w:tmpl w:val="FBE083D2"/>
    <w:lvl w:ilvl="0">
      <w:numFmt w:val="decimal"/>
      <w:lvlText w:val="%1"/>
      <w:lvlJc w:val="left"/>
      <w:pPr>
        <w:ind w:left="435" w:hanging="435"/>
      </w:pPr>
      <w:rPr>
        <w:sz w:val="22"/>
      </w:rPr>
    </w:lvl>
    <w:lvl w:ilvl="1">
      <w:start w:val="50"/>
      <w:numFmt w:val="decimal"/>
      <w:lvlText w:val="%1-%2"/>
      <w:lvlJc w:val="left"/>
      <w:pPr>
        <w:ind w:left="495" w:hanging="435"/>
      </w:pPr>
      <w:rPr>
        <w:sz w:val="22"/>
      </w:rPr>
    </w:lvl>
    <w:lvl w:ilvl="2">
      <w:start w:val="1"/>
      <w:numFmt w:val="decimal"/>
      <w:lvlText w:val="%1-%2.%3"/>
      <w:lvlJc w:val="left"/>
      <w:pPr>
        <w:ind w:left="840" w:hanging="720"/>
      </w:pPr>
      <w:rPr>
        <w:sz w:val="22"/>
      </w:rPr>
    </w:lvl>
    <w:lvl w:ilvl="3">
      <w:start w:val="1"/>
      <w:numFmt w:val="decimal"/>
      <w:lvlText w:val="%1-%2.%3.%4"/>
      <w:lvlJc w:val="left"/>
      <w:pPr>
        <w:ind w:left="900" w:hanging="720"/>
      </w:pPr>
      <w:rPr>
        <w:sz w:val="22"/>
      </w:rPr>
    </w:lvl>
    <w:lvl w:ilvl="4">
      <w:start w:val="1"/>
      <w:numFmt w:val="decimal"/>
      <w:lvlText w:val="%1-%2.%3.%4.%5"/>
      <w:lvlJc w:val="left"/>
      <w:pPr>
        <w:ind w:left="1320" w:hanging="1080"/>
      </w:pPr>
      <w:rPr>
        <w:sz w:val="22"/>
      </w:rPr>
    </w:lvl>
    <w:lvl w:ilvl="5">
      <w:start w:val="1"/>
      <w:numFmt w:val="decimal"/>
      <w:lvlText w:val="%1-%2.%3.%4.%5.%6"/>
      <w:lvlJc w:val="left"/>
      <w:pPr>
        <w:ind w:left="1380" w:hanging="1080"/>
      </w:pPr>
      <w:rPr>
        <w:sz w:val="22"/>
      </w:rPr>
    </w:lvl>
    <w:lvl w:ilvl="6">
      <w:start w:val="1"/>
      <w:numFmt w:val="decimal"/>
      <w:lvlText w:val="%1-%2.%3.%4.%5.%6.%7"/>
      <w:lvlJc w:val="left"/>
      <w:pPr>
        <w:ind w:left="1800" w:hanging="1440"/>
      </w:pPr>
      <w:rPr>
        <w:sz w:val="22"/>
      </w:rPr>
    </w:lvl>
    <w:lvl w:ilvl="7">
      <w:start w:val="1"/>
      <w:numFmt w:val="decimal"/>
      <w:lvlText w:val="%1-%2.%3.%4.%5.%6.%7.%8"/>
      <w:lvlJc w:val="left"/>
      <w:pPr>
        <w:ind w:left="1860" w:hanging="1440"/>
      </w:pPr>
      <w:rPr>
        <w:sz w:val="22"/>
      </w:rPr>
    </w:lvl>
    <w:lvl w:ilvl="8">
      <w:start w:val="1"/>
      <w:numFmt w:val="decimal"/>
      <w:lvlText w:val="%1-%2.%3.%4.%5.%6.%7.%8.%9"/>
      <w:lvlJc w:val="left"/>
      <w:pPr>
        <w:ind w:left="2280" w:hanging="1800"/>
      </w:pPr>
      <w:rPr>
        <w:sz w:val="22"/>
      </w:rPr>
    </w:lvl>
  </w:abstractNum>
  <w:abstractNum w:abstractNumId="1" w15:restartNumberingAfterBreak="0">
    <w:nsid w:val="01A12AFE"/>
    <w:multiLevelType w:val="hybridMultilevel"/>
    <w:tmpl w:val="1196190E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01E97D6B"/>
    <w:multiLevelType w:val="hybridMultilevel"/>
    <w:tmpl w:val="EDF46E1C"/>
    <w:lvl w:ilvl="0" w:tplc="50948CA4">
      <w:start w:val="1"/>
      <w:numFmt w:val="decimal"/>
      <w:lvlText w:val="%1."/>
      <w:lvlJc w:val="left"/>
      <w:pPr>
        <w:ind w:left="530" w:hanging="360"/>
      </w:pPr>
    </w:lvl>
    <w:lvl w:ilvl="1" w:tplc="04150019">
      <w:start w:val="1"/>
      <w:numFmt w:val="lowerLetter"/>
      <w:lvlText w:val="%2."/>
      <w:lvlJc w:val="left"/>
      <w:pPr>
        <w:ind w:left="1250" w:hanging="360"/>
      </w:pPr>
    </w:lvl>
    <w:lvl w:ilvl="2" w:tplc="0415001B">
      <w:start w:val="1"/>
      <w:numFmt w:val="lowerRoman"/>
      <w:lvlText w:val="%3."/>
      <w:lvlJc w:val="right"/>
      <w:pPr>
        <w:ind w:left="1970" w:hanging="180"/>
      </w:pPr>
    </w:lvl>
    <w:lvl w:ilvl="3" w:tplc="0415000F">
      <w:start w:val="1"/>
      <w:numFmt w:val="decimal"/>
      <w:lvlText w:val="%4."/>
      <w:lvlJc w:val="left"/>
      <w:pPr>
        <w:ind w:left="2690" w:hanging="360"/>
      </w:pPr>
    </w:lvl>
    <w:lvl w:ilvl="4" w:tplc="04150019">
      <w:start w:val="1"/>
      <w:numFmt w:val="lowerLetter"/>
      <w:lvlText w:val="%5."/>
      <w:lvlJc w:val="left"/>
      <w:pPr>
        <w:ind w:left="3410" w:hanging="360"/>
      </w:pPr>
    </w:lvl>
    <w:lvl w:ilvl="5" w:tplc="0415001B">
      <w:start w:val="1"/>
      <w:numFmt w:val="lowerRoman"/>
      <w:lvlText w:val="%6."/>
      <w:lvlJc w:val="right"/>
      <w:pPr>
        <w:ind w:left="4130" w:hanging="180"/>
      </w:pPr>
    </w:lvl>
    <w:lvl w:ilvl="6" w:tplc="0415000F">
      <w:start w:val="1"/>
      <w:numFmt w:val="decimal"/>
      <w:lvlText w:val="%7."/>
      <w:lvlJc w:val="left"/>
      <w:pPr>
        <w:ind w:left="4850" w:hanging="360"/>
      </w:pPr>
    </w:lvl>
    <w:lvl w:ilvl="7" w:tplc="04150019">
      <w:start w:val="1"/>
      <w:numFmt w:val="lowerLetter"/>
      <w:lvlText w:val="%8."/>
      <w:lvlJc w:val="left"/>
      <w:pPr>
        <w:ind w:left="5570" w:hanging="360"/>
      </w:pPr>
    </w:lvl>
    <w:lvl w:ilvl="8" w:tplc="0415001B">
      <w:start w:val="1"/>
      <w:numFmt w:val="lowerRoman"/>
      <w:lvlText w:val="%9."/>
      <w:lvlJc w:val="right"/>
      <w:pPr>
        <w:ind w:left="6290" w:hanging="180"/>
      </w:pPr>
    </w:lvl>
  </w:abstractNum>
  <w:abstractNum w:abstractNumId="3" w15:restartNumberingAfterBreak="0">
    <w:nsid w:val="03F32911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D03AF9"/>
    <w:multiLevelType w:val="hybridMultilevel"/>
    <w:tmpl w:val="A78878CC"/>
    <w:lvl w:ilvl="0" w:tplc="6CC433D6">
      <w:start w:val="1"/>
      <w:numFmt w:val="decimal"/>
      <w:lvlText w:val="%1."/>
      <w:lvlJc w:val="left"/>
      <w:pPr>
        <w:ind w:left="161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2330" w:hanging="360"/>
      </w:pPr>
    </w:lvl>
    <w:lvl w:ilvl="2" w:tplc="0415001B">
      <w:start w:val="1"/>
      <w:numFmt w:val="lowerRoman"/>
      <w:lvlText w:val="%3."/>
      <w:lvlJc w:val="right"/>
      <w:pPr>
        <w:ind w:left="3050" w:hanging="180"/>
      </w:pPr>
    </w:lvl>
    <w:lvl w:ilvl="3" w:tplc="0415000F">
      <w:start w:val="1"/>
      <w:numFmt w:val="decimal"/>
      <w:lvlText w:val="%4."/>
      <w:lvlJc w:val="left"/>
      <w:pPr>
        <w:ind w:left="3770" w:hanging="360"/>
      </w:pPr>
    </w:lvl>
    <w:lvl w:ilvl="4" w:tplc="04150019">
      <w:start w:val="1"/>
      <w:numFmt w:val="lowerLetter"/>
      <w:lvlText w:val="%5."/>
      <w:lvlJc w:val="left"/>
      <w:pPr>
        <w:ind w:left="4490" w:hanging="360"/>
      </w:pPr>
    </w:lvl>
    <w:lvl w:ilvl="5" w:tplc="0415001B">
      <w:start w:val="1"/>
      <w:numFmt w:val="lowerRoman"/>
      <w:lvlText w:val="%6."/>
      <w:lvlJc w:val="right"/>
      <w:pPr>
        <w:ind w:left="5210" w:hanging="180"/>
      </w:pPr>
    </w:lvl>
    <w:lvl w:ilvl="6" w:tplc="0415000F">
      <w:start w:val="1"/>
      <w:numFmt w:val="decimal"/>
      <w:lvlText w:val="%7."/>
      <w:lvlJc w:val="left"/>
      <w:pPr>
        <w:ind w:left="5930" w:hanging="360"/>
      </w:pPr>
    </w:lvl>
    <w:lvl w:ilvl="7" w:tplc="04150019">
      <w:start w:val="1"/>
      <w:numFmt w:val="lowerLetter"/>
      <w:lvlText w:val="%8."/>
      <w:lvlJc w:val="left"/>
      <w:pPr>
        <w:ind w:left="6650" w:hanging="360"/>
      </w:pPr>
    </w:lvl>
    <w:lvl w:ilvl="8" w:tplc="0415001B">
      <w:start w:val="1"/>
      <w:numFmt w:val="lowerRoman"/>
      <w:lvlText w:val="%9."/>
      <w:lvlJc w:val="right"/>
      <w:pPr>
        <w:ind w:left="7370" w:hanging="180"/>
      </w:pPr>
    </w:lvl>
  </w:abstractNum>
  <w:abstractNum w:abstractNumId="5" w15:restartNumberingAfterBreak="0">
    <w:nsid w:val="0CD327D0"/>
    <w:multiLevelType w:val="hybridMultilevel"/>
    <w:tmpl w:val="0324F990"/>
    <w:lvl w:ilvl="0" w:tplc="3A88DF40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164E0"/>
    <w:multiLevelType w:val="hybridMultilevel"/>
    <w:tmpl w:val="7382C3A4"/>
    <w:lvl w:ilvl="0" w:tplc="7FC62D7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45A3A"/>
    <w:multiLevelType w:val="hybridMultilevel"/>
    <w:tmpl w:val="51161DD8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>
      <w:start w:val="1"/>
      <w:numFmt w:val="lowerLetter"/>
      <w:lvlText w:val="%2."/>
      <w:lvlJc w:val="left"/>
      <w:pPr>
        <w:ind w:left="1610" w:hanging="360"/>
      </w:pPr>
    </w:lvl>
    <w:lvl w:ilvl="2" w:tplc="0415001B">
      <w:start w:val="1"/>
      <w:numFmt w:val="lowerRoman"/>
      <w:lvlText w:val="%3."/>
      <w:lvlJc w:val="right"/>
      <w:pPr>
        <w:ind w:left="2330" w:hanging="180"/>
      </w:pPr>
    </w:lvl>
    <w:lvl w:ilvl="3" w:tplc="0415000F">
      <w:start w:val="1"/>
      <w:numFmt w:val="decimal"/>
      <w:lvlText w:val="%4."/>
      <w:lvlJc w:val="left"/>
      <w:pPr>
        <w:ind w:left="3050" w:hanging="360"/>
      </w:pPr>
    </w:lvl>
    <w:lvl w:ilvl="4" w:tplc="04150019">
      <w:start w:val="1"/>
      <w:numFmt w:val="lowerLetter"/>
      <w:lvlText w:val="%5."/>
      <w:lvlJc w:val="left"/>
      <w:pPr>
        <w:ind w:left="3770" w:hanging="360"/>
      </w:pPr>
    </w:lvl>
    <w:lvl w:ilvl="5" w:tplc="0415001B">
      <w:start w:val="1"/>
      <w:numFmt w:val="lowerRoman"/>
      <w:lvlText w:val="%6."/>
      <w:lvlJc w:val="right"/>
      <w:pPr>
        <w:ind w:left="4490" w:hanging="180"/>
      </w:pPr>
    </w:lvl>
    <w:lvl w:ilvl="6" w:tplc="0415000F">
      <w:start w:val="1"/>
      <w:numFmt w:val="decimal"/>
      <w:lvlText w:val="%7."/>
      <w:lvlJc w:val="left"/>
      <w:pPr>
        <w:ind w:left="5210" w:hanging="360"/>
      </w:pPr>
    </w:lvl>
    <w:lvl w:ilvl="7" w:tplc="04150019">
      <w:start w:val="1"/>
      <w:numFmt w:val="lowerLetter"/>
      <w:lvlText w:val="%8."/>
      <w:lvlJc w:val="left"/>
      <w:pPr>
        <w:ind w:left="5930" w:hanging="360"/>
      </w:pPr>
    </w:lvl>
    <w:lvl w:ilvl="8" w:tplc="0415001B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19051C48"/>
    <w:multiLevelType w:val="hybridMultilevel"/>
    <w:tmpl w:val="3710CD1E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 w15:restartNumberingAfterBreak="0">
    <w:nsid w:val="1A805325"/>
    <w:multiLevelType w:val="hybridMultilevel"/>
    <w:tmpl w:val="FFAE7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40CFF"/>
    <w:multiLevelType w:val="hybridMultilevel"/>
    <w:tmpl w:val="F8C0A7DC"/>
    <w:lvl w:ilvl="0" w:tplc="6CC433D6">
      <w:start w:val="1"/>
      <w:numFmt w:val="decimal"/>
      <w:lvlText w:val="%1."/>
      <w:lvlJc w:val="left"/>
      <w:pPr>
        <w:ind w:left="159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2319" w:hanging="360"/>
      </w:pPr>
    </w:lvl>
    <w:lvl w:ilvl="2" w:tplc="0415001B">
      <w:start w:val="1"/>
      <w:numFmt w:val="lowerRoman"/>
      <w:lvlText w:val="%3."/>
      <w:lvlJc w:val="right"/>
      <w:pPr>
        <w:ind w:left="3039" w:hanging="180"/>
      </w:pPr>
    </w:lvl>
    <w:lvl w:ilvl="3" w:tplc="0415000F">
      <w:start w:val="1"/>
      <w:numFmt w:val="decimal"/>
      <w:lvlText w:val="%4."/>
      <w:lvlJc w:val="left"/>
      <w:pPr>
        <w:ind w:left="3759" w:hanging="360"/>
      </w:pPr>
    </w:lvl>
    <w:lvl w:ilvl="4" w:tplc="04150019">
      <w:start w:val="1"/>
      <w:numFmt w:val="lowerLetter"/>
      <w:lvlText w:val="%5."/>
      <w:lvlJc w:val="left"/>
      <w:pPr>
        <w:ind w:left="4479" w:hanging="360"/>
      </w:pPr>
    </w:lvl>
    <w:lvl w:ilvl="5" w:tplc="0415001B">
      <w:start w:val="1"/>
      <w:numFmt w:val="lowerRoman"/>
      <w:lvlText w:val="%6."/>
      <w:lvlJc w:val="right"/>
      <w:pPr>
        <w:ind w:left="5199" w:hanging="180"/>
      </w:pPr>
    </w:lvl>
    <w:lvl w:ilvl="6" w:tplc="0415000F">
      <w:start w:val="1"/>
      <w:numFmt w:val="decimal"/>
      <w:lvlText w:val="%7."/>
      <w:lvlJc w:val="left"/>
      <w:pPr>
        <w:ind w:left="5919" w:hanging="360"/>
      </w:pPr>
    </w:lvl>
    <w:lvl w:ilvl="7" w:tplc="04150019">
      <w:start w:val="1"/>
      <w:numFmt w:val="lowerLetter"/>
      <w:lvlText w:val="%8."/>
      <w:lvlJc w:val="left"/>
      <w:pPr>
        <w:ind w:left="6639" w:hanging="360"/>
      </w:pPr>
    </w:lvl>
    <w:lvl w:ilvl="8" w:tplc="0415001B">
      <w:start w:val="1"/>
      <w:numFmt w:val="lowerRoman"/>
      <w:lvlText w:val="%9."/>
      <w:lvlJc w:val="right"/>
      <w:pPr>
        <w:ind w:left="7359" w:hanging="180"/>
      </w:pPr>
    </w:lvl>
  </w:abstractNum>
  <w:abstractNum w:abstractNumId="11" w15:restartNumberingAfterBreak="0">
    <w:nsid w:val="1F583A81"/>
    <w:multiLevelType w:val="hybridMultilevel"/>
    <w:tmpl w:val="655A96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935229"/>
    <w:multiLevelType w:val="hybridMultilevel"/>
    <w:tmpl w:val="E89C328E"/>
    <w:lvl w:ilvl="0" w:tplc="0415000F">
      <w:start w:val="1"/>
      <w:numFmt w:val="decimal"/>
      <w:lvlText w:val="%1."/>
      <w:lvlJc w:val="left"/>
      <w:pPr>
        <w:ind w:left="985" w:hanging="360"/>
      </w:pPr>
    </w:lvl>
    <w:lvl w:ilvl="1" w:tplc="04150019">
      <w:start w:val="1"/>
      <w:numFmt w:val="lowerLetter"/>
      <w:lvlText w:val="%2."/>
      <w:lvlJc w:val="left"/>
      <w:pPr>
        <w:ind w:left="1705" w:hanging="360"/>
      </w:pPr>
    </w:lvl>
    <w:lvl w:ilvl="2" w:tplc="0415001B">
      <w:start w:val="1"/>
      <w:numFmt w:val="lowerRoman"/>
      <w:lvlText w:val="%3."/>
      <w:lvlJc w:val="right"/>
      <w:pPr>
        <w:ind w:left="2425" w:hanging="180"/>
      </w:pPr>
    </w:lvl>
    <w:lvl w:ilvl="3" w:tplc="0415000F">
      <w:start w:val="1"/>
      <w:numFmt w:val="decimal"/>
      <w:lvlText w:val="%4."/>
      <w:lvlJc w:val="left"/>
      <w:pPr>
        <w:ind w:left="3145" w:hanging="360"/>
      </w:pPr>
    </w:lvl>
    <w:lvl w:ilvl="4" w:tplc="04150019">
      <w:start w:val="1"/>
      <w:numFmt w:val="lowerLetter"/>
      <w:lvlText w:val="%5."/>
      <w:lvlJc w:val="left"/>
      <w:pPr>
        <w:ind w:left="3865" w:hanging="360"/>
      </w:pPr>
    </w:lvl>
    <w:lvl w:ilvl="5" w:tplc="0415001B">
      <w:start w:val="1"/>
      <w:numFmt w:val="lowerRoman"/>
      <w:lvlText w:val="%6."/>
      <w:lvlJc w:val="right"/>
      <w:pPr>
        <w:ind w:left="4585" w:hanging="180"/>
      </w:pPr>
    </w:lvl>
    <w:lvl w:ilvl="6" w:tplc="0415000F">
      <w:start w:val="1"/>
      <w:numFmt w:val="decimal"/>
      <w:lvlText w:val="%7."/>
      <w:lvlJc w:val="left"/>
      <w:pPr>
        <w:ind w:left="5305" w:hanging="360"/>
      </w:pPr>
    </w:lvl>
    <w:lvl w:ilvl="7" w:tplc="04150019">
      <w:start w:val="1"/>
      <w:numFmt w:val="lowerLetter"/>
      <w:lvlText w:val="%8."/>
      <w:lvlJc w:val="left"/>
      <w:pPr>
        <w:ind w:left="6025" w:hanging="360"/>
      </w:pPr>
    </w:lvl>
    <w:lvl w:ilvl="8" w:tplc="0415001B">
      <w:start w:val="1"/>
      <w:numFmt w:val="lowerRoman"/>
      <w:lvlText w:val="%9."/>
      <w:lvlJc w:val="right"/>
      <w:pPr>
        <w:ind w:left="6745" w:hanging="180"/>
      </w:pPr>
    </w:lvl>
  </w:abstractNum>
  <w:abstractNum w:abstractNumId="13" w15:restartNumberingAfterBreak="0">
    <w:nsid w:val="225540BB"/>
    <w:multiLevelType w:val="hybridMultilevel"/>
    <w:tmpl w:val="2D0A2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6314B"/>
    <w:multiLevelType w:val="hybridMultilevel"/>
    <w:tmpl w:val="8C306FFA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5" w15:restartNumberingAfterBreak="0">
    <w:nsid w:val="25FC6575"/>
    <w:multiLevelType w:val="hybridMultilevel"/>
    <w:tmpl w:val="FF68BBBA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>
      <w:start w:val="1"/>
      <w:numFmt w:val="lowerLetter"/>
      <w:lvlText w:val="%2."/>
      <w:lvlJc w:val="left"/>
      <w:pPr>
        <w:ind w:left="1610" w:hanging="360"/>
      </w:pPr>
    </w:lvl>
    <w:lvl w:ilvl="2" w:tplc="0415001B">
      <w:start w:val="1"/>
      <w:numFmt w:val="lowerRoman"/>
      <w:lvlText w:val="%3."/>
      <w:lvlJc w:val="right"/>
      <w:pPr>
        <w:ind w:left="2330" w:hanging="180"/>
      </w:pPr>
    </w:lvl>
    <w:lvl w:ilvl="3" w:tplc="0415000F">
      <w:start w:val="1"/>
      <w:numFmt w:val="decimal"/>
      <w:lvlText w:val="%4."/>
      <w:lvlJc w:val="left"/>
      <w:pPr>
        <w:ind w:left="3050" w:hanging="360"/>
      </w:pPr>
    </w:lvl>
    <w:lvl w:ilvl="4" w:tplc="04150019">
      <w:start w:val="1"/>
      <w:numFmt w:val="lowerLetter"/>
      <w:lvlText w:val="%5."/>
      <w:lvlJc w:val="left"/>
      <w:pPr>
        <w:ind w:left="3770" w:hanging="360"/>
      </w:pPr>
    </w:lvl>
    <w:lvl w:ilvl="5" w:tplc="0415001B">
      <w:start w:val="1"/>
      <w:numFmt w:val="lowerRoman"/>
      <w:lvlText w:val="%6."/>
      <w:lvlJc w:val="right"/>
      <w:pPr>
        <w:ind w:left="4490" w:hanging="180"/>
      </w:pPr>
    </w:lvl>
    <w:lvl w:ilvl="6" w:tplc="0415000F">
      <w:start w:val="1"/>
      <w:numFmt w:val="decimal"/>
      <w:lvlText w:val="%7."/>
      <w:lvlJc w:val="left"/>
      <w:pPr>
        <w:ind w:left="5210" w:hanging="360"/>
      </w:pPr>
    </w:lvl>
    <w:lvl w:ilvl="7" w:tplc="04150019">
      <w:start w:val="1"/>
      <w:numFmt w:val="lowerLetter"/>
      <w:lvlText w:val="%8."/>
      <w:lvlJc w:val="left"/>
      <w:pPr>
        <w:ind w:left="5930" w:hanging="360"/>
      </w:pPr>
    </w:lvl>
    <w:lvl w:ilvl="8" w:tplc="0415001B">
      <w:start w:val="1"/>
      <w:numFmt w:val="lowerRoman"/>
      <w:lvlText w:val="%9."/>
      <w:lvlJc w:val="right"/>
      <w:pPr>
        <w:ind w:left="6650" w:hanging="180"/>
      </w:pPr>
    </w:lvl>
  </w:abstractNum>
  <w:abstractNum w:abstractNumId="16" w15:restartNumberingAfterBreak="0">
    <w:nsid w:val="26ED066C"/>
    <w:multiLevelType w:val="hybridMultilevel"/>
    <w:tmpl w:val="08C85A26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3D78C5"/>
    <w:multiLevelType w:val="hybridMultilevel"/>
    <w:tmpl w:val="8946E9AE"/>
    <w:lvl w:ilvl="0" w:tplc="DAAC8E88">
      <w:start w:val="1"/>
      <w:numFmt w:val="decimal"/>
      <w:lvlText w:val="%1."/>
      <w:lvlJc w:val="left"/>
      <w:pPr>
        <w:ind w:left="71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8" w15:restartNumberingAfterBreak="0">
    <w:nsid w:val="284D4D2D"/>
    <w:multiLevelType w:val="hybridMultilevel"/>
    <w:tmpl w:val="071E4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5C72F3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627A48"/>
    <w:multiLevelType w:val="hybridMultilevel"/>
    <w:tmpl w:val="2F728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86661"/>
    <w:multiLevelType w:val="hybridMultilevel"/>
    <w:tmpl w:val="E152A0D8"/>
    <w:lvl w:ilvl="0" w:tplc="87623B56">
      <w:start w:val="1"/>
      <w:numFmt w:val="decimal"/>
      <w:lvlText w:val="%1."/>
      <w:lvlJc w:val="left"/>
      <w:pPr>
        <w:ind w:left="530" w:hanging="360"/>
      </w:pPr>
    </w:lvl>
    <w:lvl w:ilvl="1" w:tplc="04150019">
      <w:start w:val="1"/>
      <w:numFmt w:val="lowerLetter"/>
      <w:lvlText w:val="%2."/>
      <w:lvlJc w:val="left"/>
      <w:pPr>
        <w:ind w:left="1250" w:hanging="360"/>
      </w:pPr>
    </w:lvl>
    <w:lvl w:ilvl="2" w:tplc="0415001B">
      <w:start w:val="1"/>
      <w:numFmt w:val="lowerRoman"/>
      <w:lvlText w:val="%3."/>
      <w:lvlJc w:val="right"/>
      <w:pPr>
        <w:ind w:left="1970" w:hanging="180"/>
      </w:pPr>
    </w:lvl>
    <w:lvl w:ilvl="3" w:tplc="0415000F">
      <w:start w:val="1"/>
      <w:numFmt w:val="decimal"/>
      <w:lvlText w:val="%4."/>
      <w:lvlJc w:val="left"/>
      <w:pPr>
        <w:ind w:left="2690" w:hanging="360"/>
      </w:pPr>
    </w:lvl>
    <w:lvl w:ilvl="4" w:tplc="04150019">
      <w:start w:val="1"/>
      <w:numFmt w:val="lowerLetter"/>
      <w:lvlText w:val="%5."/>
      <w:lvlJc w:val="left"/>
      <w:pPr>
        <w:ind w:left="3410" w:hanging="360"/>
      </w:pPr>
    </w:lvl>
    <w:lvl w:ilvl="5" w:tplc="0415001B">
      <w:start w:val="1"/>
      <w:numFmt w:val="lowerRoman"/>
      <w:lvlText w:val="%6."/>
      <w:lvlJc w:val="right"/>
      <w:pPr>
        <w:ind w:left="4130" w:hanging="180"/>
      </w:pPr>
    </w:lvl>
    <w:lvl w:ilvl="6" w:tplc="0415000F">
      <w:start w:val="1"/>
      <w:numFmt w:val="decimal"/>
      <w:lvlText w:val="%7."/>
      <w:lvlJc w:val="left"/>
      <w:pPr>
        <w:ind w:left="4850" w:hanging="360"/>
      </w:pPr>
    </w:lvl>
    <w:lvl w:ilvl="7" w:tplc="04150019">
      <w:start w:val="1"/>
      <w:numFmt w:val="lowerLetter"/>
      <w:lvlText w:val="%8."/>
      <w:lvlJc w:val="left"/>
      <w:pPr>
        <w:ind w:left="5570" w:hanging="360"/>
      </w:pPr>
    </w:lvl>
    <w:lvl w:ilvl="8" w:tplc="0415001B">
      <w:start w:val="1"/>
      <w:numFmt w:val="lowerRoman"/>
      <w:lvlText w:val="%9."/>
      <w:lvlJc w:val="right"/>
      <w:pPr>
        <w:ind w:left="6290" w:hanging="180"/>
      </w:pPr>
    </w:lvl>
  </w:abstractNum>
  <w:abstractNum w:abstractNumId="22" w15:restartNumberingAfterBreak="0">
    <w:nsid w:val="3AA46357"/>
    <w:multiLevelType w:val="hybridMultilevel"/>
    <w:tmpl w:val="AB069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876DD"/>
    <w:multiLevelType w:val="hybridMultilevel"/>
    <w:tmpl w:val="0FA47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20604F"/>
    <w:multiLevelType w:val="hybridMultilevel"/>
    <w:tmpl w:val="1FC4090C"/>
    <w:lvl w:ilvl="0" w:tplc="640C7C14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25" w15:restartNumberingAfterBreak="0">
    <w:nsid w:val="509F23D5"/>
    <w:multiLevelType w:val="hybridMultilevel"/>
    <w:tmpl w:val="B70A8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E7323"/>
    <w:multiLevelType w:val="hybridMultilevel"/>
    <w:tmpl w:val="BE16EC12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7" w15:restartNumberingAfterBreak="0">
    <w:nsid w:val="5BA75B8A"/>
    <w:multiLevelType w:val="hybridMultilevel"/>
    <w:tmpl w:val="ED2AF162"/>
    <w:lvl w:ilvl="0" w:tplc="7FC62D7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B45729"/>
    <w:multiLevelType w:val="hybridMultilevel"/>
    <w:tmpl w:val="FF60B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21A04"/>
    <w:multiLevelType w:val="hybridMultilevel"/>
    <w:tmpl w:val="7F1CE2DC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0" w15:restartNumberingAfterBreak="0">
    <w:nsid w:val="63660C35"/>
    <w:multiLevelType w:val="hybridMultilevel"/>
    <w:tmpl w:val="EBC2FD2E"/>
    <w:lvl w:ilvl="0" w:tplc="E4BC7BC6">
      <w:start w:val="1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75B77"/>
    <w:multiLevelType w:val="hybridMultilevel"/>
    <w:tmpl w:val="64EC1A5E"/>
    <w:lvl w:ilvl="0" w:tplc="BAA4A094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93516C"/>
    <w:multiLevelType w:val="hybridMultilevel"/>
    <w:tmpl w:val="D9949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30F6E"/>
    <w:multiLevelType w:val="hybridMultilevel"/>
    <w:tmpl w:val="4E8A57BC"/>
    <w:lvl w:ilvl="0" w:tplc="7FC62D7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2F1340"/>
    <w:multiLevelType w:val="hybridMultilevel"/>
    <w:tmpl w:val="64C0A5F2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3618FA"/>
    <w:multiLevelType w:val="hybridMultilevel"/>
    <w:tmpl w:val="F678EE0C"/>
    <w:lvl w:ilvl="0" w:tplc="DAAC8E88">
      <w:start w:val="1"/>
      <w:numFmt w:val="decimal"/>
      <w:lvlText w:val="%1."/>
      <w:lvlJc w:val="left"/>
      <w:pPr>
        <w:ind w:left="710" w:hanging="540"/>
      </w:pPr>
      <w:rPr>
        <w:rFonts w:hint="default"/>
      </w:rPr>
    </w:lvl>
    <w:lvl w:ilvl="1" w:tplc="D2325E16">
      <w:start w:val="1"/>
      <w:numFmt w:val="decimal"/>
      <w:lvlText w:val="%2)"/>
      <w:lvlJc w:val="left"/>
      <w:pPr>
        <w:ind w:left="12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6" w15:restartNumberingAfterBreak="0">
    <w:nsid w:val="74C45A09"/>
    <w:multiLevelType w:val="hybridMultilevel"/>
    <w:tmpl w:val="41DAB326"/>
    <w:lvl w:ilvl="0" w:tplc="6108FE6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35C35"/>
    <w:multiLevelType w:val="hybridMultilevel"/>
    <w:tmpl w:val="6D14065E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35"/>
  </w:num>
  <w:num w:numId="2">
    <w:abstractNumId w:val="17"/>
  </w:num>
  <w:num w:numId="3">
    <w:abstractNumId w:val="26"/>
  </w:num>
  <w:num w:numId="4">
    <w:abstractNumId w:val="27"/>
  </w:num>
  <w:num w:numId="5">
    <w:abstractNumId w:val="6"/>
  </w:num>
  <w:num w:numId="6">
    <w:abstractNumId w:val="30"/>
  </w:num>
  <w:num w:numId="7">
    <w:abstractNumId w:val="24"/>
  </w:num>
  <w:num w:numId="8">
    <w:abstractNumId w:val="3"/>
  </w:num>
  <w:num w:numId="9">
    <w:abstractNumId w:val="19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5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31"/>
  </w:num>
  <w:num w:numId="32">
    <w:abstractNumId w:val="16"/>
  </w:num>
  <w:num w:numId="33">
    <w:abstractNumId w:val="8"/>
  </w:num>
  <w:num w:numId="34">
    <w:abstractNumId w:val="34"/>
  </w:num>
  <w:num w:numId="35">
    <w:abstractNumId w:val="32"/>
  </w:num>
  <w:num w:numId="36">
    <w:abstractNumId w:val="5"/>
  </w:num>
  <w:num w:numId="37">
    <w:abstractNumId w:val="9"/>
  </w:num>
  <w:num w:numId="38">
    <w:abstractNumId w:val="29"/>
  </w:num>
  <w:num w:numId="39">
    <w:abstractNumId w:val="1"/>
  </w:num>
  <w:num w:numId="40">
    <w:abstractNumId w:val="37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54"/>
    <w:rsid w:val="00043D12"/>
    <w:rsid w:val="001401FA"/>
    <w:rsid w:val="001B3E2C"/>
    <w:rsid w:val="001F062B"/>
    <w:rsid w:val="001F0B54"/>
    <w:rsid w:val="001F6A76"/>
    <w:rsid w:val="00207513"/>
    <w:rsid w:val="00220E79"/>
    <w:rsid w:val="00232DED"/>
    <w:rsid w:val="00297188"/>
    <w:rsid w:val="00324C9E"/>
    <w:rsid w:val="003C4298"/>
    <w:rsid w:val="00403FE9"/>
    <w:rsid w:val="00420DDE"/>
    <w:rsid w:val="00441208"/>
    <w:rsid w:val="00515C51"/>
    <w:rsid w:val="0053298C"/>
    <w:rsid w:val="00570C82"/>
    <w:rsid w:val="00583C37"/>
    <w:rsid w:val="005A0F2C"/>
    <w:rsid w:val="006A46C1"/>
    <w:rsid w:val="007B27DE"/>
    <w:rsid w:val="007D19E2"/>
    <w:rsid w:val="007E3C42"/>
    <w:rsid w:val="008066CA"/>
    <w:rsid w:val="008115D6"/>
    <w:rsid w:val="0081477F"/>
    <w:rsid w:val="00845087"/>
    <w:rsid w:val="008807E8"/>
    <w:rsid w:val="00950592"/>
    <w:rsid w:val="009C7838"/>
    <w:rsid w:val="00A71461"/>
    <w:rsid w:val="00A95FF7"/>
    <w:rsid w:val="00AD086D"/>
    <w:rsid w:val="00B7519E"/>
    <w:rsid w:val="00BC4718"/>
    <w:rsid w:val="00C35440"/>
    <w:rsid w:val="00C9646F"/>
    <w:rsid w:val="00CB51BE"/>
    <w:rsid w:val="00D87315"/>
    <w:rsid w:val="00E7680A"/>
    <w:rsid w:val="00F20445"/>
    <w:rsid w:val="00F6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8A080"/>
  <w15:chartTrackingRefBased/>
  <w15:docId w15:val="{C7386322-32BA-4184-981D-7A6DAB69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F0B54"/>
    <w:pPr>
      <w:spacing w:before="120" w:after="120" w:line="288" w:lineRule="auto"/>
      <w:ind w:left="170"/>
    </w:pPr>
    <w:rPr>
      <w:rFonts w:ascii="Arial" w:eastAsia="Calibri" w:hAnsi="Arial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0B54"/>
    <w:pPr>
      <w:keepNext/>
      <w:outlineLvl w:val="0"/>
    </w:pPr>
    <w:rPr>
      <w:rFonts w:eastAsia="Times New Roman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0F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0F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ylabusyspistreci">
    <w:name w:val="sylabusy spis treści"/>
    <w:basedOn w:val="Spistreci1"/>
    <w:autoRedefine/>
    <w:qFormat/>
    <w:rsid w:val="00324C9E"/>
    <w:pPr>
      <w:tabs>
        <w:tab w:val="right" w:leader="dot" w:pos="10456"/>
      </w:tabs>
    </w:pPr>
    <w:rPr>
      <w:rFonts w:ascii="Arial" w:eastAsia="Times New Roman" w:hAnsi="Arial" w:cs="Arial"/>
      <w:noProof/>
      <w:sz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3C4298"/>
    <w:pPr>
      <w:tabs>
        <w:tab w:val="right" w:leader="dot" w:pos="10763"/>
      </w:tabs>
      <w:spacing w:before="240"/>
      <w:ind w:left="0"/>
    </w:pPr>
    <w:rPr>
      <w:rFonts w:asciiTheme="minorHAnsi" w:hAnsiTheme="minorHAnsi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F0B54"/>
    <w:rPr>
      <w:rFonts w:ascii="Arial" w:eastAsia="Times New Roman" w:hAnsi="Arial" w:cs="Times New Roman"/>
      <w:b/>
      <w:bCs/>
      <w:kern w:val="32"/>
      <w:szCs w:val="32"/>
    </w:rPr>
  </w:style>
  <w:style w:type="paragraph" w:styleId="Akapitzlist">
    <w:name w:val="List Paragraph"/>
    <w:basedOn w:val="Normalny"/>
    <w:uiPriority w:val="34"/>
    <w:qFormat/>
    <w:rsid w:val="001F0B54"/>
    <w:pPr>
      <w:ind w:left="720"/>
      <w:contextualSpacing/>
    </w:pPr>
  </w:style>
  <w:style w:type="paragraph" w:customStyle="1" w:styleId="Tytukomrki">
    <w:name w:val="Tytuł komórki"/>
    <w:basedOn w:val="Normalny"/>
    <w:link w:val="TytukomrkiZnak"/>
    <w:qFormat/>
    <w:rsid w:val="001F0B54"/>
    <w:pPr>
      <w:autoSpaceDE w:val="0"/>
      <w:autoSpaceDN w:val="0"/>
      <w:adjustRightInd w:val="0"/>
      <w:spacing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1F0B54"/>
    <w:rPr>
      <w:rFonts w:ascii="Arial" w:eastAsia="Calibri" w:hAnsi="Arial" w:cs="Arial"/>
      <w:b/>
      <w:color w:val="000000"/>
    </w:rPr>
  </w:style>
  <w:style w:type="character" w:customStyle="1" w:styleId="Cytat1">
    <w:name w:val="Cytat1"/>
    <w:rsid w:val="001F0B54"/>
    <w:rPr>
      <w:i/>
      <w:iCs/>
    </w:rPr>
  </w:style>
  <w:style w:type="paragraph" w:customStyle="1" w:styleId="sylab2">
    <w:name w:val="sylab2"/>
    <w:basedOn w:val="sylabusyspistreci"/>
    <w:autoRedefine/>
    <w:qFormat/>
    <w:rsid w:val="00324C9E"/>
    <w:rPr>
      <w:b w:val="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0F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0F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A0F2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F2C"/>
    <w:rPr>
      <w:rFonts w:ascii="Arial" w:eastAsia="Calibri" w:hAnsi="Arial" w:cs="Times New Roman"/>
    </w:rPr>
  </w:style>
  <w:style w:type="paragraph" w:styleId="Stopka">
    <w:name w:val="footer"/>
    <w:basedOn w:val="Normalny"/>
    <w:link w:val="StopkaZnak"/>
    <w:uiPriority w:val="99"/>
    <w:unhideWhenUsed/>
    <w:rsid w:val="005A0F2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F2C"/>
    <w:rPr>
      <w:rFonts w:ascii="Arial" w:eastAsia="Calibri" w:hAnsi="Arial"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A0F2C"/>
    <w:pPr>
      <w:keepLines/>
      <w:spacing w:before="240"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5A0F2C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F67466"/>
    <w:pPr>
      <w:spacing w:after="0"/>
      <w:ind w:left="220"/>
    </w:pPr>
    <w:rPr>
      <w:rFonts w:asciiTheme="minorHAnsi" w:hAnsiTheme="minorHAnsi"/>
      <w:i/>
      <w:i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403FE9"/>
    <w:pPr>
      <w:spacing w:before="0" w:after="80" w:line="240" w:lineRule="auto"/>
      <w:ind w:left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03FE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Bezodstpw">
    <w:name w:val="No Spacing"/>
    <w:rsid w:val="00E7680A"/>
    <w:pPr>
      <w:spacing w:after="0" w:line="240" w:lineRule="auto"/>
    </w:pPr>
    <w:rPr>
      <w:rFonts w:ascii="Arial" w:eastAsia="Calibri" w:hAnsi="Arial" w:cs="Times New Roman"/>
    </w:rPr>
  </w:style>
  <w:style w:type="character" w:customStyle="1" w:styleId="jlqj4b">
    <w:name w:val="jlqj4b"/>
    <w:basedOn w:val="Domylnaczcionkaakapitu"/>
    <w:rsid w:val="00441208"/>
  </w:style>
  <w:style w:type="paragraph" w:styleId="Spistreci3">
    <w:name w:val="toc 3"/>
    <w:basedOn w:val="Normalny"/>
    <w:next w:val="Normalny"/>
    <w:autoRedefine/>
    <w:uiPriority w:val="39"/>
    <w:unhideWhenUsed/>
    <w:rsid w:val="00F67466"/>
    <w:pPr>
      <w:spacing w:before="0" w:after="0"/>
      <w:ind w:left="44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F67466"/>
    <w:pPr>
      <w:spacing w:before="0" w:after="0"/>
      <w:ind w:left="66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F67466"/>
    <w:pPr>
      <w:spacing w:before="0" w:after="0"/>
      <w:ind w:left="88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F67466"/>
    <w:pPr>
      <w:spacing w:before="0" w:after="0"/>
      <w:ind w:left="11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F67466"/>
    <w:pPr>
      <w:spacing w:before="0" w:after="0"/>
      <w:ind w:left="132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F67466"/>
    <w:pPr>
      <w:spacing w:before="0" w:after="0"/>
      <w:ind w:left="154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F67466"/>
    <w:pPr>
      <w:spacing w:before="0" w:after="0"/>
      <w:ind w:left="1760"/>
    </w:pPr>
    <w:rPr>
      <w:rFonts w:asciiTheme="minorHAnsi" w:hAnsiTheme="minorHAnsi"/>
      <w:sz w:val="20"/>
      <w:szCs w:val="20"/>
    </w:rPr>
  </w:style>
  <w:style w:type="character" w:styleId="HTML-cytat">
    <w:name w:val="HTML Cite"/>
    <w:basedOn w:val="Domylnaczcionkaakapitu"/>
    <w:uiPriority w:val="99"/>
    <w:rsid w:val="00324C9E"/>
    <w:rPr>
      <w:rFonts w:cs="Times New Roman"/>
      <w:color w:val="009933"/>
    </w:rPr>
  </w:style>
  <w:style w:type="paragraph" w:customStyle="1" w:styleId="Default">
    <w:name w:val="Default"/>
    <w:rsid w:val="00324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gro.uws.edu.pl/272501109718/ksiazka/ocena-i-wycena-zasobow-przyrodniczych?bibFilter=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CA9F8-8A07-41DE-BE5B-9FA82B47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35</Pages>
  <Words>8527</Words>
  <Characters>51165</Characters>
  <Application>Microsoft Office Word</Application>
  <DocSecurity>0</DocSecurity>
  <Lines>426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cp:lastPrinted>2024-10-30T11:15:00Z</cp:lastPrinted>
  <dcterms:created xsi:type="dcterms:W3CDTF">2024-10-10T10:34:00Z</dcterms:created>
  <dcterms:modified xsi:type="dcterms:W3CDTF">2024-10-30T11:16:00Z</dcterms:modified>
</cp:coreProperties>
</file>