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87" w:rsidRPr="003055B7" w:rsidRDefault="00A63487" w:rsidP="00521C21">
      <w:pPr>
        <w:rPr>
          <w:rFonts w:ascii="Arial" w:hAnsi="Arial" w:cs="Arial"/>
          <w:b/>
          <w:sz w:val="24"/>
          <w:szCs w:val="24"/>
        </w:rPr>
      </w:pPr>
      <w:r w:rsidRPr="003055B7">
        <w:rPr>
          <w:rFonts w:ascii="Arial" w:hAnsi="Arial" w:cs="Arial"/>
          <w:b/>
          <w:sz w:val="24"/>
          <w:szCs w:val="24"/>
        </w:rPr>
        <w:t>REGULAMIN PRAKTYK STUDENCKICH</w:t>
      </w:r>
      <w:r w:rsidR="007001F9">
        <w:rPr>
          <w:rFonts w:ascii="Arial" w:hAnsi="Arial" w:cs="Arial"/>
          <w:b/>
          <w:sz w:val="24"/>
          <w:szCs w:val="24"/>
        </w:rPr>
        <w:t xml:space="preserve"> </w:t>
      </w:r>
      <w:r w:rsidR="003055B7">
        <w:rPr>
          <w:rFonts w:ascii="Arial" w:hAnsi="Arial" w:cs="Arial"/>
          <w:b/>
          <w:sz w:val="24"/>
          <w:szCs w:val="24"/>
        </w:rPr>
        <w:br/>
      </w:r>
      <w:r w:rsidR="00591026">
        <w:rPr>
          <w:rFonts w:ascii="Arial" w:hAnsi="Arial" w:cs="Arial"/>
          <w:b/>
          <w:sz w:val="24"/>
          <w:szCs w:val="24"/>
        </w:rPr>
        <w:t xml:space="preserve">na </w:t>
      </w:r>
      <w:bookmarkStart w:id="0" w:name="_GoBack"/>
      <w:bookmarkEnd w:id="0"/>
      <w:r w:rsidR="003055B7" w:rsidRPr="003055B7">
        <w:rPr>
          <w:rFonts w:ascii="Arial" w:hAnsi="Arial" w:cs="Arial"/>
          <w:b/>
          <w:sz w:val="24"/>
          <w:szCs w:val="24"/>
        </w:rPr>
        <w:t>kierunku gospodarka przestrzenna</w:t>
      </w:r>
      <w:r w:rsidR="003055B7">
        <w:rPr>
          <w:rFonts w:ascii="Arial" w:hAnsi="Arial" w:cs="Arial"/>
          <w:b/>
          <w:sz w:val="24"/>
          <w:szCs w:val="24"/>
        </w:rPr>
        <w:t xml:space="preserve"> studia pierwszego stopnia</w:t>
      </w:r>
      <w:r w:rsidR="003055B7" w:rsidRPr="003055B7">
        <w:rPr>
          <w:rFonts w:ascii="Arial" w:hAnsi="Arial" w:cs="Arial"/>
          <w:b/>
          <w:sz w:val="24"/>
          <w:szCs w:val="24"/>
        </w:rPr>
        <w:br/>
      </w:r>
    </w:p>
    <w:p w:rsidR="00A63487" w:rsidRPr="003055B7" w:rsidRDefault="00A63487" w:rsidP="00521C21">
      <w:pPr>
        <w:spacing w:after="0"/>
        <w:rPr>
          <w:rFonts w:ascii="Arial" w:hAnsi="Arial" w:cs="Arial"/>
          <w:b/>
          <w:sz w:val="24"/>
          <w:szCs w:val="24"/>
        </w:rPr>
      </w:pPr>
      <w:r w:rsidRPr="003055B7">
        <w:rPr>
          <w:rFonts w:ascii="Arial" w:hAnsi="Arial" w:cs="Arial"/>
          <w:b/>
          <w:sz w:val="24"/>
          <w:szCs w:val="24"/>
        </w:rPr>
        <w:t>§ 1</w:t>
      </w:r>
    </w:p>
    <w:p w:rsidR="005609E0" w:rsidRPr="003055B7" w:rsidRDefault="005609E0" w:rsidP="00521C21">
      <w:pPr>
        <w:spacing w:after="0"/>
        <w:rPr>
          <w:rFonts w:ascii="Arial" w:hAnsi="Arial" w:cs="Arial"/>
          <w:b/>
          <w:sz w:val="24"/>
          <w:szCs w:val="24"/>
        </w:rPr>
      </w:pPr>
    </w:p>
    <w:p w:rsidR="00A63487" w:rsidRPr="00B81FD6" w:rsidRDefault="00DB3DB0" w:rsidP="00BE7E2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Regulamin praktyk studenckich określa zasady organizacji</w:t>
      </w:r>
      <w:r w:rsidR="003F2B88" w:rsidRPr="00B81FD6">
        <w:rPr>
          <w:rFonts w:ascii="Arial" w:hAnsi="Arial" w:cs="Arial"/>
          <w:sz w:val="24"/>
          <w:szCs w:val="24"/>
        </w:rPr>
        <w:t xml:space="preserve"> i zaliczania</w:t>
      </w:r>
      <w:r w:rsidRPr="00B81FD6">
        <w:rPr>
          <w:rFonts w:ascii="Arial" w:hAnsi="Arial" w:cs="Arial"/>
          <w:sz w:val="24"/>
          <w:szCs w:val="24"/>
        </w:rPr>
        <w:t xml:space="preserve"> </w:t>
      </w:r>
      <w:r w:rsidR="003F2B88" w:rsidRPr="00B81FD6">
        <w:rPr>
          <w:rFonts w:ascii="Arial" w:hAnsi="Arial" w:cs="Arial"/>
          <w:sz w:val="24"/>
          <w:szCs w:val="24"/>
        </w:rPr>
        <w:t>praktyk</w:t>
      </w:r>
      <w:r w:rsidR="00064E2F" w:rsidRPr="00B81FD6">
        <w:rPr>
          <w:rFonts w:ascii="Arial" w:hAnsi="Arial" w:cs="Arial"/>
          <w:sz w:val="24"/>
          <w:szCs w:val="24"/>
        </w:rPr>
        <w:t xml:space="preserve"> w Instytucie Rolnictwa i Ogrodnictwa</w:t>
      </w:r>
      <w:r w:rsidR="003F2B88" w:rsidRPr="00B81FD6">
        <w:rPr>
          <w:rFonts w:ascii="Arial" w:hAnsi="Arial" w:cs="Arial"/>
          <w:sz w:val="24"/>
          <w:szCs w:val="24"/>
        </w:rPr>
        <w:t xml:space="preserve"> na Wydziale </w:t>
      </w:r>
      <w:r w:rsidR="007227EF" w:rsidRPr="00B81FD6">
        <w:rPr>
          <w:rFonts w:ascii="Arial" w:hAnsi="Arial" w:cs="Arial"/>
          <w:sz w:val="24"/>
          <w:szCs w:val="24"/>
        </w:rPr>
        <w:t xml:space="preserve">Nauk </w:t>
      </w:r>
      <w:r w:rsidR="003B32EF" w:rsidRPr="00B81FD6">
        <w:rPr>
          <w:rFonts w:ascii="Arial" w:hAnsi="Arial" w:cs="Arial"/>
          <w:sz w:val="24"/>
          <w:szCs w:val="24"/>
        </w:rPr>
        <w:t xml:space="preserve">Rolniczych </w:t>
      </w:r>
      <w:r w:rsidR="003F2B88" w:rsidRPr="00B81FD6">
        <w:rPr>
          <w:rFonts w:ascii="Arial" w:hAnsi="Arial" w:cs="Arial"/>
          <w:sz w:val="24"/>
          <w:szCs w:val="24"/>
        </w:rPr>
        <w:t>Uniwersytetu w Siedlcach.</w:t>
      </w:r>
    </w:p>
    <w:p w:rsidR="003F2B88" w:rsidRPr="00B81FD6" w:rsidRDefault="003F2B88" w:rsidP="00BE7E2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Zarówno odbycie, jak i zaliczenie praktyki studenckiej, zgodnej z programem studiów na kierunk</w:t>
      </w:r>
      <w:r w:rsidR="00064E2F" w:rsidRPr="00B81FD6">
        <w:rPr>
          <w:rFonts w:ascii="Arial" w:hAnsi="Arial" w:cs="Arial"/>
          <w:sz w:val="24"/>
          <w:szCs w:val="24"/>
        </w:rPr>
        <w:t xml:space="preserve">u </w:t>
      </w:r>
      <w:r w:rsidR="007000FA" w:rsidRPr="00B81FD6">
        <w:rPr>
          <w:rFonts w:ascii="Arial" w:hAnsi="Arial" w:cs="Arial"/>
          <w:sz w:val="24"/>
          <w:szCs w:val="24"/>
        </w:rPr>
        <w:t>Gospodarka przestrzenna</w:t>
      </w:r>
      <w:r w:rsidRPr="00B81FD6">
        <w:rPr>
          <w:rFonts w:ascii="Arial" w:hAnsi="Arial" w:cs="Arial"/>
          <w:sz w:val="24"/>
          <w:szCs w:val="24"/>
        </w:rPr>
        <w:t>, jest obowiązkowe dla wszystkich studentów studiów stacjonarnych i niestacjonarnych I stopnia i stanowi integralną część procesu kształcenia.</w:t>
      </w:r>
    </w:p>
    <w:p w:rsidR="003F2B88" w:rsidRPr="00B81FD6" w:rsidRDefault="003F2B88" w:rsidP="00BE7E24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Czas trwania praktyki oraz semestr realizacji praktyki określa </w:t>
      </w:r>
      <w:r w:rsidR="00C4731E" w:rsidRPr="00B81FD6">
        <w:rPr>
          <w:rFonts w:ascii="Arial" w:hAnsi="Arial" w:cs="Arial"/>
          <w:sz w:val="24"/>
          <w:szCs w:val="24"/>
        </w:rPr>
        <w:t xml:space="preserve">program </w:t>
      </w:r>
      <w:r w:rsidR="003055B7" w:rsidRPr="00B81FD6">
        <w:rPr>
          <w:rFonts w:ascii="Arial" w:hAnsi="Arial" w:cs="Arial"/>
          <w:sz w:val="24"/>
          <w:szCs w:val="24"/>
        </w:rPr>
        <w:t xml:space="preserve">studiów </w:t>
      </w:r>
      <w:r w:rsidR="00C4731E" w:rsidRPr="00B81FD6">
        <w:rPr>
          <w:rFonts w:ascii="Arial" w:hAnsi="Arial" w:cs="Arial"/>
          <w:sz w:val="24"/>
          <w:szCs w:val="24"/>
        </w:rPr>
        <w:t xml:space="preserve">dla </w:t>
      </w:r>
      <w:r w:rsidRPr="00B81FD6">
        <w:rPr>
          <w:rFonts w:ascii="Arial" w:hAnsi="Arial" w:cs="Arial"/>
          <w:sz w:val="24"/>
          <w:szCs w:val="24"/>
        </w:rPr>
        <w:t>kierunk</w:t>
      </w:r>
      <w:r w:rsidR="00064E2F" w:rsidRPr="00B81FD6">
        <w:rPr>
          <w:rFonts w:ascii="Arial" w:hAnsi="Arial" w:cs="Arial"/>
          <w:sz w:val="24"/>
          <w:szCs w:val="24"/>
        </w:rPr>
        <w:t xml:space="preserve">u </w:t>
      </w:r>
      <w:r w:rsidR="003055B7" w:rsidRPr="00B81FD6">
        <w:rPr>
          <w:rFonts w:ascii="Arial" w:hAnsi="Arial" w:cs="Arial"/>
          <w:sz w:val="24"/>
          <w:szCs w:val="24"/>
        </w:rPr>
        <w:t>g</w:t>
      </w:r>
      <w:r w:rsidR="007000FA" w:rsidRPr="00B81FD6">
        <w:rPr>
          <w:rFonts w:ascii="Arial" w:hAnsi="Arial" w:cs="Arial"/>
          <w:sz w:val="24"/>
          <w:szCs w:val="24"/>
        </w:rPr>
        <w:t xml:space="preserve">ospodarka przestrzenna </w:t>
      </w:r>
      <w:r w:rsidRPr="00B81FD6">
        <w:rPr>
          <w:rFonts w:ascii="Arial" w:hAnsi="Arial" w:cs="Arial"/>
          <w:sz w:val="24"/>
          <w:szCs w:val="24"/>
        </w:rPr>
        <w:t xml:space="preserve">Wydziału </w:t>
      </w:r>
      <w:r w:rsidR="007227EF" w:rsidRPr="00B81FD6">
        <w:rPr>
          <w:rFonts w:ascii="Arial" w:hAnsi="Arial" w:cs="Arial"/>
          <w:sz w:val="24"/>
          <w:szCs w:val="24"/>
        </w:rPr>
        <w:t xml:space="preserve">Nauk </w:t>
      </w:r>
      <w:r w:rsidR="003B32EF" w:rsidRPr="00B81FD6">
        <w:rPr>
          <w:rFonts w:ascii="Arial" w:hAnsi="Arial" w:cs="Arial"/>
          <w:sz w:val="24"/>
          <w:szCs w:val="24"/>
        </w:rPr>
        <w:t>Rolniczych</w:t>
      </w:r>
      <w:r w:rsidRPr="00B81FD6">
        <w:rPr>
          <w:rFonts w:ascii="Arial" w:hAnsi="Arial" w:cs="Arial"/>
          <w:sz w:val="24"/>
          <w:szCs w:val="24"/>
        </w:rPr>
        <w:t xml:space="preserve">. </w:t>
      </w:r>
    </w:p>
    <w:p w:rsidR="005609E0" w:rsidRPr="00B81FD6" w:rsidRDefault="005609E0" w:rsidP="00BE7E24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C4731E" w:rsidRPr="00B81FD6" w:rsidRDefault="00C4731E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>§ 2</w:t>
      </w:r>
    </w:p>
    <w:p w:rsidR="005609E0" w:rsidRPr="00B81FD6" w:rsidRDefault="005609E0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C77BF" w:rsidRPr="00B81FD6" w:rsidRDefault="002C77BF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Praktyki studenckie mają na celu:</w:t>
      </w:r>
    </w:p>
    <w:p w:rsidR="006D2675" w:rsidRPr="00B81FD6" w:rsidRDefault="006D2675" w:rsidP="00BE7E24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Poznanie praktycznych aspektów pracy w zakładzie związanym merytorycznie z gospodarką przestrzenną. </w:t>
      </w:r>
    </w:p>
    <w:p w:rsidR="006D2675" w:rsidRPr="00B81FD6" w:rsidRDefault="006D2675" w:rsidP="00BE7E24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Pogłębienie zainteresowania pracą w zawodach związanych z gospodarką przestrzenną, zachęcanie do podnoszenia kwalifikacji zawodowych. </w:t>
      </w:r>
    </w:p>
    <w:p w:rsidR="006D2675" w:rsidRPr="00B81FD6" w:rsidRDefault="006D2675" w:rsidP="00BE7E24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Przygotowanie przyszłych absolwentów do czekających ich zadań produkcyjnych i organizacyjnych oraz ułatwienie adaptacji w przyszłej pracy zawodowej.</w:t>
      </w:r>
    </w:p>
    <w:p w:rsidR="006D2675" w:rsidRPr="00B81FD6" w:rsidRDefault="006D2675" w:rsidP="00BE7E24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Kreowanie postaw i potrzeb związanych z wykonywaniem zawodu i umiejętnym wykorzystaniem wiedzy zdobytej w okresie studiów.</w:t>
      </w:r>
    </w:p>
    <w:p w:rsidR="006D2675" w:rsidRPr="00B81FD6" w:rsidRDefault="006D2675" w:rsidP="00BE7E24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Opanowanie umiejętności współdziałania w zespole projektowym. </w:t>
      </w:r>
    </w:p>
    <w:p w:rsidR="00130BB4" w:rsidRPr="00B81FD6" w:rsidRDefault="006D2675" w:rsidP="00BE7E24">
      <w:pPr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Konfrontowanie związku zdobywanej wiedzy teoretycznej z praktyką oraz możliwościami wykorzystania zdobytej wiedzy w szeroko rozumianych gałęziach gospodarki przestrzennej.</w:t>
      </w:r>
    </w:p>
    <w:p w:rsidR="003055B7" w:rsidRPr="00B81FD6" w:rsidRDefault="003055B7" w:rsidP="00BE7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055B7" w:rsidRPr="00B81FD6" w:rsidRDefault="003055B7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>§ 3</w:t>
      </w:r>
    </w:p>
    <w:p w:rsidR="003055B7" w:rsidRPr="00B81FD6" w:rsidRDefault="003055B7" w:rsidP="00BE7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B16F9" w:rsidRPr="00B81FD6" w:rsidRDefault="007000FA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Efekt</w:t>
      </w:r>
      <w:r w:rsidR="003055B7" w:rsidRPr="00B81FD6">
        <w:rPr>
          <w:rFonts w:ascii="Arial" w:hAnsi="Arial" w:cs="Arial"/>
          <w:sz w:val="24"/>
          <w:szCs w:val="24"/>
        </w:rPr>
        <w:t xml:space="preserve">y </w:t>
      </w:r>
      <w:r w:rsidR="004032D5" w:rsidRPr="00B81FD6">
        <w:rPr>
          <w:rFonts w:ascii="Arial" w:hAnsi="Arial" w:cs="Arial"/>
          <w:sz w:val="24"/>
          <w:szCs w:val="24"/>
        </w:rPr>
        <w:t>uczenia się realizowane w trakcie praktyk zawarte są w sylabusie z praktyki zawodowej dla kierunku gospodarka przestrzenna. O</w:t>
      </w:r>
      <w:r w:rsidR="003055B7" w:rsidRPr="00B81FD6">
        <w:rPr>
          <w:rFonts w:ascii="Arial" w:hAnsi="Arial" w:cs="Arial"/>
          <w:sz w:val="24"/>
          <w:szCs w:val="24"/>
        </w:rPr>
        <w:t xml:space="preserve">bejmują </w:t>
      </w:r>
      <w:r w:rsidR="00E340C4" w:rsidRPr="00B81FD6">
        <w:rPr>
          <w:rFonts w:ascii="Arial" w:hAnsi="Arial" w:cs="Arial"/>
          <w:sz w:val="24"/>
          <w:szCs w:val="24"/>
        </w:rPr>
        <w:t xml:space="preserve">one </w:t>
      </w:r>
      <w:r w:rsidR="009B16F9" w:rsidRPr="00B81FD6">
        <w:rPr>
          <w:rFonts w:ascii="Arial" w:hAnsi="Arial" w:cs="Arial"/>
          <w:sz w:val="24"/>
          <w:szCs w:val="24"/>
        </w:rPr>
        <w:t>w zakresie:</w:t>
      </w:r>
    </w:p>
    <w:p w:rsidR="004032D5" w:rsidRPr="00B81FD6" w:rsidRDefault="009B16F9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1.</w:t>
      </w:r>
      <w:r w:rsidR="004032D5" w:rsidRPr="00B81FD6">
        <w:rPr>
          <w:rFonts w:ascii="Arial" w:hAnsi="Arial" w:cs="Arial"/>
          <w:sz w:val="24"/>
          <w:szCs w:val="24"/>
        </w:rPr>
        <w:t xml:space="preserve"> wiedzy</w:t>
      </w:r>
      <w:r w:rsidR="007000FA" w:rsidRPr="00B81FD6">
        <w:rPr>
          <w:rFonts w:ascii="Arial" w:hAnsi="Arial" w:cs="Arial"/>
          <w:sz w:val="24"/>
          <w:szCs w:val="24"/>
        </w:rPr>
        <w:t>:</w:t>
      </w:r>
    </w:p>
    <w:p w:rsidR="004032D5" w:rsidRPr="00B81FD6" w:rsidRDefault="009969D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W_01 </w:t>
      </w:r>
      <w:r w:rsidR="009B16F9" w:rsidRPr="00B81FD6">
        <w:rPr>
          <w:rFonts w:ascii="Arial" w:hAnsi="Arial" w:cs="Arial"/>
          <w:sz w:val="24"/>
          <w:szCs w:val="24"/>
        </w:rPr>
        <w:t>- p</w:t>
      </w:r>
      <w:r w:rsidR="004032D5" w:rsidRPr="00B81FD6">
        <w:rPr>
          <w:rFonts w:ascii="Arial" w:hAnsi="Arial" w:cs="Arial"/>
          <w:sz w:val="24"/>
          <w:szCs w:val="24"/>
        </w:rPr>
        <w:t>oznanie</w:t>
      </w:r>
      <w:r w:rsidR="009B16F9" w:rsidRPr="00B81FD6">
        <w:rPr>
          <w:rFonts w:ascii="Arial" w:hAnsi="Arial" w:cs="Arial"/>
          <w:sz w:val="24"/>
          <w:szCs w:val="24"/>
        </w:rPr>
        <w:t xml:space="preserve"> </w:t>
      </w:r>
      <w:r w:rsidR="004032D5" w:rsidRPr="00B81FD6">
        <w:rPr>
          <w:rFonts w:ascii="Arial" w:hAnsi="Arial" w:cs="Arial"/>
          <w:sz w:val="24"/>
          <w:szCs w:val="24"/>
        </w:rPr>
        <w:t xml:space="preserve">i zrozumienie </w:t>
      </w:r>
      <w:r w:rsidR="001C25F2" w:rsidRPr="00B81FD6">
        <w:rPr>
          <w:rFonts w:ascii="Arial" w:hAnsi="Arial" w:cs="Arial"/>
          <w:sz w:val="24"/>
          <w:szCs w:val="24"/>
        </w:rPr>
        <w:t>zagadnień społecznych, prawnych i przyrodniczych uwarunkowań gospodarki przestrzennej</w:t>
      </w:r>
      <w:r w:rsidR="009B16F9" w:rsidRPr="00B81FD6">
        <w:rPr>
          <w:rFonts w:ascii="Arial" w:hAnsi="Arial" w:cs="Arial"/>
          <w:sz w:val="24"/>
          <w:szCs w:val="24"/>
        </w:rPr>
        <w:t>;</w:t>
      </w:r>
    </w:p>
    <w:p w:rsidR="004032D5" w:rsidRPr="00B81FD6" w:rsidRDefault="009969D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W_02 </w:t>
      </w:r>
      <w:r w:rsidR="009B16F9" w:rsidRPr="00B81FD6">
        <w:rPr>
          <w:rFonts w:ascii="Arial" w:hAnsi="Arial" w:cs="Arial"/>
          <w:sz w:val="24"/>
          <w:szCs w:val="24"/>
        </w:rPr>
        <w:t>- z</w:t>
      </w:r>
      <w:r w:rsidR="004032D5" w:rsidRPr="00B81FD6">
        <w:rPr>
          <w:rFonts w:ascii="Arial" w:hAnsi="Arial" w:cs="Arial"/>
          <w:sz w:val="24"/>
          <w:szCs w:val="24"/>
        </w:rPr>
        <w:t xml:space="preserve">najomość </w:t>
      </w:r>
      <w:r w:rsidR="001C25F2" w:rsidRPr="00B81FD6">
        <w:rPr>
          <w:rFonts w:ascii="Arial" w:hAnsi="Arial" w:cs="Arial"/>
          <w:sz w:val="24"/>
          <w:szCs w:val="24"/>
        </w:rPr>
        <w:t>zagadnień z zakresu funkcjonowania jednostek terytorialnych, administracji oraz form prowadzenia działalności gospodarczej w gospodarce przestrzennej</w:t>
      </w:r>
      <w:r w:rsidR="009B16F9" w:rsidRPr="00B81FD6">
        <w:rPr>
          <w:rFonts w:ascii="Arial" w:hAnsi="Arial" w:cs="Arial"/>
          <w:sz w:val="24"/>
          <w:szCs w:val="24"/>
        </w:rPr>
        <w:t>;</w:t>
      </w:r>
    </w:p>
    <w:p w:rsidR="004032D5" w:rsidRPr="00B81FD6" w:rsidRDefault="009969D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lastRenderedPageBreak/>
        <w:t xml:space="preserve">W_03 </w:t>
      </w:r>
      <w:r w:rsidR="009B16F9" w:rsidRPr="00B81FD6">
        <w:rPr>
          <w:rFonts w:ascii="Arial" w:hAnsi="Arial" w:cs="Arial"/>
          <w:sz w:val="24"/>
          <w:szCs w:val="24"/>
        </w:rPr>
        <w:t xml:space="preserve">- </w:t>
      </w:r>
      <w:r w:rsidR="001C25F2" w:rsidRPr="00B81FD6">
        <w:rPr>
          <w:rFonts w:ascii="Arial" w:hAnsi="Arial" w:cs="Arial"/>
          <w:sz w:val="24"/>
          <w:szCs w:val="24"/>
        </w:rPr>
        <w:t>poznanie zasad racjonalnego gospodarowania zasobami naturalnymi, gospodarki odpadami i zrównoważonego rozwoju oraz potrzeb rewitalizacji obszarów zdegradowanych</w:t>
      </w:r>
      <w:r w:rsidR="001F4823" w:rsidRPr="00B81FD6">
        <w:rPr>
          <w:rFonts w:ascii="Arial" w:hAnsi="Arial" w:cs="Arial"/>
          <w:sz w:val="24"/>
          <w:szCs w:val="24"/>
        </w:rPr>
        <w:t>;</w:t>
      </w:r>
    </w:p>
    <w:p w:rsidR="009B16F9" w:rsidRPr="00B81FD6" w:rsidRDefault="009B16F9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2. umiejętności:</w:t>
      </w:r>
    </w:p>
    <w:p w:rsidR="009B16F9" w:rsidRPr="00B81FD6" w:rsidRDefault="009969D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U_01 </w:t>
      </w:r>
      <w:r w:rsidR="009B16F9" w:rsidRPr="00B81FD6">
        <w:rPr>
          <w:rFonts w:ascii="Arial" w:hAnsi="Arial" w:cs="Arial"/>
          <w:sz w:val="24"/>
          <w:szCs w:val="24"/>
        </w:rPr>
        <w:t xml:space="preserve">- nabycie umiejętności </w:t>
      </w:r>
      <w:r w:rsidR="001C25F2" w:rsidRPr="00B81FD6">
        <w:rPr>
          <w:rFonts w:ascii="Arial" w:hAnsi="Arial" w:cs="Arial"/>
          <w:sz w:val="24"/>
          <w:szCs w:val="24"/>
        </w:rPr>
        <w:t>pozyskiwania informacji z różnych źródeł, analizowania ich i wykorzystywania do rozwiązywania problemów związanych z zagospodarowaniem przestrzeni</w:t>
      </w:r>
      <w:r w:rsidR="001F4823" w:rsidRPr="00B81FD6">
        <w:rPr>
          <w:rFonts w:ascii="Arial" w:hAnsi="Arial" w:cs="Arial"/>
          <w:sz w:val="24"/>
          <w:szCs w:val="24"/>
        </w:rPr>
        <w:t>;</w:t>
      </w:r>
    </w:p>
    <w:p w:rsidR="001F4823" w:rsidRPr="00B81FD6" w:rsidRDefault="009969D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U_02 </w:t>
      </w:r>
      <w:r w:rsidR="001F4823" w:rsidRPr="00B81FD6">
        <w:rPr>
          <w:rFonts w:ascii="Arial" w:hAnsi="Arial" w:cs="Arial"/>
          <w:sz w:val="24"/>
          <w:szCs w:val="24"/>
        </w:rPr>
        <w:t xml:space="preserve">- potrafi </w:t>
      </w:r>
      <w:r w:rsidR="001C25F2" w:rsidRPr="00B81FD6">
        <w:rPr>
          <w:rFonts w:ascii="Arial" w:hAnsi="Arial" w:cs="Arial"/>
          <w:sz w:val="24"/>
          <w:szCs w:val="24"/>
        </w:rPr>
        <w:t>czytać, analizować i wykonywać opracowania graficzne oraz rysunki techniczne i planistyczne z zakresu gospodarki przestrzennej</w:t>
      </w:r>
      <w:r w:rsidR="001F4823" w:rsidRPr="00B81FD6">
        <w:rPr>
          <w:rFonts w:ascii="Arial" w:hAnsi="Arial" w:cs="Arial"/>
          <w:sz w:val="24"/>
          <w:szCs w:val="24"/>
        </w:rPr>
        <w:t>;</w:t>
      </w:r>
    </w:p>
    <w:p w:rsidR="001F4823" w:rsidRPr="00B81FD6" w:rsidRDefault="009969D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U_03 </w:t>
      </w:r>
      <w:r w:rsidR="001F4823" w:rsidRPr="00B81FD6">
        <w:rPr>
          <w:rFonts w:ascii="Arial" w:hAnsi="Arial" w:cs="Arial"/>
          <w:sz w:val="24"/>
          <w:szCs w:val="24"/>
        </w:rPr>
        <w:t xml:space="preserve">- umiejętność </w:t>
      </w:r>
      <w:r w:rsidR="001C25F2" w:rsidRPr="00B81FD6">
        <w:rPr>
          <w:rFonts w:ascii="Arial" w:hAnsi="Arial" w:cs="Arial"/>
          <w:sz w:val="24"/>
          <w:szCs w:val="24"/>
        </w:rPr>
        <w:t>pracy samodzielnej jak i współpracy w grupie w ramach prac zespołowych</w:t>
      </w:r>
      <w:r w:rsidR="001F4823" w:rsidRPr="00B81FD6">
        <w:rPr>
          <w:rFonts w:ascii="Arial" w:hAnsi="Arial" w:cs="Arial"/>
          <w:sz w:val="24"/>
          <w:szCs w:val="24"/>
        </w:rPr>
        <w:t>;</w:t>
      </w:r>
    </w:p>
    <w:p w:rsidR="007000FA" w:rsidRPr="00B81FD6" w:rsidRDefault="001F4823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3. kompetencji społecznych:</w:t>
      </w:r>
    </w:p>
    <w:p w:rsidR="007000FA" w:rsidRPr="00B81FD6" w:rsidRDefault="009969D0" w:rsidP="00BE7E2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K_01 </w:t>
      </w:r>
      <w:r w:rsidR="001F4823" w:rsidRPr="00B81FD6">
        <w:rPr>
          <w:rFonts w:ascii="Arial" w:hAnsi="Arial" w:cs="Arial"/>
          <w:sz w:val="24"/>
          <w:szCs w:val="24"/>
        </w:rPr>
        <w:t xml:space="preserve">- </w:t>
      </w:r>
      <w:r w:rsidR="00BF3797" w:rsidRPr="00B81FD6">
        <w:rPr>
          <w:rFonts w:ascii="Arial" w:hAnsi="Arial" w:cs="Arial"/>
          <w:sz w:val="24"/>
          <w:szCs w:val="24"/>
        </w:rPr>
        <w:t xml:space="preserve">posiadanie świadomości </w:t>
      </w:r>
      <w:r w:rsidR="001C25F2" w:rsidRPr="00B81FD6">
        <w:rPr>
          <w:rFonts w:ascii="Arial" w:hAnsi="Arial" w:cs="Arial"/>
          <w:sz w:val="24"/>
          <w:szCs w:val="24"/>
        </w:rPr>
        <w:t>stanu swojej wiedzy, potrzeby ciągłego dokształcania się i podnoszenia kompetencji zawodowych w celu odpowiedzialnego wypełniania zadań w zakresie wykonywanego zawodu</w:t>
      </w:r>
      <w:r w:rsidR="001F4823" w:rsidRPr="00B81FD6">
        <w:rPr>
          <w:rFonts w:ascii="Arial" w:hAnsi="Arial" w:cs="Arial"/>
          <w:sz w:val="24"/>
          <w:szCs w:val="24"/>
        </w:rPr>
        <w:t>;</w:t>
      </w:r>
      <w:r w:rsidR="007000FA" w:rsidRPr="00B81FD6">
        <w:rPr>
          <w:rFonts w:ascii="Arial" w:hAnsi="Arial" w:cs="Arial"/>
          <w:sz w:val="24"/>
          <w:szCs w:val="24"/>
        </w:rPr>
        <w:t xml:space="preserve">  </w:t>
      </w:r>
    </w:p>
    <w:p w:rsidR="00BF3797" w:rsidRPr="00B81FD6" w:rsidRDefault="009969D0" w:rsidP="00BE7E2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K_02 </w:t>
      </w:r>
      <w:r w:rsidR="00BF3797" w:rsidRPr="00B81FD6">
        <w:rPr>
          <w:rFonts w:ascii="Arial" w:hAnsi="Arial" w:cs="Arial"/>
          <w:sz w:val="24"/>
          <w:szCs w:val="24"/>
        </w:rPr>
        <w:t xml:space="preserve">- świadomość </w:t>
      </w:r>
      <w:r w:rsidR="00E56428" w:rsidRPr="00B81FD6">
        <w:rPr>
          <w:rFonts w:ascii="Arial" w:hAnsi="Arial" w:cs="Arial"/>
          <w:sz w:val="24"/>
          <w:szCs w:val="24"/>
        </w:rPr>
        <w:t>społecznej i zawodowej odpowiedzialności za wykonywaną pracę samodzielnie i w zespole</w:t>
      </w:r>
      <w:r w:rsidR="00861BBE" w:rsidRPr="00B81FD6">
        <w:rPr>
          <w:rFonts w:ascii="Arial" w:hAnsi="Arial" w:cs="Arial"/>
          <w:sz w:val="24"/>
          <w:szCs w:val="24"/>
        </w:rPr>
        <w:t>.</w:t>
      </w:r>
    </w:p>
    <w:p w:rsidR="00B81FD6" w:rsidRDefault="00B81FD6" w:rsidP="00BE7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00FA" w:rsidRPr="00B81FD6" w:rsidRDefault="00A26BDA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Uczelniany opiekun praktyk sporządza raport z analizy programu praktyk </w:t>
      </w:r>
      <w:r w:rsidR="004F5C92" w:rsidRPr="00B81FD6">
        <w:rPr>
          <w:rFonts w:ascii="Arial" w:hAnsi="Arial" w:cs="Arial"/>
          <w:sz w:val="24"/>
          <w:szCs w:val="24"/>
        </w:rPr>
        <w:t>o oceny uzyskanych efektów uczenia się zgodnie z uchwałą Senatu Uniwersytetu w Siedlcach w sprawie wewnętrznego systemu zapewnienia jakości kształcenia (Uchwała nr 2/2020 Senatu Uniwersytetu Przyrodniczo-Humanistycznego w Siedlcach z dnia 29 stycznia 2020 roku).</w:t>
      </w:r>
    </w:p>
    <w:p w:rsidR="00A26BDA" w:rsidRPr="00B81FD6" w:rsidRDefault="00A26BDA" w:rsidP="00BE7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09BF" w:rsidRPr="00B81FD6" w:rsidRDefault="009609BF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3055B7" w:rsidRPr="00B81FD6">
        <w:rPr>
          <w:rFonts w:ascii="Arial" w:hAnsi="Arial" w:cs="Arial"/>
          <w:b/>
          <w:sz w:val="24"/>
          <w:szCs w:val="24"/>
        </w:rPr>
        <w:t>4</w:t>
      </w:r>
    </w:p>
    <w:p w:rsidR="005609E0" w:rsidRPr="00B81FD6" w:rsidRDefault="005609E0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055B7" w:rsidRPr="00B81FD6" w:rsidRDefault="0020211A" w:rsidP="00BE7E24">
      <w:pPr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Zgodnie z programem studiów dla kierunk</w:t>
      </w:r>
      <w:r w:rsidR="00064E2F" w:rsidRPr="00B81FD6">
        <w:rPr>
          <w:rFonts w:ascii="Arial" w:hAnsi="Arial" w:cs="Arial"/>
          <w:sz w:val="24"/>
          <w:szCs w:val="24"/>
        </w:rPr>
        <w:t xml:space="preserve">u </w:t>
      </w:r>
      <w:r w:rsidR="003055B7" w:rsidRPr="00B81FD6">
        <w:rPr>
          <w:rFonts w:ascii="Arial" w:hAnsi="Arial" w:cs="Arial"/>
          <w:sz w:val="24"/>
          <w:szCs w:val="24"/>
        </w:rPr>
        <w:t>g</w:t>
      </w:r>
      <w:r w:rsidR="007000FA" w:rsidRPr="00B81FD6">
        <w:rPr>
          <w:rFonts w:ascii="Arial" w:hAnsi="Arial" w:cs="Arial"/>
          <w:sz w:val="24"/>
          <w:szCs w:val="24"/>
        </w:rPr>
        <w:t>ospodarka przestrzenna</w:t>
      </w:r>
      <w:r w:rsidR="00064E2F" w:rsidRPr="00B81FD6">
        <w:rPr>
          <w:rFonts w:ascii="Arial" w:hAnsi="Arial" w:cs="Arial"/>
          <w:sz w:val="24"/>
          <w:szCs w:val="24"/>
        </w:rPr>
        <w:t xml:space="preserve"> </w:t>
      </w:r>
      <w:r w:rsidR="00AA25AC" w:rsidRPr="00B81FD6">
        <w:rPr>
          <w:rFonts w:ascii="Arial" w:hAnsi="Arial" w:cs="Arial"/>
          <w:sz w:val="24"/>
          <w:szCs w:val="24"/>
        </w:rPr>
        <w:t>praktyk</w:t>
      </w:r>
      <w:r w:rsidR="003055B7" w:rsidRPr="00B81FD6">
        <w:rPr>
          <w:rFonts w:ascii="Arial" w:hAnsi="Arial" w:cs="Arial"/>
          <w:sz w:val="24"/>
          <w:szCs w:val="24"/>
        </w:rPr>
        <w:t>a</w:t>
      </w:r>
      <w:r w:rsidR="00AA25AC" w:rsidRPr="00B81FD6">
        <w:rPr>
          <w:rFonts w:ascii="Arial" w:hAnsi="Arial" w:cs="Arial"/>
          <w:sz w:val="24"/>
          <w:szCs w:val="24"/>
        </w:rPr>
        <w:t xml:space="preserve"> </w:t>
      </w:r>
      <w:r w:rsidR="003055B7" w:rsidRPr="00B81FD6">
        <w:rPr>
          <w:rFonts w:ascii="Arial" w:hAnsi="Arial" w:cs="Arial"/>
          <w:sz w:val="24"/>
          <w:szCs w:val="24"/>
        </w:rPr>
        <w:t>realizowana jest w</w:t>
      </w:r>
      <w:r w:rsidR="00064E2F" w:rsidRPr="00B81FD6">
        <w:rPr>
          <w:rFonts w:ascii="Arial" w:hAnsi="Arial" w:cs="Arial"/>
          <w:sz w:val="24"/>
          <w:szCs w:val="24"/>
        </w:rPr>
        <w:t xml:space="preserve"> wymiarze </w:t>
      </w:r>
      <w:r w:rsidR="007000FA" w:rsidRPr="00B81FD6">
        <w:rPr>
          <w:rFonts w:ascii="Arial" w:hAnsi="Arial" w:cs="Arial"/>
          <w:sz w:val="24"/>
          <w:szCs w:val="24"/>
        </w:rPr>
        <w:t>16</w:t>
      </w:r>
      <w:r w:rsidR="00064E2F" w:rsidRPr="00B81FD6">
        <w:rPr>
          <w:rFonts w:ascii="Arial" w:hAnsi="Arial" w:cs="Arial"/>
          <w:sz w:val="24"/>
          <w:szCs w:val="24"/>
        </w:rPr>
        <w:t>0 godzin</w:t>
      </w:r>
      <w:r w:rsidR="0083524C" w:rsidRPr="00B81FD6">
        <w:rPr>
          <w:rFonts w:ascii="Arial" w:hAnsi="Arial" w:cs="Arial"/>
          <w:sz w:val="24"/>
          <w:szCs w:val="24"/>
        </w:rPr>
        <w:t xml:space="preserve"> (</w:t>
      </w:r>
      <w:r w:rsidR="007000FA" w:rsidRPr="00B81FD6">
        <w:rPr>
          <w:rFonts w:ascii="Arial" w:hAnsi="Arial" w:cs="Arial"/>
          <w:sz w:val="24"/>
          <w:szCs w:val="24"/>
        </w:rPr>
        <w:t>4</w:t>
      </w:r>
      <w:r w:rsidR="0083524C" w:rsidRPr="00B81FD6">
        <w:rPr>
          <w:rFonts w:ascii="Arial" w:hAnsi="Arial" w:cs="Arial"/>
          <w:sz w:val="24"/>
          <w:szCs w:val="24"/>
        </w:rPr>
        <w:t xml:space="preserve"> tygodni)</w:t>
      </w:r>
      <w:r w:rsidR="003055B7" w:rsidRPr="00B81FD6">
        <w:rPr>
          <w:rFonts w:ascii="Arial" w:hAnsi="Arial" w:cs="Arial"/>
          <w:sz w:val="24"/>
          <w:szCs w:val="24"/>
        </w:rPr>
        <w:t xml:space="preserve"> w trakcie </w:t>
      </w:r>
      <w:r w:rsidR="007000FA" w:rsidRPr="00B81FD6">
        <w:rPr>
          <w:rFonts w:ascii="Arial" w:hAnsi="Arial" w:cs="Arial"/>
          <w:sz w:val="24"/>
          <w:szCs w:val="24"/>
        </w:rPr>
        <w:t>6</w:t>
      </w:r>
      <w:r w:rsidR="00064E2F" w:rsidRPr="00B81FD6">
        <w:rPr>
          <w:rFonts w:ascii="Arial" w:hAnsi="Arial" w:cs="Arial"/>
          <w:sz w:val="24"/>
          <w:szCs w:val="24"/>
        </w:rPr>
        <w:t xml:space="preserve"> semestr</w:t>
      </w:r>
      <w:r w:rsidR="003055B7" w:rsidRPr="00B81FD6">
        <w:rPr>
          <w:rFonts w:ascii="Arial" w:hAnsi="Arial" w:cs="Arial"/>
          <w:sz w:val="24"/>
          <w:szCs w:val="24"/>
        </w:rPr>
        <w:t>u</w:t>
      </w:r>
      <w:r w:rsidR="00064E2F" w:rsidRPr="00B81FD6">
        <w:rPr>
          <w:rFonts w:ascii="Arial" w:hAnsi="Arial" w:cs="Arial"/>
          <w:sz w:val="24"/>
          <w:szCs w:val="24"/>
        </w:rPr>
        <w:t xml:space="preserve">. </w:t>
      </w:r>
    </w:p>
    <w:p w:rsidR="003055B7" w:rsidRPr="00B81FD6" w:rsidRDefault="003055B7" w:rsidP="00BE7E24">
      <w:pPr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Zaliczenie dokonywane jest w 6 semestrze. Za praktykę przyznaje się 6 punktów ECTS.</w:t>
      </w:r>
    </w:p>
    <w:p w:rsidR="00D23B2D" w:rsidRPr="00B81FD6" w:rsidRDefault="006F46EB" w:rsidP="00BE7E24">
      <w:pPr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Tygodniowy wymiar czasu trwania praktyki</w:t>
      </w:r>
      <w:r w:rsidR="007227EF" w:rsidRPr="00B81FD6">
        <w:rPr>
          <w:rFonts w:ascii="Arial" w:hAnsi="Arial" w:cs="Arial"/>
          <w:sz w:val="24"/>
          <w:szCs w:val="24"/>
        </w:rPr>
        <w:t xml:space="preserve"> zawodowej</w:t>
      </w:r>
      <w:r w:rsidRPr="00B81FD6">
        <w:rPr>
          <w:rFonts w:ascii="Arial" w:hAnsi="Arial" w:cs="Arial"/>
          <w:sz w:val="24"/>
          <w:szCs w:val="24"/>
        </w:rPr>
        <w:t xml:space="preserve"> powinien wynosić 40 godzin</w:t>
      </w:r>
      <w:r w:rsidR="00BE7E24">
        <w:rPr>
          <w:rFonts w:ascii="Arial" w:hAnsi="Arial" w:cs="Arial"/>
          <w:sz w:val="24"/>
          <w:szCs w:val="24"/>
        </w:rPr>
        <w:t xml:space="preserve"> dydaktycznych</w:t>
      </w:r>
      <w:r w:rsidRPr="00B81FD6">
        <w:rPr>
          <w:rFonts w:ascii="Arial" w:hAnsi="Arial" w:cs="Arial"/>
          <w:sz w:val="24"/>
          <w:szCs w:val="24"/>
        </w:rPr>
        <w:t>.</w:t>
      </w:r>
      <w:r w:rsidR="003512C1" w:rsidRPr="00B81FD6">
        <w:rPr>
          <w:rFonts w:ascii="Arial" w:hAnsi="Arial" w:cs="Arial"/>
          <w:sz w:val="24"/>
          <w:szCs w:val="24"/>
        </w:rPr>
        <w:t xml:space="preserve"> </w:t>
      </w:r>
    </w:p>
    <w:p w:rsidR="006F46EB" w:rsidRPr="00B81FD6" w:rsidRDefault="003512C1" w:rsidP="00BE7E24">
      <w:pPr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Student może odbywać praktykę w okresie przerwy w nauce (w miesiącach wakacyjnych) lub w ciągu roku akademickiego w czasie wolnym od zajęć dydaktycznych, gromadząc wymaganą licz</w:t>
      </w:r>
      <w:r w:rsidR="009149B8" w:rsidRPr="00B81FD6">
        <w:rPr>
          <w:rFonts w:ascii="Arial" w:hAnsi="Arial" w:cs="Arial"/>
          <w:sz w:val="24"/>
          <w:szCs w:val="24"/>
        </w:rPr>
        <w:t>b</w:t>
      </w:r>
      <w:r w:rsidRPr="00B81FD6">
        <w:rPr>
          <w:rFonts w:ascii="Arial" w:hAnsi="Arial" w:cs="Arial"/>
          <w:sz w:val="24"/>
          <w:szCs w:val="24"/>
        </w:rPr>
        <w:t xml:space="preserve">ę </w:t>
      </w:r>
      <w:r w:rsidR="007000FA" w:rsidRPr="00B81FD6">
        <w:rPr>
          <w:rFonts w:ascii="Arial" w:hAnsi="Arial" w:cs="Arial"/>
          <w:sz w:val="24"/>
          <w:szCs w:val="24"/>
        </w:rPr>
        <w:t>16</w:t>
      </w:r>
      <w:r w:rsidR="0083524C" w:rsidRPr="00B81FD6">
        <w:rPr>
          <w:rFonts w:ascii="Arial" w:hAnsi="Arial" w:cs="Arial"/>
          <w:sz w:val="24"/>
          <w:szCs w:val="24"/>
        </w:rPr>
        <w:t xml:space="preserve">0 </w:t>
      </w:r>
      <w:r w:rsidRPr="00B81FD6">
        <w:rPr>
          <w:rFonts w:ascii="Arial" w:hAnsi="Arial" w:cs="Arial"/>
          <w:sz w:val="24"/>
          <w:szCs w:val="24"/>
        </w:rPr>
        <w:t>godzin.</w:t>
      </w:r>
      <w:r w:rsidR="00853A7A" w:rsidRPr="00B81FD6">
        <w:rPr>
          <w:rFonts w:ascii="Arial" w:hAnsi="Arial" w:cs="Arial"/>
          <w:sz w:val="24"/>
          <w:szCs w:val="24"/>
        </w:rPr>
        <w:t xml:space="preserve"> </w:t>
      </w:r>
    </w:p>
    <w:p w:rsidR="009149B8" w:rsidRPr="00B81FD6" w:rsidRDefault="009149B8" w:rsidP="00BE7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46EB" w:rsidRPr="00B81FD6" w:rsidRDefault="006F46EB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D23B2D" w:rsidRPr="00B81FD6">
        <w:rPr>
          <w:rFonts w:ascii="Arial" w:hAnsi="Arial" w:cs="Arial"/>
          <w:b/>
          <w:sz w:val="24"/>
          <w:szCs w:val="24"/>
        </w:rPr>
        <w:t>5</w:t>
      </w:r>
    </w:p>
    <w:p w:rsidR="00D23B2D" w:rsidRPr="00B81FD6" w:rsidRDefault="00D23B2D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F46EB" w:rsidRPr="00B81FD6" w:rsidRDefault="00CA503A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Praktyki na Wydziale </w:t>
      </w:r>
      <w:r w:rsidR="007227EF" w:rsidRPr="00B81FD6">
        <w:rPr>
          <w:rFonts w:ascii="Arial" w:hAnsi="Arial" w:cs="Arial"/>
          <w:sz w:val="24"/>
          <w:szCs w:val="24"/>
        </w:rPr>
        <w:t xml:space="preserve">Nauk </w:t>
      </w:r>
      <w:r w:rsidR="003B32EF" w:rsidRPr="00B81FD6">
        <w:rPr>
          <w:rFonts w:ascii="Arial" w:hAnsi="Arial" w:cs="Arial"/>
          <w:sz w:val="24"/>
          <w:szCs w:val="24"/>
        </w:rPr>
        <w:t xml:space="preserve">Rolniczych </w:t>
      </w:r>
      <w:r w:rsidRPr="00B81FD6">
        <w:rPr>
          <w:rFonts w:ascii="Arial" w:hAnsi="Arial" w:cs="Arial"/>
          <w:sz w:val="24"/>
          <w:szCs w:val="24"/>
        </w:rPr>
        <w:t>dotyczące kierunk</w:t>
      </w:r>
      <w:r w:rsidR="0083524C" w:rsidRPr="00B81FD6">
        <w:rPr>
          <w:rFonts w:ascii="Arial" w:hAnsi="Arial" w:cs="Arial"/>
          <w:sz w:val="24"/>
          <w:szCs w:val="24"/>
        </w:rPr>
        <w:t xml:space="preserve">u </w:t>
      </w:r>
      <w:r w:rsidR="00D23B2D" w:rsidRPr="00B81FD6">
        <w:rPr>
          <w:rFonts w:ascii="Arial" w:hAnsi="Arial" w:cs="Arial"/>
          <w:sz w:val="24"/>
          <w:szCs w:val="24"/>
        </w:rPr>
        <w:t>g</w:t>
      </w:r>
      <w:r w:rsidR="00DD0E57" w:rsidRPr="00B81FD6">
        <w:rPr>
          <w:rFonts w:ascii="Arial" w:hAnsi="Arial" w:cs="Arial"/>
          <w:sz w:val="24"/>
          <w:szCs w:val="24"/>
        </w:rPr>
        <w:t>ospodarka przestrzenna</w:t>
      </w:r>
      <w:r w:rsidR="009149B8" w:rsidRPr="00B81FD6">
        <w:rPr>
          <w:rFonts w:ascii="Arial" w:hAnsi="Arial" w:cs="Arial"/>
          <w:sz w:val="24"/>
          <w:szCs w:val="24"/>
        </w:rPr>
        <w:t xml:space="preserve"> </w:t>
      </w:r>
      <w:r w:rsidRPr="00B81FD6">
        <w:rPr>
          <w:rFonts w:ascii="Arial" w:hAnsi="Arial" w:cs="Arial"/>
          <w:sz w:val="24"/>
          <w:szCs w:val="24"/>
        </w:rPr>
        <w:t>koordynuje</w:t>
      </w:r>
      <w:r w:rsidR="00130BB4" w:rsidRPr="00B81FD6">
        <w:rPr>
          <w:rFonts w:ascii="Arial" w:hAnsi="Arial" w:cs="Arial"/>
          <w:sz w:val="24"/>
          <w:szCs w:val="24"/>
        </w:rPr>
        <w:t xml:space="preserve"> opiekun praktyk</w:t>
      </w:r>
      <w:r w:rsidR="00086287" w:rsidRPr="00B81FD6">
        <w:rPr>
          <w:rFonts w:ascii="Arial" w:hAnsi="Arial" w:cs="Arial"/>
          <w:sz w:val="24"/>
          <w:szCs w:val="24"/>
        </w:rPr>
        <w:t xml:space="preserve">, do którego obowiązków należy: </w:t>
      </w:r>
    </w:p>
    <w:p w:rsidR="00086287" w:rsidRPr="00B81FD6" w:rsidRDefault="00130BB4" w:rsidP="00BE7E24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Z</w:t>
      </w:r>
      <w:r w:rsidR="00086287" w:rsidRPr="00B81FD6">
        <w:rPr>
          <w:rFonts w:ascii="Arial" w:hAnsi="Arial" w:cs="Arial"/>
          <w:sz w:val="24"/>
          <w:szCs w:val="24"/>
        </w:rPr>
        <w:t xml:space="preserve">apoznanie </w:t>
      </w:r>
      <w:r w:rsidRPr="00B81FD6">
        <w:rPr>
          <w:rFonts w:ascii="Arial" w:hAnsi="Arial" w:cs="Arial"/>
          <w:sz w:val="24"/>
          <w:szCs w:val="24"/>
        </w:rPr>
        <w:t>s</w:t>
      </w:r>
      <w:r w:rsidR="00086287" w:rsidRPr="00B81FD6">
        <w:rPr>
          <w:rFonts w:ascii="Arial" w:hAnsi="Arial" w:cs="Arial"/>
          <w:sz w:val="24"/>
          <w:szCs w:val="24"/>
        </w:rPr>
        <w:t>tudentów</w:t>
      </w:r>
      <w:r w:rsidRPr="00B81FD6">
        <w:rPr>
          <w:rFonts w:ascii="Arial" w:hAnsi="Arial" w:cs="Arial"/>
          <w:sz w:val="24"/>
          <w:szCs w:val="24"/>
        </w:rPr>
        <w:t xml:space="preserve"> z regulaminem praktyk</w:t>
      </w:r>
      <w:r w:rsidR="00086287" w:rsidRPr="00B81FD6">
        <w:rPr>
          <w:rFonts w:ascii="Arial" w:hAnsi="Arial" w:cs="Arial"/>
          <w:sz w:val="24"/>
          <w:szCs w:val="24"/>
        </w:rPr>
        <w:t>.</w:t>
      </w:r>
    </w:p>
    <w:p w:rsidR="00086287" w:rsidRPr="00B81FD6" w:rsidRDefault="00086287" w:rsidP="00BE7E24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Współdziałanie z opiekunem praktyk z ramienia jednostki przyjmującej studenta na praktykę.</w:t>
      </w:r>
    </w:p>
    <w:p w:rsidR="00086287" w:rsidRPr="00B81FD6" w:rsidRDefault="00086287" w:rsidP="00BE7E24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Sprawowanie nadzoru dydaktyczno-wychowawczego i organizacyjnego nad przebiegiem praktyki oraz kontrola i ocena praktyki.</w:t>
      </w:r>
    </w:p>
    <w:p w:rsidR="00086287" w:rsidRPr="00B81FD6" w:rsidRDefault="00086287" w:rsidP="00BE7E24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Prowadzenie i archiwizacja dokumentacji praktyk (regulamin praktyk, porozumienie w sprawie organizacji praktyki zawodowej, dziennik studenckiej praktyki zawodowej, zaświadczenie o odbyciu praktyki</w:t>
      </w:r>
      <w:r w:rsidR="00853A7A" w:rsidRPr="00B81FD6">
        <w:rPr>
          <w:rFonts w:ascii="Arial" w:hAnsi="Arial" w:cs="Arial"/>
          <w:sz w:val="24"/>
          <w:szCs w:val="24"/>
        </w:rPr>
        <w:t>).</w:t>
      </w:r>
    </w:p>
    <w:p w:rsidR="00854730" w:rsidRPr="00B81FD6" w:rsidRDefault="00854730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093554" w:rsidRPr="00B81FD6" w:rsidRDefault="00093554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D23B2D" w:rsidRPr="00B81FD6">
        <w:rPr>
          <w:rFonts w:ascii="Arial" w:hAnsi="Arial" w:cs="Arial"/>
          <w:b/>
          <w:sz w:val="24"/>
          <w:szCs w:val="24"/>
        </w:rPr>
        <w:t>6</w:t>
      </w:r>
    </w:p>
    <w:p w:rsidR="00854730" w:rsidRPr="00B81FD6" w:rsidRDefault="00854730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3B2D" w:rsidRPr="00B81FD6" w:rsidRDefault="00093554" w:rsidP="00BE7E24">
      <w:pPr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Student poszukuje miejsca realizacji praktyki we własnym zakresie uwzględniając zalecenia określone dla kierunku </w:t>
      </w:r>
      <w:r w:rsidR="007000FA" w:rsidRPr="00B81FD6">
        <w:rPr>
          <w:rFonts w:ascii="Arial" w:hAnsi="Arial" w:cs="Arial"/>
          <w:sz w:val="24"/>
          <w:szCs w:val="24"/>
        </w:rPr>
        <w:t>Gospodarka przestrzenna</w:t>
      </w:r>
      <w:r w:rsidR="008369AC" w:rsidRPr="00B81FD6">
        <w:rPr>
          <w:rFonts w:ascii="Arial" w:hAnsi="Arial" w:cs="Arial"/>
          <w:sz w:val="24"/>
          <w:szCs w:val="24"/>
        </w:rPr>
        <w:t xml:space="preserve"> </w:t>
      </w:r>
      <w:r w:rsidRPr="00B81FD6">
        <w:rPr>
          <w:rFonts w:ascii="Arial" w:hAnsi="Arial" w:cs="Arial"/>
          <w:sz w:val="24"/>
          <w:szCs w:val="24"/>
        </w:rPr>
        <w:t>zawarte w programie</w:t>
      </w:r>
      <w:r w:rsidR="00130BB4" w:rsidRPr="00B81FD6">
        <w:rPr>
          <w:rFonts w:ascii="Arial" w:hAnsi="Arial" w:cs="Arial"/>
          <w:sz w:val="24"/>
          <w:szCs w:val="24"/>
        </w:rPr>
        <w:t xml:space="preserve"> studiów</w:t>
      </w:r>
      <w:r w:rsidRPr="00B81FD6">
        <w:rPr>
          <w:rFonts w:ascii="Arial" w:hAnsi="Arial" w:cs="Arial"/>
          <w:sz w:val="24"/>
          <w:szCs w:val="24"/>
        </w:rPr>
        <w:t xml:space="preserve"> i </w:t>
      </w:r>
      <w:r w:rsidR="00D23B2D" w:rsidRPr="00B81FD6">
        <w:rPr>
          <w:rFonts w:ascii="Arial" w:hAnsi="Arial" w:cs="Arial"/>
          <w:sz w:val="24"/>
          <w:szCs w:val="24"/>
        </w:rPr>
        <w:t xml:space="preserve">niniejszym </w:t>
      </w:r>
      <w:r w:rsidRPr="00B81FD6">
        <w:rPr>
          <w:rFonts w:ascii="Arial" w:hAnsi="Arial" w:cs="Arial"/>
          <w:sz w:val="24"/>
          <w:szCs w:val="24"/>
        </w:rPr>
        <w:t xml:space="preserve">regulaminie </w:t>
      </w:r>
      <w:r w:rsidR="00EC44C6" w:rsidRPr="00B81FD6">
        <w:rPr>
          <w:rFonts w:ascii="Arial" w:hAnsi="Arial" w:cs="Arial"/>
          <w:sz w:val="24"/>
          <w:szCs w:val="24"/>
        </w:rPr>
        <w:t>w konsultacji z opiekunem praktyk</w:t>
      </w:r>
      <w:r w:rsidRPr="00B81FD6">
        <w:rPr>
          <w:rFonts w:ascii="Arial" w:hAnsi="Arial" w:cs="Arial"/>
          <w:sz w:val="24"/>
          <w:szCs w:val="24"/>
        </w:rPr>
        <w:t xml:space="preserve">. </w:t>
      </w:r>
      <w:r w:rsidR="00EC44C6" w:rsidRPr="00B81FD6">
        <w:rPr>
          <w:rFonts w:ascii="Arial" w:hAnsi="Arial" w:cs="Arial"/>
          <w:sz w:val="24"/>
          <w:szCs w:val="24"/>
        </w:rPr>
        <w:t xml:space="preserve">Proponowane miejsce praktyki musi spełniać określone wymogi i jest zatwierdzane przez opiekuna praktyk. </w:t>
      </w:r>
    </w:p>
    <w:p w:rsidR="00D23B2D" w:rsidRPr="00B81FD6" w:rsidRDefault="00C14210" w:rsidP="00BE7E24">
      <w:pPr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Przebieg praktyki nadzoruje opiekun praktyk. Kontrola praktyki polega na sprawdzeniu przedłożonej dokumentacji, analizie oceny wystawionej przez bezpośredniego opiekuna, sprawdzeniu w </w:t>
      </w:r>
      <w:r w:rsidR="00D23B2D" w:rsidRPr="00B81FD6">
        <w:rPr>
          <w:rFonts w:ascii="Arial" w:hAnsi="Arial" w:cs="Arial"/>
          <w:sz w:val="24"/>
          <w:szCs w:val="24"/>
        </w:rPr>
        <w:t>trakcie zaliczenia</w:t>
      </w:r>
      <w:r w:rsidRPr="00B81FD6">
        <w:rPr>
          <w:rFonts w:ascii="Arial" w:hAnsi="Arial" w:cs="Arial"/>
          <w:sz w:val="24"/>
          <w:szCs w:val="24"/>
        </w:rPr>
        <w:t>, czy cele praktyki zostały osiągnięte. Praktykowane są wyrywkowe kontrole praktyki</w:t>
      </w:r>
      <w:r w:rsidR="00DB1DB9" w:rsidRPr="00B81FD6">
        <w:rPr>
          <w:rFonts w:ascii="Arial" w:hAnsi="Arial" w:cs="Arial"/>
          <w:sz w:val="24"/>
          <w:szCs w:val="24"/>
        </w:rPr>
        <w:t>, z których sporządzane są protokoły</w:t>
      </w:r>
      <w:r w:rsidRPr="00B81FD6">
        <w:rPr>
          <w:rFonts w:ascii="Arial" w:hAnsi="Arial" w:cs="Arial"/>
          <w:sz w:val="24"/>
          <w:szCs w:val="24"/>
        </w:rPr>
        <w:t xml:space="preserve">. </w:t>
      </w:r>
    </w:p>
    <w:p w:rsidR="00D23B2D" w:rsidRPr="00B81FD6" w:rsidRDefault="00C14210" w:rsidP="00BE7E24">
      <w:pPr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Na zakończenie praktyki opiekun z ramienia jednostki/zakładu pracy przyjmującego studenta na praktykę jest zobowiązany ocenić pracę, wiedzę i umiejętności studenta – praktykanta zdobyte w czasie praktyki. Opiekun wystawia zaświadczenie o zrealizowaniu praktyki.</w:t>
      </w:r>
    </w:p>
    <w:p w:rsidR="00D23B2D" w:rsidRPr="00B81FD6" w:rsidRDefault="00093554" w:rsidP="00BE7E24">
      <w:pPr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Z tytułu odbywania praktyki student nie otrzymuje żadnego wynagrodzenia, jak również Wydział nie pokrywa żadnych kosztów ponoszonych przez studenta w trakcie realizacji praktyk. Dopuszcza się zawarcie umowy cywilno-prawnej lub umowy o pracę pomiędzy studentem a organizatorem praktyk. Warunki umowy, w tym ewentualne wynagrodzenie i </w:t>
      </w:r>
      <w:r w:rsidR="004F0E50" w:rsidRPr="00B81FD6">
        <w:rPr>
          <w:rFonts w:ascii="Arial" w:hAnsi="Arial" w:cs="Arial"/>
          <w:sz w:val="24"/>
          <w:szCs w:val="24"/>
        </w:rPr>
        <w:t xml:space="preserve">pozostałe </w:t>
      </w:r>
      <w:r w:rsidRPr="00B81FD6">
        <w:rPr>
          <w:rFonts w:ascii="Arial" w:hAnsi="Arial" w:cs="Arial"/>
          <w:sz w:val="24"/>
          <w:szCs w:val="24"/>
        </w:rPr>
        <w:t>świadczenia określają strony umowy i w żadnym przypadku nie dotyczy to Wydziału.</w:t>
      </w:r>
    </w:p>
    <w:p w:rsidR="004F0E50" w:rsidRPr="00B81FD6" w:rsidRDefault="004F0E50" w:rsidP="00BE7E24">
      <w:pPr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Podstawą prawną do odbywania praktyki przez studenta jest porozumienie w sprawie organizacji praktyki zawodowej zawarte pomiędzy Uniwersytetem w Siedlcach, Wydziałem </w:t>
      </w:r>
      <w:r w:rsidR="007227EF" w:rsidRPr="00B81FD6">
        <w:rPr>
          <w:rFonts w:ascii="Arial" w:hAnsi="Arial" w:cs="Arial"/>
          <w:sz w:val="24"/>
          <w:szCs w:val="24"/>
        </w:rPr>
        <w:t xml:space="preserve">Nauk </w:t>
      </w:r>
      <w:r w:rsidR="003B32EF" w:rsidRPr="00B81FD6">
        <w:rPr>
          <w:rFonts w:ascii="Arial" w:hAnsi="Arial" w:cs="Arial"/>
          <w:sz w:val="24"/>
          <w:szCs w:val="24"/>
        </w:rPr>
        <w:t>Rolniczych</w:t>
      </w:r>
      <w:r w:rsidRPr="00B81FD6">
        <w:rPr>
          <w:rFonts w:ascii="Arial" w:hAnsi="Arial" w:cs="Arial"/>
          <w:sz w:val="24"/>
          <w:szCs w:val="24"/>
        </w:rPr>
        <w:t xml:space="preserve">, który reprezentuje Dziekan Wydziału </w:t>
      </w:r>
      <w:r w:rsidR="007227EF" w:rsidRPr="00B81FD6">
        <w:rPr>
          <w:rFonts w:ascii="Arial" w:hAnsi="Arial" w:cs="Arial"/>
          <w:sz w:val="24"/>
          <w:szCs w:val="24"/>
        </w:rPr>
        <w:t xml:space="preserve">Nauk </w:t>
      </w:r>
      <w:r w:rsidR="003B32EF" w:rsidRPr="00B81FD6">
        <w:rPr>
          <w:rFonts w:ascii="Arial" w:hAnsi="Arial" w:cs="Arial"/>
          <w:sz w:val="24"/>
          <w:szCs w:val="24"/>
        </w:rPr>
        <w:t>Rolniczych</w:t>
      </w:r>
      <w:r w:rsidRPr="00B81FD6">
        <w:rPr>
          <w:rFonts w:ascii="Arial" w:hAnsi="Arial" w:cs="Arial"/>
          <w:sz w:val="24"/>
          <w:szCs w:val="24"/>
        </w:rPr>
        <w:t>, a jednostką przyjmującą studenta na praktyki zawodowe. Porozumienie musi być podpisane przed rozpoczęciem praktyki zawodowej.</w:t>
      </w:r>
    </w:p>
    <w:p w:rsidR="00C21AD1" w:rsidRPr="00B81FD6" w:rsidRDefault="00C21AD1" w:rsidP="00BE7E24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5941BB" w:rsidRPr="00B81FD6" w:rsidRDefault="005941BB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D23B2D" w:rsidRPr="00B81FD6">
        <w:rPr>
          <w:rFonts w:ascii="Arial" w:hAnsi="Arial" w:cs="Arial"/>
          <w:b/>
          <w:sz w:val="24"/>
          <w:szCs w:val="24"/>
        </w:rPr>
        <w:t>7</w:t>
      </w:r>
    </w:p>
    <w:p w:rsidR="00D462CB" w:rsidRPr="00B81FD6" w:rsidRDefault="00D462CB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941BB" w:rsidRPr="00B81FD6" w:rsidRDefault="005941BB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Student odbywający praktykę ma prawo i jest zobowiązany do:</w:t>
      </w:r>
    </w:p>
    <w:p w:rsidR="009C5600" w:rsidRPr="00B81FD6" w:rsidRDefault="009C5600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Posiadania aktualnego ubezpieczenia od następstw nieszczęśliwych wypadków.</w:t>
      </w:r>
    </w:p>
    <w:p w:rsidR="005941BB" w:rsidRPr="00B81FD6" w:rsidRDefault="005941BB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Realizacji praktyki zgodnie z jej harmonogramem wykonując prace powierzone przez opiekuna praktyk wskazanego przez jednostkę/zakład pracy.</w:t>
      </w:r>
    </w:p>
    <w:p w:rsidR="005941BB" w:rsidRPr="00B81FD6" w:rsidRDefault="005941BB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Obecności w jednostce w wyznaczonych godzinach oraz aktywnego uczestnictwa w pracy w stopniu i zakresie określonym przez bezpośredniego opiekuna.</w:t>
      </w:r>
    </w:p>
    <w:p w:rsidR="009C5600" w:rsidRPr="00B81FD6" w:rsidRDefault="009C5600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Przestrzegania regulaminu pracy i regulaminu praktyk.</w:t>
      </w:r>
    </w:p>
    <w:p w:rsidR="009C5600" w:rsidRPr="00B81FD6" w:rsidRDefault="009C5600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Prowadzenia dziennika praktyk opisującego zakres wykonywanych przez studenta obowiązków.</w:t>
      </w:r>
    </w:p>
    <w:p w:rsidR="001B730C" w:rsidRPr="00B81FD6" w:rsidRDefault="001B730C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Uzyskania pozytywnej opinii jednostki w formie zaświadczenia o odbyciu praktyki.</w:t>
      </w:r>
    </w:p>
    <w:p w:rsidR="00DB1DB9" w:rsidRPr="00B81FD6" w:rsidRDefault="00DB1DB9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Sporządzenia sprawozdania z odbytych praktyk obejmującego opis uzyskanych przez studenta odpowiednich kompetencji.</w:t>
      </w:r>
    </w:p>
    <w:p w:rsidR="005941BB" w:rsidRPr="00B81FD6" w:rsidRDefault="005941BB" w:rsidP="00BE7E24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Korzystania z pomocy władz Wydziału lub </w:t>
      </w:r>
      <w:r w:rsidR="00130BB4" w:rsidRPr="00B81FD6">
        <w:rPr>
          <w:rFonts w:ascii="Arial" w:hAnsi="Arial" w:cs="Arial"/>
          <w:sz w:val="24"/>
          <w:szCs w:val="24"/>
        </w:rPr>
        <w:t>opiekuna</w:t>
      </w:r>
      <w:r w:rsidRPr="00B81FD6">
        <w:rPr>
          <w:rFonts w:ascii="Arial" w:hAnsi="Arial" w:cs="Arial"/>
          <w:sz w:val="24"/>
          <w:szCs w:val="24"/>
        </w:rPr>
        <w:t xml:space="preserve"> </w:t>
      </w:r>
      <w:r w:rsidR="00130BB4" w:rsidRPr="00B81FD6">
        <w:rPr>
          <w:rFonts w:ascii="Arial" w:hAnsi="Arial" w:cs="Arial"/>
          <w:sz w:val="24"/>
          <w:szCs w:val="24"/>
        </w:rPr>
        <w:t>p</w:t>
      </w:r>
      <w:r w:rsidRPr="00B81FD6">
        <w:rPr>
          <w:rFonts w:ascii="Arial" w:hAnsi="Arial" w:cs="Arial"/>
          <w:sz w:val="24"/>
          <w:szCs w:val="24"/>
        </w:rPr>
        <w:t>raktyk w rozwiązywaniu problemów związanych z przebiegiem praktyki.</w:t>
      </w:r>
    </w:p>
    <w:p w:rsidR="00C21AD1" w:rsidRPr="00B81FD6" w:rsidRDefault="00C21AD1" w:rsidP="00BE7E2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730C" w:rsidRPr="00B81FD6" w:rsidRDefault="001B730C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D23B2D" w:rsidRPr="00B81FD6">
        <w:rPr>
          <w:rFonts w:ascii="Arial" w:hAnsi="Arial" w:cs="Arial"/>
          <w:b/>
          <w:sz w:val="24"/>
          <w:szCs w:val="24"/>
        </w:rPr>
        <w:t>8</w:t>
      </w:r>
    </w:p>
    <w:p w:rsidR="00622DC7" w:rsidRPr="00B81FD6" w:rsidRDefault="00622DC7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B730C" w:rsidRPr="00B81FD6" w:rsidRDefault="001B730C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Jednostka/zakład pracy przyjmujący studenta na praktykę jest zobowiązany </w:t>
      </w:r>
      <w:r w:rsidR="00037B23" w:rsidRPr="00B81FD6">
        <w:rPr>
          <w:rFonts w:ascii="Arial" w:hAnsi="Arial" w:cs="Arial"/>
          <w:sz w:val="24"/>
          <w:szCs w:val="24"/>
        </w:rPr>
        <w:t xml:space="preserve">oraz ma prawo </w:t>
      </w:r>
      <w:r w:rsidRPr="00B81FD6">
        <w:rPr>
          <w:rFonts w:ascii="Arial" w:hAnsi="Arial" w:cs="Arial"/>
          <w:sz w:val="24"/>
          <w:szCs w:val="24"/>
        </w:rPr>
        <w:t>do:</w:t>
      </w:r>
    </w:p>
    <w:p w:rsidR="001B730C" w:rsidRPr="00B81FD6" w:rsidRDefault="00037B23" w:rsidP="00BE7E24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Ustanowienia opiekuna praktyki.</w:t>
      </w:r>
    </w:p>
    <w:p w:rsidR="00037B23" w:rsidRPr="00B81FD6" w:rsidRDefault="00037B23" w:rsidP="00BE7E24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Zapoznania studenta z regulaminem pracy oraz przepisami BHP.</w:t>
      </w:r>
    </w:p>
    <w:p w:rsidR="00037B23" w:rsidRPr="00B81FD6" w:rsidRDefault="00037B23" w:rsidP="00BE7E24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Stworzenia warunków niezbędnych do zrealizowania praktyki zgodnie z </w:t>
      </w:r>
      <w:r w:rsidR="00C14210" w:rsidRPr="00B81FD6">
        <w:rPr>
          <w:rFonts w:ascii="Arial" w:hAnsi="Arial" w:cs="Arial"/>
          <w:sz w:val="24"/>
          <w:szCs w:val="24"/>
        </w:rPr>
        <w:t>regulaminem</w:t>
      </w:r>
      <w:r w:rsidRPr="00B81FD6">
        <w:rPr>
          <w:rFonts w:ascii="Arial" w:hAnsi="Arial" w:cs="Arial"/>
          <w:sz w:val="24"/>
          <w:szCs w:val="24"/>
        </w:rPr>
        <w:t xml:space="preserve"> praktyk zawodowych.</w:t>
      </w:r>
    </w:p>
    <w:p w:rsidR="00037B23" w:rsidRPr="00B81FD6" w:rsidRDefault="00037B23" w:rsidP="00BE7E24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Nadzoru nad wykonywaniem przez studenta powierzonych mu zadań i czynności.</w:t>
      </w:r>
    </w:p>
    <w:p w:rsidR="00037B23" w:rsidRPr="00B81FD6" w:rsidRDefault="00037B23" w:rsidP="00BE7E24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>Jednostka/zakład pracy może odwołać studenta z praktyki</w:t>
      </w:r>
      <w:r w:rsidR="00FE4411" w:rsidRPr="00B81FD6">
        <w:rPr>
          <w:rFonts w:ascii="Arial" w:hAnsi="Arial" w:cs="Arial"/>
          <w:sz w:val="24"/>
          <w:szCs w:val="24"/>
        </w:rPr>
        <w:t xml:space="preserve"> w przypadku naruszenia przez niego ustalonego wcześniej regulaminu lub dyscypliny pracy.</w:t>
      </w:r>
    </w:p>
    <w:p w:rsidR="00622DC7" w:rsidRPr="00B81FD6" w:rsidRDefault="00622DC7" w:rsidP="00BE7E24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FE4411" w:rsidRPr="00B81FD6" w:rsidRDefault="00A60FDF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D23B2D" w:rsidRPr="00B81FD6">
        <w:rPr>
          <w:rFonts w:ascii="Arial" w:hAnsi="Arial" w:cs="Arial"/>
          <w:b/>
          <w:sz w:val="24"/>
          <w:szCs w:val="24"/>
        </w:rPr>
        <w:t>9</w:t>
      </w:r>
    </w:p>
    <w:p w:rsidR="00622DC7" w:rsidRPr="00B81FD6" w:rsidRDefault="00622DC7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23B2D" w:rsidRPr="00B81FD6" w:rsidRDefault="00A60FDF" w:rsidP="00BE7E24">
      <w:pPr>
        <w:numPr>
          <w:ilvl w:val="0"/>
          <w:numId w:val="1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Zaliczenia praktyki zawodowej dokonuje </w:t>
      </w:r>
      <w:r w:rsidR="00130BB4" w:rsidRPr="00B81FD6">
        <w:rPr>
          <w:rFonts w:ascii="Arial" w:hAnsi="Arial" w:cs="Arial"/>
          <w:sz w:val="24"/>
          <w:szCs w:val="24"/>
        </w:rPr>
        <w:t xml:space="preserve">opiekun praktyk </w:t>
      </w:r>
      <w:r w:rsidR="00E453A6" w:rsidRPr="00B81FD6">
        <w:rPr>
          <w:rFonts w:ascii="Arial" w:hAnsi="Arial" w:cs="Arial"/>
          <w:sz w:val="24"/>
          <w:szCs w:val="24"/>
        </w:rPr>
        <w:t>na podstawie indywidualnej rozmowy ze studentem oraz zaświadczenia o odbyciu praktyki zawodowej wraz z prawidłowo</w:t>
      </w:r>
      <w:r w:rsidR="007B7C7C" w:rsidRPr="00B81FD6">
        <w:rPr>
          <w:rFonts w:ascii="Arial" w:hAnsi="Arial" w:cs="Arial"/>
          <w:sz w:val="24"/>
          <w:szCs w:val="24"/>
        </w:rPr>
        <w:t xml:space="preserve"> prowadzonym dziennikiem i sprawozdaniem z praktyk</w:t>
      </w:r>
      <w:r w:rsidR="00E453A6" w:rsidRPr="00B81FD6">
        <w:rPr>
          <w:rFonts w:ascii="Arial" w:hAnsi="Arial" w:cs="Arial"/>
          <w:sz w:val="24"/>
          <w:szCs w:val="24"/>
        </w:rPr>
        <w:t xml:space="preserve">. </w:t>
      </w:r>
    </w:p>
    <w:p w:rsidR="00D23B2D" w:rsidRPr="00B81FD6" w:rsidRDefault="00E453A6" w:rsidP="00BE7E24">
      <w:pPr>
        <w:numPr>
          <w:ilvl w:val="0"/>
          <w:numId w:val="1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Studenckie praktyki zawodowe </w:t>
      </w:r>
      <w:r w:rsidR="00D97E79" w:rsidRPr="00B81FD6">
        <w:rPr>
          <w:rFonts w:ascii="Arial" w:hAnsi="Arial" w:cs="Arial"/>
          <w:sz w:val="24"/>
          <w:szCs w:val="24"/>
        </w:rPr>
        <w:t xml:space="preserve">powinny być zaliczone </w:t>
      </w:r>
      <w:r w:rsidRPr="00B81FD6">
        <w:rPr>
          <w:rFonts w:ascii="Arial" w:hAnsi="Arial" w:cs="Arial"/>
          <w:sz w:val="24"/>
          <w:szCs w:val="24"/>
        </w:rPr>
        <w:t xml:space="preserve">w terminie określonym w </w:t>
      </w:r>
      <w:r w:rsidR="00D23B2D" w:rsidRPr="00B81FD6">
        <w:rPr>
          <w:rFonts w:ascii="Arial" w:hAnsi="Arial" w:cs="Arial"/>
          <w:sz w:val="24"/>
          <w:szCs w:val="24"/>
        </w:rPr>
        <w:t>programie studiów</w:t>
      </w:r>
      <w:r w:rsidRPr="00B81FD6">
        <w:rPr>
          <w:rFonts w:ascii="Arial" w:hAnsi="Arial" w:cs="Arial"/>
          <w:sz w:val="24"/>
          <w:szCs w:val="24"/>
        </w:rPr>
        <w:t xml:space="preserve">. </w:t>
      </w:r>
    </w:p>
    <w:p w:rsidR="00D1618B" w:rsidRPr="00B81FD6" w:rsidRDefault="00E453A6" w:rsidP="00BE7E24">
      <w:pPr>
        <w:numPr>
          <w:ilvl w:val="0"/>
          <w:numId w:val="1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W przypadku niezaliczenia praktyki w terminie student ma </w:t>
      </w:r>
      <w:r w:rsidR="004458B7" w:rsidRPr="00B81FD6">
        <w:rPr>
          <w:rFonts w:ascii="Arial" w:hAnsi="Arial" w:cs="Arial"/>
          <w:sz w:val="24"/>
          <w:szCs w:val="24"/>
        </w:rPr>
        <w:t>prawo do złożenia podania do D</w:t>
      </w:r>
      <w:r w:rsidRPr="00B81FD6">
        <w:rPr>
          <w:rFonts w:ascii="Arial" w:hAnsi="Arial" w:cs="Arial"/>
          <w:sz w:val="24"/>
          <w:szCs w:val="24"/>
        </w:rPr>
        <w:t>ziekana o warunkowe zaliczenie semestru z podaniem przyczyny zaistniałej sytuacji oraz wyznaczenia terminu do ponownego odbywania/zaliczenia praktyk studenckich.</w:t>
      </w:r>
      <w:r w:rsidR="00D1618B" w:rsidRPr="00B81FD6">
        <w:rPr>
          <w:rFonts w:ascii="Arial" w:hAnsi="Arial" w:cs="Arial"/>
          <w:sz w:val="24"/>
          <w:szCs w:val="24"/>
        </w:rPr>
        <w:t xml:space="preserve"> </w:t>
      </w:r>
    </w:p>
    <w:p w:rsidR="00D1618B" w:rsidRPr="00B81FD6" w:rsidRDefault="00D1618B" w:rsidP="00BE7E24">
      <w:pPr>
        <w:numPr>
          <w:ilvl w:val="0"/>
          <w:numId w:val="1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Wpisu oceny w systemie USOS dokonuje opiekun praktyk. </w:t>
      </w:r>
    </w:p>
    <w:p w:rsidR="00A07E8E" w:rsidRPr="00B81FD6" w:rsidRDefault="00A07E8E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4813" w:rsidRPr="00B81FD6" w:rsidRDefault="00AC4813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81FD6">
        <w:rPr>
          <w:rFonts w:ascii="Arial" w:hAnsi="Arial" w:cs="Arial"/>
          <w:b/>
          <w:sz w:val="24"/>
          <w:szCs w:val="24"/>
        </w:rPr>
        <w:t xml:space="preserve">§ </w:t>
      </w:r>
      <w:r w:rsidR="00D23B2D" w:rsidRPr="00B81FD6">
        <w:rPr>
          <w:rFonts w:ascii="Arial" w:hAnsi="Arial" w:cs="Arial"/>
          <w:b/>
          <w:sz w:val="24"/>
          <w:szCs w:val="24"/>
        </w:rPr>
        <w:t>10</w:t>
      </w:r>
    </w:p>
    <w:p w:rsidR="001D5006" w:rsidRPr="00B81FD6" w:rsidRDefault="001D5006" w:rsidP="00BE7E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798C" w:rsidRPr="00B81FD6" w:rsidRDefault="00F62678" w:rsidP="00BE7E2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81FD6">
        <w:rPr>
          <w:rFonts w:ascii="Arial" w:hAnsi="Arial" w:cs="Arial"/>
          <w:sz w:val="24"/>
          <w:szCs w:val="24"/>
        </w:rPr>
        <w:t xml:space="preserve">Sprawy nieuregulowane w niniejszym </w:t>
      </w:r>
      <w:r w:rsidR="00EB1EB2" w:rsidRPr="00B81FD6">
        <w:rPr>
          <w:rFonts w:ascii="Arial" w:hAnsi="Arial" w:cs="Arial"/>
          <w:sz w:val="24"/>
          <w:szCs w:val="24"/>
        </w:rPr>
        <w:t>r</w:t>
      </w:r>
      <w:r w:rsidRPr="00B81FD6">
        <w:rPr>
          <w:rFonts w:ascii="Arial" w:hAnsi="Arial" w:cs="Arial"/>
          <w:sz w:val="24"/>
          <w:szCs w:val="24"/>
        </w:rPr>
        <w:t xml:space="preserve">egulaminie rozstrzyga </w:t>
      </w:r>
      <w:r w:rsidR="00EB1EB2" w:rsidRPr="00B81FD6">
        <w:rPr>
          <w:rFonts w:ascii="Arial" w:hAnsi="Arial" w:cs="Arial"/>
          <w:sz w:val="24"/>
          <w:szCs w:val="24"/>
        </w:rPr>
        <w:t xml:space="preserve">opiekun praktyk lub </w:t>
      </w:r>
      <w:r w:rsidRPr="00B81FD6">
        <w:rPr>
          <w:rFonts w:ascii="Arial" w:hAnsi="Arial" w:cs="Arial"/>
          <w:sz w:val="24"/>
          <w:szCs w:val="24"/>
        </w:rPr>
        <w:t xml:space="preserve">Dziekan Wydziału </w:t>
      </w:r>
      <w:r w:rsidR="007227EF" w:rsidRPr="00B81FD6">
        <w:rPr>
          <w:rFonts w:ascii="Arial" w:hAnsi="Arial" w:cs="Arial"/>
          <w:sz w:val="24"/>
          <w:szCs w:val="24"/>
        </w:rPr>
        <w:t xml:space="preserve">Nauk </w:t>
      </w:r>
      <w:r w:rsidR="003B32EF" w:rsidRPr="00B81FD6">
        <w:rPr>
          <w:rFonts w:ascii="Arial" w:hAnsi="Arial" w:cs="Arial"/>
          <w:sz w:val="24"/>
          <w:szCs w:val="24"/>
        </w:rPr>
        <w:t>Rolniczych</w:t>
      </w:r>
      <w:r w:rsidRPr="00B81FD6">
        <w:rPr>
          <w:rFonts w:ascii="Arial" w:hAnsi="Arial" w:cs="Arial"/>
          <w:sz w:val="24"/>
          <w:szCs w:val="24"/>
        </w:rPr>
        <w:t>.</w:t>
      </w:r>
    </w:p>
    <w:sectPr w:rsidR="00E0798C" w:rsidRPr="00B81FD6" w:rsidSect="00C7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BB" w:rsidRDefault="000851BB" w:rsidP="004B110F">
      <w:pPr>
        <w:spacing w:after="0" w:line="240" w:lineRule="auto"/>
      </w:pPr>
      <w:r>
        <w:separator/>
      </w:r>
    </w:p>
  </w:endnote>
  <w:endnote w:type="continuationSeparator" w:id="0">
    <w:p w:rsidR="000851BB" w:rsidRDefault="000851BB" w:rsidP="004B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0F" w:rsidRDefault="00A4291A">
    <w:pPr>
      <w:pStyle w:val="Stopka"/>
      <w:jc w:val="center"/>
    </w:pPr>
    <w:r>
      <w:fldChar w:fldCharType="begin"/>
    </w:r>
    <w:r w:rsidR="004B110F">
      <w:instrText xml:space="preserve"> PAGE   \* MERGEFORMAT </w:instrText>
    </w:r>
    <w:r>
      <w:fldChar w:fldCharType="separate"/>
    </w:r>
    <w:r w:rsidR="00591026">
      <w:rPr>
        <w:noProof/>
      </w:rPr>
      <w:t>1</w:t>
    </w:r>
    <w:r>
      <w:fldChar w:fldCharType="end"/>
    </w:r>
  </w:p>
  <w:p w:rsidR="004B110F" w:rsidRDefault="004B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BB" w:rsidRDefault="000851BB" w:rsidP="004B110F">
      <w:pPr>
        <w:spacing w:after="0" w:line="240" w:lineRule="auto"/>
      </w:pPr>
      <w:r>
        <w:separator/>
      </w:r>
    </w:p>
  </w:footnote>
  <w:footnote w:type="continuationSeparator" w:id="0">
    <w:p w:rsidR="000851BB" w:rsidRDefault="000851BB" w:rsidP="004B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4D12"/>
    <w:multiLevelType w:val="hybridMultilevel"/>
    <w:tmpl w:val="4294784E"/>
    <w:lvl w:ilvl="0" w:tplc="AAC27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2C64"/>
    <w:multiLevelType w:val="hybridMultilevel"/>
    <w:tmpl w:val="3148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98"/>
    <w:multiLevelType w:val="hybridMultilevel"/>
    <w:tmpl w:val="45B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1B0"/>
    <w:multiLevelType w:val="hybridMultilevel"/>
    <w:tmpl w:val="B5C6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2A7"/>
    <w:multiLevelType w:val="hybridMultilevel"/>
    <w:tmpl w:val="5500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D2E"/>
    <w:multiLevelType w:val="hybridMultilevel"/>
    <w:tmpl w:val="13342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519"/>
    <w:multiLevelType w:val="hybridMultilevel"/>
    <w:tmpl w:val="CEE8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1F7A"/>
    <w:multiLevelType w:val="hybridMultilevel"/>
    <w:tmpl w:val="36861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5F8C"/>
    <w:multiLevelType w:val="hybridMultilevel"/>
    <w:tmpl w:val="7082A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505E8"/>
    <w:multiLevelType w:val="hybridMultilevel"/>
    <w:tmpl w:val="A5147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8E11C7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71F4680F"/>
    <w:multiLevelType w:val="hybridMultilevel"/>
    <w:tmpl w:val="C53E4FB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8D256CF"/>
    <w:multiLevelType w:val="hybridMultilevel"/>
    <w:tmpl w:val="488A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F3A27"/>
    <w:multiLevelType w:val="hybridMultilevel"/>
    <w:tmpl w:val="58541D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A1535A"/>
    <w:multiLevelType w:val="hybridMultilevel"/>
    <w:tmpl w:val="CBB44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0FC1"/>
    <w:multiLevelType w:val="hybridMultilevel"/>
    <w:tmpl w:val="FE7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76F"/>
    <w:rsid w:val="000103D3"/>
    <w:rsid w:val="000359D3"/>
    <w:rsid w:val="00035F8D"/>
    <w:rsid w:val="00037B23"/>
    <w:rsid w:val="000468B5"/>
    <w:rsid w:val="00056096"/>
    <w:rsid w:val="00064E2F"/>
    <w:rsid w:val="000851BB"/>
    <w:rsid w:val="00086287"/>
    <w:rsid w:val="00093554"/>
    <w:rsid w:val="000A4FC3"/>
    <w:rsid w:val="00130BB4"/>
    <w:rsid w:val="001777F1"/>
    <w:rsid w:val="001A2088"/>
    <w:rsid w:val="001B730C"/>
    <w:rsid w:val="001C25F2"/>
    <w:rsid w:val="001D5006"/>
    <w:rsid w:val="001F4823"/>
    <w:rsid w:val="0020211A"/>
    <w:rsid w:val="00286AB6"/>
    <w:rsid w:val="002B2362"/>
    <w:rsid w:val="002B4D7C"/>
    <w:rsid w:val="002C77BF"/>
    <w:rsid w:val="002D0559"/>
    <w:rsid w:val="003055B7"/>
    <w:rsid w:val="003512C1"/>
    <w:rsid w:val="0035569F"/>
    <w:rsid w:val="003A4F9D"/>
    <w:rsid w:val="003B32EF"/>
    <w:rsid w:val="003E4FA6"/>
    <w:rsid w:val="003E7D5F"/>
    <w:rsid w:val="003F2B88"/>
    <w:rsid w:val="004032D5"/>
    <w:rsid w:val="0041167A"/>
    <w:rsid w:val="004125E8"/>
    <w:rsid w:val="004458B7"/>
    <w:rsid w:val="00453264"/>
    <w:rsid w:val="00466864"/>
    <w:rsid w:val="004A60F1"/>
    <w:rsid w:val="004B110F"/>
    <w:rsid w:val="004B7838"/>
    <w:rsid w:val="004F0E50"/>
    <w:rsid w:val="004F5C92"/>
    <w:rsid w:val="00521C21"/>
    <w:rsid w:val="005609E0"/>
    <w:rsid w:val="00591026"/>
    <w:rsid w:val="005941BB"/>
    <w:rsid w:val="005B45B7"/>
    <w:rsid w:val="00621CA2"/>
    <w:rsid w:val="00622DC7"/>
    <w:rsid w:val="00635A79"/>
    <w:rsid w:val="006608B7"/>
    <w:rsid w:val="006C1451"/>
    <w:rsid w:val="006D2675"/>
    <w:rsid w:val="006E3873"/>
    <w:rsid w:val="006E5709"/>
    <w:rsid w:val="006F0AD1"/>
    <w:rsid w:val="006F44F4"/>
    <w:rsid w:val="006F46EB"/>
    <w:rsid w:val="007000FA"/>
    <w:rsid w:val="007001F9"/>
    <w:rsid w:val="00705FA3"/>
    <w:rsid w:val="007172DA"/>
    <w:rsid w:val="007227EF"/>
    <w:rsid w:val="00795BD3"/>
    <w:rsid w:val="007B7C7C"/>
    <w:rsid w:val="007C5B90"/>
    <w:rsid w:val="007D6742"/>
    <w:rsid w:val="00806403"/>
    <w:rsid w:val="00814FB2"/>
    <w:rsid w:val="0083524C"/>
    <w:rsid w:val="008369AC"/>
    <w:rsid w:val="00853A7A"/>
    <w:rsid w:val="00854730"/>
    <w:rsid w:val="00861BBE"/>
    <w:rsid w:val="00870318"/>
    <w:rsid w:val="008821E8"/>
    <w:rsid w:val="008B5E93"/>
    <w:rsid w:val="008D5FF3"/>
    <w:rsid w:val="008F4014"/>
    <w:rsid w:val="00914878"/>
    <w:rsid w:val="009149B8"/>
    <w:rsid w:val="009170C6"/>
    <w:rsid w:val="00921E2D"/>
    <w:rsid w:val="00940E26"/>
    <w:rsid w:val="009609BF"/>
    <w:rsid w:val="009632EB"/>
    <w:rsid w:val="00967691"/>
    <w:rsid w:val="009969D0"/>
    <w:rsid w:val="009B16F9"/>
    <w:rsid w:val="009C509A"/>
    <w:rsid w:val="009C5600"/>
    <w:rsid w:val="009F03CD"/>
    <w:rsid w:val="00A07E8E"/>
    <w:rsid w:val="00A14540"/>
    <w:rsid w:val="00A26BDA"/>
    <w:rsid w:val="00A3076F"/>
    <w:rsid w:val="00A4291A"/>
    <w:rsid w:val="00A60FDF"/>
    <w:rsid w:val="00A63487"/>
    <w:rsid w:val="00A948FB"/>
    <w:rsid w:val="00AA25AC"/>
    <w:rsid w:val="00AC4813"/>
    <w:rsid w:val="00AE4AAB"/>
    <w:rsid w:val="00B23700"/>
    <w:rsid w:val="00B57E11"/>
    <w:rsid w:val="00B81FD6"/>
    <w:rsid w:val="00BE7E24"/>
    <w:rsid w:val="00BF219D"/>
    <w:rsid w:val="00BF3797"/>
    <w:rsid w:val="00C0575C"/>
    <w:rsid w:val="00C14210"/>
    <w:rsid w:val="00C169C3"/>
    <w:rsid w:val="00C21AD1"/>
    <w:rsid w:val="00C404AB"/>
    <w:rsid w:val="00C428B2"/>
    <w:rsid w:val="00C4731E"/>
    <w:rsid w:val="00C75A68"/>
    <w:rsid w:val="00C955E9"/>
    <w:rsid w:val="00CA503A"/>
    <w:rsid w:val="00D1618B"/>
    <w:rsid w:val="00D23B2D"/>
    <w:rsid w:val="00D356BA"/>
    <w:rsid w:val="00D462CB"/>
    <w:rsid w:val="00D478C9"/>
    <w:rsid w:val="00D77D1B"/>
    <w:rsid w:val="00D84514"/>
    <w:rsid w:val="00D97E79"/>
    <w:rsid w:val="00DA0A43"/>
    <w:rsid w:val="00DA0A51"/>
    <w:rsid w:val="00DB1DB9"/>
    <w:rsid w:val="00DB3DB0"/>
    <w:rsid w:val="00DD0E57"/>
    <w:rsid w:val="00E0798C"/>
    <w:rsid w:val="00E340C4"/>
    <w:rsid w:val="00E453A6"/>
    <w:rsid w:val="00E56428"/>
    <w:rsid w:val="00EB1EB2"/>
    <w:rsid w:val="00EC44C6"/>
    <w:rsid w:val="00F62678"/>
    <w:rsid w:val="00F638F2"/>
    <w:rsid w:val="00F979AA"/>
    <w:rsid w:val="00FA5BF2"/>
    <w:rsid w:val="00FC63DD"/>
    <w:rsid w:val="00FD0E48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196E"/>
  <w15:docId w15:val="{FE742FFA-76E9-43BD-88BC-2397AA55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3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11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1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7E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Krzysztof</cp:lastModifiedBy>
  <cp:revision>7</cp:revision>
  <cp:lastPrinted>2025-01-23T09:57:00Z</cp:lastPrinted>
  <dcterms:created xsi:type="dcterms:W3CDTF">2025-01-16T10:21:00Z</dcterms:created>
  <dcterms:modified xsi:type="dcterms:W3CDTF">2025-01-23T09:58:00Z</dcterms:modified>
</cp:coreProperties>
</file>