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73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Uniwersytet w Siedlcach</w:t>
      </w:r>
    </w:p>
    <w:p w:rsidR="006C5F73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 xml:space="preserve">Wydział Nauk </w:t>
      </w:r>
      <w:r>
        <w:rPr>
          <w:rFonts w:ascii="Arial" w:hAnsi="Arial" w:cs="Arial"/>
          <w:b/>
          <w:sz w:val="28"/>
          <w:szCs w:val="28"/>
        </w:rPr>
        <w:t>Rolniczych</w:t>
      </w: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Instytut Rolnictwa i Ogrodnictwa</w:t>
      </w: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DZIENNICZEK PRAKTYK</w:t>
      </w: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………………………………………………………………………………..……………….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Imię i nazwisko studenta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Nr albumu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……………………………………………..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Termin praktyki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……………………………………………………………………………………………….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Nazwa zakładu pracy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</w:t>
      </w:r>
    </w:p>
    <w:p w:rsidR="006C5F73" w:rsidRPr="00B5512B" w:rsidRDefault="006C5F73" w:rsidP="006C5F73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Pieczęć zakładu i podpis zakładowego opiekuna praktyk</w:t>
      </w:r>
    </w:p>
    <w:p w:rsidR="006C5F73" w:rsidRPr="00B5512B" w:rsidRDefault="006C5F73" w:rsidP="006C5F73">
      <w:pPr>
        <w:spacing w:line="360" w:lineRule="auto"/>
        <w:ind w:left="180" w:hanging="180"/>
        <w:rPr>
          <w:rFonts w:ascii="Arial" w:hAnsi="Arial" w:cs="Arial"/>
        </w:rPr>
      </w:pPr>
    </w:p>
    <w:p w:rsidR="0011544B" w:rsidRDefault="0011544B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9E54A4" w:rsidRDefault="009E54A4" w:rsidP="009E54A4">
      <w:pPr>
        <w:ind w:left="180" w:hanging="180"/>
        <w:jc w:val="center"/>
      </w:pPr>
    </w:p>
    <w:p w:rsidR="006C5F73" w:rsidRDefault="006C5F73" w:rsidP="00345160">
      <w:pPr>
        <w:jc w:val="center"/>
        <w:rPr>
          <w:rFonts w:ascii="Arial" w:hAnsi="Arial" w:cs="Arial"/>
          <w:b/>
        </w:rPr>
      </w:pPr>
    </w:p>
    <w:p w:rsidR="00345160" w:rsidRPr="0011544B" w:rsidRDefault="0011544B" w:rsidP="00345160">
      <w:pPr>
        <w:jc w:val="center"/>
        <w:rPr>
          <w:rFonts w:ascii="Arial" w:hAnsi="Arial" w:cs="Arial"/>
          <w:b/>
        </w:rPr>
      </w:pPr>
      <w:r w:rsidRPr="0011544B">
        <w:rPr>
          <w:rFonts w:ascii="Arial" w:hAnsi="Arial" w:cs="Arial"/>
          <w:b/>
        </w:rPr>
        <w:t xml:space="preserve">Specyfikacja gospodarstwa rolnego </w:t>
      </w:r>
    </w:p>
    <w:p w:rsidR="00345160" w:rsidRDefault="00345160" w:rsidP="00345160">
      <w:pPr>
        <w:jc w:val="center"/>
        <w:rPr>
          <w:b/>
        </w:rPr>
      </w:pPr>
    </w:p>
    <w:p w:rsidR="00345160" w:rsidRDefault="00345160" w:rsidP="00345160">
      <w:pPr>
        <w:jc w:val="center"/>
        <w:rPr>
          <w:b/>
        </w:rPr>
      </w:pPr>
    </w:p>
    <w:p w:rsidR="00345160" w:rsidRDefault="00345160" w:rsidP="00345160">
      <w:pPr>
        <w:jc w:val="right"/>
        <w:rPr>
          <w:b/>
        </w:rPr>
      </w:pPr>
    </w:p>
    <w:p w:rsidR="006178A5" w:rsidRDefault="006178A5" w:rsidP="006178A5">
      <w:pPr>
        <w:jc w:val="both"/>
      </w:pPr>
    </w:p>
    <w:p w:rsidR="006178A5" w:rsidRDefault="006178A5" w:rsidP="006178A5">
      <w:pPr>
        <w:jc w:val="both"/>
      </w:pPr>
    </w:p>
    <w:p w:rsidR="006178A5" w:rsidRDefault="006178A5" w:rsidP="006178A5"/>
    <w:p w:rsidR="006178A5" w:rsidRDefault="006178A5" w:rsidP="006178A5"/>
    <w:p w:rsidR="006178A5" w:rsidRDefault="006178A5" w:rsidP="004C6D71"/>
    <w:p w:rsidR="006178A5" w:rsidRDefault="006178A5" w:rsidP="004C6D71"/>
    <w:p w:rsidR="006178A5" w:rsidRDefault="006178A5" w:rsidP="004C6D71"/>
    <w:p w:rsidR="006178A5" w:rsidRDefault="006178A5" w:rsidP="004C6D71"/>
    <w:p w:rsidR="006178A5" w:rsidRDefault="006178A5" w:rsidP="004C6D71"/>
    <w:p w:rsidR="006178A5" w:rsidRDefault="006178A5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Default="004C6D71" w:rsidP="004C6D71"/>
    <w:p w:rsidR="004C6D71" w:rsidRPr="00B5512B" w:rsidRDefault="004C6D71" w:rsidP="004C6D71">
      <w:pPr>
        <w:jc w:val="center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KARTA TYGODNIOWA</w:t>
      </w:r>
    </w:p>
    <w:p w:rsidR="004C6D71" w:rsidRPr="00B5512B" w:rsidRDefault="004C6D71" w:rsidP="004C6D71">
      <w:pPr>
        <w:jc w:val="center"/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Tydzień od ........................  do ........................ </w:t>
      </w:r>
    </w:p>
    <w:p w:rsidR="004C6D71" w:rsidRPr="00B5512B" w:rsidRDefault="004C6D71" w:rsidP="004C6D71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6784"/>
        <w:gridCol w:w="10"/>
      </w:tblGrid>
      <w:tr w:rsidR="004C6D71" w:rsidRPr="00B5512B" w:rsidTr="00462DBD">
        <w:trPr>
          <w:trHeight w:val="41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Godziny pracy </w:t>
            </w:r>
          </w:p>
        </w:tc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Wyszczególnienie zajęć </w:t>
            </w:r>
          </w:p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Uwagi, obserwacje i wnioski studenta </w:t>
            </w:r>
            <w:r>
              <w:rPr>
                <w:rFonts w:ascii="Arial" w:hAnsi="Arial" w:cs="Arial"/>
                <w:b/>
              </w:rPr>
              <w:br/>
            </w:r>
            <w:r w:rsidRPr="00B5512B">
              <w:rPr>
                <w:rFonts w:ascii="Arial" w:hAnsi="Arial" w:cs="Arial"/>
                <w:b/>
              </w:rPr>
              <w:t>co do wykonywanej pracy</w:t>
            </w: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  <w:tr w:rsidR="004C6D71" w:rsidRPr="00B5512B" w:rsidTr="00462DBD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  <w:p w:rsidR="004C6D71" w:rsidRPr="00B5512B" w:rsidRDefault="004C6D71" w:rsidP="00462D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6D71" w:rsidRPr="00B5512B" w:rsidRDefault="004C6D71" w:rsidP="00462DB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rPr>
          <w:rFonts w:ascii="Arial" w:hAnsi="Arial" w:cs="Arial"/>
          <w:b/>
        </w:rPr>
      </w:pPr>
    </w:p>
    <w:p w:rsidR="004C6D71" w:rsidRPr="00B5512B" w:rsidRDefault="004C6D71" w:rsidP="004C6D71">
      <w:pPr>
        <w:jc w:val="right"/>
        <w:rPr>
          <w:rFonts w:ascii="Arial" w:hAnsi="Arial" w:cs="Arial"/>
          <w:b/>
        </w:rPr>
      </w:pPr>
    </w:p>
    <w:p w:rsidR="004C6D71" w:rsidRPr="00B5512B" w:rsidRDefault="004C6D71" w:rsidP="004C6D71">
      <w:pPr>
        <w:jc w:val="right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…………………………………………………………</w:t>
      </w:r>
    </w:p>
    <w:p w:rsidR="004C6D71" w:rsidRPr="00700451" w:rsidRDefault="004C6D71" w:rsidP="004C6D71">
      <w:pPr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700451">
        <w:rPr>
          <w:rFonts w:ascii="Arial" w:hAnsi="Arial" w:cs="Arial"/>
          <w:b/>
          <w:sz w:val="22"/>
          <w:szCs w:val="22"/>
        </w:rPr>
        <w:t>Podpis i pieczęć Zakładowego Opiekuna Praktyk</w:t>
      </w:r>
    </w:p>
    <w:p w:rsidR="004C6D71" w:rsidRDefault="004C6D71" w:rsidP="004C6D71">
      <w:pPr>
        <w:ind w:left="180" w:hanging="180"/>
        <w:rPr>
          <w:rFonts w:ascii="Arial" w:hAnsi="Arial" w:cs="Arial"/>
          <w:b/>
        </w:rPr>
      </w:pPr>
    </w:p>
    <w:p w:rsidR="00114F18" w:rsidRPr="00B5512B" w:rsidRDefault="00114F18" w:rsidP="004C6D71">
      <w:pPr>
        <w:ind w:left="180" w:hanging="180"/>
        <w:rPr>
          <w:rFonts w:ascii="Arial" w:hAnsi="Arial" w:cs="Arial"/>
          <w:b/>
        </w:rPr>
      </w:pPr>
      <w:bookmarkStart w:id="0" w:name="_GoBack"/>
      <w:bookmarkEnd w:id="0"/>
    </w:p>
    <w:p w:rsidR="009E2E29" w:rsidRDefault="009E2E29" w:rsidP="009E2E29">
      <w:pPr>
        <w:ind w:left="180" w:hanging="180"/>
        <w:jc w:val="center"/>
        <w:rPr>
          <w:rFonts w:ascii="Arial" w:hAnsi="Arial" w:cs="Arial"/>
          <w:b/>
        </w:rPr>
      </w:pPr>
      <w:r w:rsidRPr="00D10231">
        <w:rPr>
          <w:rFonts w:ascii="Arial" w:hAnsi="Arial" w:cs="Arial"/>
          <w:b/>
        </w:rPr>
        <w:t>EFEKTY UCZENIA SIĘ</w:t>
      </w:r>
    </w:p>
    <w:p w:rsidR="009E2E29" w:rsidRDefault="009E2E29" w:rsidP="004C6D71">
      <w:pPr>
        <w:ind w:left="180" w:hanging="180"/>
        <w:rPr>
          <w:rFonts w:ascii="Arial" w:hAnsi="Arial" w:cs="Arial"/>
          <w:b/>
        </w:rPr>
      </w:pPr>
    </w:p>
    <w:p w:rsidR="009E2E29" w:rsidRDefault="009E2E29" w:rsidP="00114F18">
      <w:pPr>
        <w:spacing w:line="360" w:lineRule="auto"/>
        <w:rPr>
          <w:rFonts w:ascii="Arial" w:hAnsi="Arial" w:cs="Arial"/>
        </w:rPr>
      </w:pPr>
      <w:r w:rsidRPr="003055B7">
        <w:rPr>
          <w:rFonts w:ascii="Arial" w:hAnsi="Arial" w:cs="Arial"/>
        </w:rPr>
        <w:t>Efekt</w:t>
      </w:r>
      <w:r>
        <w:rPr>
          <w:rFonts w:ascii="Arial" w:hAnsi="Arial" w:cs="Arial"/>
        </w:rPr>
        <w:t>y uczenia się realizowane w trakcie</w:t>
      </w:r>
      <w:r w:rsidRPr="003055B7">
        <w:rPr>
          <w:rFonts w:ascii="Arial" w:hAnsi="Arial" w:cs="Arial"/>
        </w:rPr>
        <w:t xml:space="preserve"> praktyk </w:t>
      </w:r>
      <w:r>
        <w:rPr>
          <w:rFonts w:ascii="Arial" w:hAnsi="Arial" w:cs="Arial"/>
        </w:rPr>
        <w:t>zawarte są w sylabusie z praktyki zawodowej dla kierunku rolnictwo. Obejmują w zakresie:</w:t>
      </w:r>
    </w:p>
    <w:p w:rsidR="009E2E29" w:rsidRPr="009C5ABF" w:rsidRDefault="009E2E29" w:rsidP="00114F18">
      <w:pPr>
        <w:spacing w:line="360" w:lineRule="auto"/>
        <w:rPr>
          <w:rFonts w:ascii="Arial" w:hAnsi="Arial" w:cs="Arial"/>
        </w:rPr>
      </w:pPr>
      <w:r w:rsidRPr="009C5ABF">
        <w:rPr>
          <w:rFonts w:ascii="Arial" w:hAnsi="Arial" w:cs="Arial"/>
        </w:rPr>
        <w:t>1. wiedzy:</w:t>
      </w:r>
    </w:p>
    <w:p w:rsidR="009E2E29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</w:rPr>
      </w:pPr>
      <w:r w:rsidRPr="009C5ABF">
        <w:rPr>
          <w:rFonts w:ascii="Arial" w:hAnsi="Arial" w:cs="Arial"/>
          <w:sz w:val="24"/>
          <w:szCs w:val="24"/>
        </w:rPr>
        <w:t>W_01 - poznanie i zrozumienie</w:t>
      </w:r>
      <w:r w:rsidRPr="009C5ABF">
        <w:rPr>
          <w:rFonts w:ascii="Arial" w:hAnsi="Arial" w:cs="Arial"/>
          <w:sz w:val="24"/>
        </w:rPr>
        <w:t> </w:t>
      </w:r>
      <w:r w:rsidRPr="00EA44BE">
        <w:rPr>
          <w:rFonts w:ascii="Arial" w:hAnsi="Arial" w:cs="Arial"/>
          <w:sz w:val="24"/>
        </w:rPr>
        <w:t>podstawow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zagadnie</w:t>
      </w:r>
      <w:r>
        <w:rPr>
          <w:rFonts w:ascii="Arial" w:hAnsi="Arial" w:cs="Arial"/>
          <w:sz w:val="24"/>
        </w:rPr>
        <w:t>ń</w:t>
      </w:r>
      <w:r w:rsidRPr="00EA44BE">
        <w:rPr>
          <w:rFonts w:ascii="Arial" w:hAnsi="Arial" w:cs="Arial"/>
          <w:sz w:val="24"/>
        </w:rPr>
        <w:t xml:space="preserve"> ekonomiczn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i społeczn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niezbędn</w:t>
      </w:r>
      <w:r>
        <w:rPr>
          <w:rFonts w:ascii="Arial" w:hAnsi="Arial" w:cs="Arial"/>
          <w:sz w:val="24"/>
        </w:rPr>
        <w:t>ych</w:t>
      </w:r>
      <w:r w:rsidRPr="00EA44BE">
        <w:rPr>
          <w:rFonts w:ascii="Arial" w:hAnsi="Arial" w:cs="Arial"/>
          <w:sz w:val="24"/>
        </w:rPr>
        <w:t xml:space="preserve"> do prowadzenia działalności gospodarczej w sektorze rolnictwa jego otoczeniu</w:t>
      </w:r>
      <w:r>
        <w:rPr>
          <w:rFonts w:ascii="Arial" w:hAnsi="Arial" w:cs="Arial"/>
          <w:sz w:val="24"/>
        </w:rPr>
        <w:t>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W_02 - poznanie podstaw ekonomiki, organizacji i zarządzania produkcją rolniczą i gospodarstwem rolnym;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W_03 - poznanie systemów gospodarowania, technik i technologii uprawy roli, zasad zmianowania oraz zasad gospodarowania na użytkach zielonych;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W_04 – poznanie sprzętu rolniczego oraz zrozumienie istoty mechanizacji i automatyzacji w produkcji rolniczej;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W_05 - poznanie zasad, metod i technologii stosowanych w uprawie roślin rolniczych i produkcji ogrodniczej;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W_06 - poznanie podstawowej wiedzy z zakresu produkcji zwierzęcej;</w:t>
      </w:r>
    </w:p>
    <w:p w:rsidR="009E2E29" w:rsidRPr="009C5ABF" w:rsidRDefault="009E2E29" w:rsidP="00114F18">
      <w:pPr>
        <w:spacing w:line="360" w:lineRule="auto"/>
        <w:rPr>
          <w:rFonts w:ascii="Arial" w:hAnsi="Arial" w:cs="Arial"/>
        </w:rPr>
      </w:pPr>
      <w:r w:rsidRPr="009C5ABF">
        <w:rPr>
          <w:rFonts w:ascii="Arial" w:hAnsi="Arial" w:cs="Arial"/>
        </w:rPr>
        <w:t>2. umiejętności: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U_01 – nabycie umiejętności korzystania z różnych źródeł informacji przydatnych w produkcji rolniczej;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U_02 - umiejętność wykorzystania podstawowych zasad, technik i technologii w produkcji zwierzęcej;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U_03 - umiejętność oceny podstawowych właściwości fizycznych gleb i wykorzystać ją do oceny potrzeb nawozowych roślin i zaplanować odpowiednie nawożenie;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U_04 – nabycie umiejętności oceny materiału siewnego i dokonania wyboru technologii w uprawie gatunków lub odmian roślin rolniczych w gospodarstwie;</w:t>
      </w:r>
    </w:p>
    <w:p w:rsidR="009E2E29" w:rsidRPr="009C5ABF" w:rsidRDefault="009E2E29" w:rsidP="00114F18">
      <w:pPr>
        <w:spacing w:line="360" w:lineRule="auto"/>
        <w:rPr>
          <w:rFonts w:ascii="Arial" w:hAnsi="Arial" w:cs="Arial"/>
        </w:rPr>
      </w:pPr>
      <w:r w:rsidRPr="009C5ABF">
        <w:rPr>
          <w:rFonts w:ascii="Arial" w:hAnsi="Arial" w:cs="Arial"/>
        </w:rPr>
        <w:t>3. kompetencji społecznych: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K_01 - posiadanie świadomości poziomu swojej wiedzy i gotowości do poszerzania zdobytej wiedzy i wykorzystywania jej w swojej i innych działalnościach przedsiębiorczych;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K_02 - świadomość przestrzegania zasad „Dobrej Praktyki Rolniczej”;</w:t>
      </w:r>
    </w:p>
    <w:p w:rsidR="009E2E29" w:rsidRPr="009C5ABF" w:rsidRDefault="009E2E29" w:rsidP="00114F18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9C5ABF">
        <w:rPr>
          <w:rFonts w:ascii="Arial" w:hAnsi="Arial" w:cs="Arial"/>
          <w:sz w:val="24"/>
          <w:szCs w:val="24"/>
        </w:rPr>
        <w:t>K_03 – świadomość przestrzegania zasad bezpieczeństwa i higieny pracy.</w:t>
      </w:r>
    </w:p>
    <w:p w:rsidR="009E2E29" w:rsidRDefault="009E2E29" w:rsidP="004C6D71">
      <w:pPr>
        <w:ind w:left="180" w:hanging="180"/>
        <w:rPr>
          <w:rFonts w:ascii="Arial" w:hAnsi="Arial" w:cs="Arial"/>
          <w:b/>
        </w:rPr>
      </w:pPr>
    </w:p>
    <w:p w:rsidR="009E2E29" w:rsidRDefault="009E2E29" w:rsidP="004C6D71">
      <w:pPr>
        <w:ind w:left="180" w:hanging="180"/>
        <w:rPr>
          <w:rFonts w:ascii="Arial" w:hAnsi="Arial" w:cs="Arial"/>
          <w:b/>
        </w:rPr>
      </w:pPr>
    </w:p>
    <w:p w:rsidR="00114F18" w:rsidRDefault="00114F18" w:rsidP="004C6D71">
      <w:pPr>
        <w:ind w:left="180" w:hanging="180"/>
        <w:rPr>
          <w:rFonts w:ascii="Arial" w:hAnsi="Arial" w:cs="Arial"/>
          <w:b/>
        </w:rPr>
      </w:pPr>
    </w:p>
    <w:p w:rsidR="00114F18" w:rsidRDefault="00114F18" w:rsidP="004C6D71">
      <w:pPr>
        <w:ind w:left="180" w:hanging="180"/>
        <w:rPr>
          <w:rFonts w:ascii="Arial" w:hAnsi="Arial" w:cs="Arial"/>
          <w:b/>
        </w:rPr>
      </w:pPr>
    </w:p>
    <w:p w:rsidR="00114F18" w:rsidRDefault="00114F18" w:rsidP="004C6D71">
      <w:pPr>
        <w:ind w:left="180" w:hanging="180"/>
        <w:rPr>
          <w:rFonts w:ascii="Arial" w:hAnsi="Arial" w:cs="Arial"/>
          <w:b/>
        </w:rPr>
      </w:pPr>
    </w:p>
    <w:p w:rsidR="00114F18" w:rsidRDefault="00114F18" w:rsidP="004C6D71">
      <w:pPr>
        <w:ind w:left="180" w:hanging="180"/>
        <w:rPr>
          <w:rFonts w:ascii="Arial" w:hAnsi="Arial" w:cs="Arial"/>
          <w:b/>
        </w:rPr>
      </w:pPr>
    </w:p>
    <w:p w:rsidR="00114F18" w:rsidRDefault="00114F18" w:rsidP="004C6D71">
      <w:pPr>
        <w:ind w:left="180" w:hanging="180"/>
        <w:rPr>
          <w:rFonts w:ascii="Arial" w:hAnsi="Arial" w:cs="Arial"/>
          <w:b/>
        </w:rPr>
      </w:pPr>
    </w:p>
    <w:p w:rsidR="00114F18" w:rsidRDefault="00114F18" w:rsidP="004C6D71">
      <w:pPr>
        <w:ind w:left="180" w:hanging="180"/>
        <w:rPr>
          <w:rFonts w:ascii="Arial" w:hAnsi="Arial" w:cs="Arial"/>
          <w:b/>
        </w:rPr>
      </w:pPr>
    </w:p>
    <w:p w:rsidR="00114F18" w:rsidRDefault="00114F18" w:rsidP="004C6D71">
      <w:pPr>
        <w:ind w:left="180" w:hanging="180"/>
        <w:rPr>
          <w:rFonts w:ascii="Arial" w:hAnsi="Arial" w:cs="Arial"/>
          <w:b/>
        </w:rPr>
      </w:pPr>
    </w:p>
    <w:p w:rsidR="009E2E29" w:rsidRDefault="009E2E29" w:rsidP="004C6D71">
      <w:pPr>
        <w:ind w:left="180" w:hanging="180"/>
        <w:rPr>
          <w:rFonts w:ascii="Arial" w:hAnsi="Arial" w:cs="Arial"/>
          <w:b/>
        </w:rPr>
      </w:pP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ZASADY PROWADZENIA DZIENNICZKA PRAKTYK</w:t>
      </w:r>
    </w:p>
    <w:p w:rsidR="004C6D71" w:rsidRPr="00B5512B" w:rsidRDefault="004C6D71" w:rsidP="004C6D71">
      <w:pPr>
        <w:ind w:left="180" w:hanging="180"/>
        <w:rPr>
          <w:rFonts w:ascii="Arial" w:hAnsi="Arial" w:cs="Arial"/>
          <w:b/>
        </w:rPr>
      </w:pP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student odbywający praktykę zawodową zobowiązany jest do prowadzenia dzienniczka praktyk.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Dzienniczek praktyk powinien być podpisany imieniem i nazwiskiem osoby odbywającej praktykę.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Na pierwszej stronie należy zamieścić: imię i nazwisko osoby odbywającej praktykę, miejsce oraz termin odbywania praktyki, a także imię i nazwisko (ewentualnie stanowisko) opiekuna praktyki (osoby pełniącej nadzór nad realizacją programu praktyki).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Kolejne strony (bądź kartki) dzienniczka będą stanowiły karty tygodniowe (z podziałem na dni), gdzie praktykant będzie odnotowywał czynności wykonywane w trakcie realizacji programu praktyki oraz własne spostrzeżenia i uwagi dotyczące tej czynności.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dzień praktyki</w:t>
      </w:r>
      <w:r w:rsidRPr="00B5512B">
        <w:rPr>
          <w:rFonts w:ascii="Arial" w:hAnsi="Arial" w:cs="Arial"/>
        </w:rPr>
        <w:t xml:space="preserve"> winien być systematycznie wypełniany przez studenta i </w:t>
      </w:r>
      <w:r w:rsidR="009E2E29">
        <w:rPr>
          <w:rFonts w:ascii="Arial" w:hAnsi="Arial" w:cs="Arial"/>
        </w:rPr>
        <w:t xml:space="preserve">na koniec tygodnia </w:t>
      </w:r>
      <w:r w:rsidRPr="00B5512B">
        <w:rPr>
          <w:rFonts w:ascii="Arial" w:hAnsi="Arial" w:cs="Arial"/>
        </w:rPr>
        <w:t>podpisywany przez opiekuna praktyki.</w:t>
      </w:r>
    </w:p>
    <w:p w:rsidR="004C6D71" w:rsidRPr="00B5512B" w:rsidRDefault="004C6D71" w:rsidP="004C6D71">
      <w:pPr>
        <w:numPr>
          <w:ilvl w:val="0"/>
          <w:numId w:val="13"/>
        </w:num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dzienniczka praktyk</w:t>
      </w:r>
      <w:r w:rsidRPr="00B5512B">
        <w:rPr>
          <w:rFonts w:ascii="Arial" w:hAnsi="Arial" w:cs="Arial"/>
        </w:rPr>
        <w:t xml:space="preserve"> jest obowiązkowe i jest jednym z elementów zaliczenia praktyki.</w:t>
      </w: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jc w:val="both"/>
        <w:rPr>
          <w:rFonts w:ascii="Arial" w:hAnsi="Arial" w:cs="Arial"/>
        </w:rPr>
      </w:pPr>
    </w:p>
    <w:p w:rsidR="004C6D71" w:rsidRPr="00B5512B" w:rsidRDefault="004C6D71" w:rsidP="004C6D71">
      <w:pPr>
        <w:ind w:left="5664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         </w:t>
      </w: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Pr="00B5512B" w:rsidRDefault="004C6D71" w:rsidP="004C6D71">
      <w:pPr>
        <w:rPr>
          <w:rFonts w:ascii="Arial" w:hAnsi="Arial" w:cs="Arial"/>
        </w:rPr>
      </w:pPr>
    </w:p>
    <w:p w:rsidR="004C6D71" w:rsidRDefault="004C6D71" w:rsidP="004C6D71"/>
    <w:p w:rsidR="006178A5" w:rsidRDefault="006178A5" w:rsidP="004C6D71">
      <w:pPr>
        <w:ind w:left="2832" w:firstLine="708"/>
      </w:pPr>
    </w:p>
    <w:sectPr w:rsidR="006178A5" w:rsidSect="003451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FA" w:rsidRDefault="00A02EFA" w:rsidP="004005B0">
      <w:r>
        <w:separator/>
      </w:r>
    </w:p>
  </w:endnote>
  <w:endnote w:type="continuationSeparator" w:id="0">
    <w:p w:rsidR="00A02EFA" w:rsidRDefault="00A02EFA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FA" w:rsidRDefault="00A02EFA" w:rsidP="004005B0">
      <w:r>
        <w:separator/>
      </w:r>
    </w:p>
  </w:footnote>
  <w:footnote w:type="continuationSeparator" w:id="0">
    <w:p w:rsidR="00A02EFA" w:rsidRDefault="00A02EFA" w:rsidP="0040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C"/>
    <w:rsid w:val="00001440"/>
    <w:rsid w:val="00004AEB"/>
    <w:rsid w:val="00015733"/>
    <w:rsid w:val="000342A9"/>
    <w:rsid w:val="0004278B"/>
    <w:rsid w:val="00045755"/>
    <w:rsid w:val="00055ED7"/>
    <w:rsid w:val="00067446"/>
    <w:rsid w:val="0008494E"/>
    <w:rsid w:val="000A4949"/>
    <w:rsid w:val="000A6379"/>
    <w:rsid w:val="000B0853"/>
    <w:rsid w:val="000B415F"/>
    <w:rsid w:val="000D010E"/>
    <w:rsid w:val="000D2A65"/>
    <w:rsid w:val="000D6C6F"/>
    <w:rsid w:val="000F406B"/>
    <w:rsid w:val="00105465"/>
    <w:rsid w:val="00107D50"/>
    <w:rsid w:val="00114F18"/>
    <w:rsid w:val="0011544B"/>
    <w:rsid w:val="00142A35"/>
    <w:rsid w:val="00170836"/>
    <w:rsid w:val="0017270C"/>
    <w:rsid w:val="001C0A5B"/>
    <w:rsid w:val="001C22D6"/>
    <w:rsid w:val="001E3678"/>
    <w:rsid w:val="00224D64"/>
    <w:rsid w:val="002267F9"/>
    <w:rsid w:val="00235758"/>
    <w:rsid w:val="00257A87"/>
    <w:rsid w:val="002A6A7B"/>
    <w:rsid w:val="002E6C37"/>
    <w:rsid w:val="003270F7"/>
    <w:rsid w:val="00345160"/>
    <w:rsid w:val="00345895"/>
    <w:rsid w:val="00351D74"/>
    <w:rsid w:val="00357038"/>
    <w:rsid w:val="00363FA2"/>
    <w:rsid w:val="00371EDE"/>
    <w:rsid w:val="0037405E"/>
    <w:rsid w:val="00387853"/>
    <w:rsid w:val="00393C14"/>
    <w:rsid w:val="003B1E24"/>
    <w:rsid w:val="004005B0"/>
    <w:rsid w:val="004848BE"/>
    <w:rsid w:val="00494000"/>
    <w:rsid w:val="004A5EB5"/>
    <w:rsid w:val="004B2966"/>
    <w:rsid w:val="004C6D71"/>
    <w:rsid w:val="004C7E1C"/>
    <w:rsid w:val="004F17A9"/>
    <w:rsid w:val="005173E5"/>
    <w:rsid w:val="005414EA"/>
    <w:rsid w:val="00561688"/>
    <w:rsid w:val="00593C6C"/>
    <w:rsid w:val="005957A4"/>
    <w:rsid w:val="005B7408"/>
    <w:rsid w:val="005D1A98"/>
    <w:rsid w:val="005D2CFF"/>
    <w:rsid w:val="005E6FF5"/>
    <w:rsid w:val="005F7104"/>
    <w:rsid w:val="00600345"/>
    <w:rsid w:val="00600AE0"/>
    <w:rsid w:val="006178A5"/>
    <w:rsid w:val="00636F9F"/>
    <w:rsid w:val="00643BA5"/>
    <w:rsid w:val="006825C8"/>
    <w:rsid w:val="00682FF9"/>
    <w:rsid w:val="006C5F73"/>
    <w:rsid w:val="00734D94"/>
    <w:rsid w:val="00744D4C"/>
    <w:rsid w:val="007859BC"/>
    <w:rsid w:val="00797648"/>
    <w:rsid w:val="007A2EEB"/>
    <w:rsid w:val="007A57AF"/>
    <w:rsid w:val="007C4C64"/>
    <w:rsid w:val="00801F92"/>
    <w:rsid w:val="00803439"/>
    <w:rsid w:val="0085679E"/>
    <w:rsid w:val="008845DC"/>
    <w:rsid w:val="008A1859"/>
    <w:rsid w:val="008A4F12"/>
    <w:rsid w:val="008C1A12"/>
    <w:rsid w:val="008C4A0B"/>
    <w:rsid w:val="008D15B6"/>
    <w:rsid w:val="008F73DA"/>
    <w:rsid w:val="00913549"/>
    <w:rsid w:val="009177BB"/>
    <w:rsid w:val="00932378"/>
    <w:rsid w:val="00961FF9"/>
    <w:rsid w:val="009829C1"/>
    <w:rsid w:val="00990831"/>
    <w:rsid w:val="00993E30"/>
    <w:rsid w:val="009D2DF2"/>
    <w:rsid w:val="009E0B84"/>
    <w:rsid w:val="009E2E29"/>
    <w:rsid w:val="009E54A4"/>
    <w:rsid w:val="00A00E01"/>
    <w:rsid w:val="00A01993"/>
    <w:rsid w:val="00A02EFA"/>
    <w:rsid w:val="00A435AA"/>
    <w:rsid w:val="00A75461"/>
    <w:rsid w:val="00AD338B"/>
    <w:rsid w:val="00AF1BCD"/>
    <w:rsid w:val="00B055A7"/>
    <w:rsid w:val="00B24C1D"/>
    <w:rsid w:val="00B324EA"/>
    <w:rsid w:val="00B401C5"/>
    <w:rsid w:val="00B43301"/>
    <w:rsid w:val="00B5246B"/>
    <w:rsid w:val="00BE7622"/>
    <w:rsid w:val="00BF202A"/>
    <w:rsid w:val="00BF305F"/>
    <w:rsid w:val="00C01FA1"/>
    <w:rsid w:val="00C06418"/>
    <w:rsid w:val="00C12A45"/>
    <w:rsid w:val="00C16BE4"/>
    <w:rsid w:val="00C402FE"/>
    <w:rsid w:val="00C428DF"/>
    <w:rsid w:val="00C549C1"/>
    <w:rsid w:val="00CA3972"/>
    <w:rsid w:val="00CD1AB5"/>
    <w:rsid w:val="00CD66C4"/>
    <w:rsid w:val="00CE6060"/>
    <w:rsid w:val="00D14612"/>
    <w:rsid w:val="00D17732"/>
    <w:rsid w:val="00D250BB"/>
    <w:rsid w:val="00D64085"/>
    <w:rsid w:val="00D72DAD"/>
    <w:rsid w:val="00DC46DF"/>
    <w:rsid w:val="00DD5553"/>
    <w:rsid w:val="00DD6B10"/>
    <w:rsid w:val="00E20112"/>
    <w:rsid w:val="00E2057E"/>
    <w:rsid w:val="00E32E94"/>
    <w:rsid w:val="00E9121B"/>
    <w:rsid w:val="00EE02AB"/>
    <w:rsid w:val="00F21AB8"/>
    <w:rsid w:val="00F36687"/>
    <w:rsid w:val="00F43D95"/>
    <w:rsid w:val="00F664C3"/>
    <w:rsid w:val="00F8373D"/>
    <w:rsid w:val="00F96E14"/>
    <w:rsid w:val="00FA486F"/>
    <w:rsid w:val="00FA5CB2"/>
    <w:rsid w:val="00FB1FA9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F76E5"/>
  <w15:docId w15:val="{9E66A15C-1B34-46F4-AAF9-C08110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subject/>
  <dc:creator>X</dc:creator>
  <cp:keywords/>
  <dc:description/>
  <cp:lastModifiedBy>HP</cp:lastModifiedBy>
  <cp:revision>6</cp:revision>
  <cp:lastPrinted>2015-02-11T07:41:00Z</cp:lastPrinted>
  <dcterms:created xsi:type="dcterms:W3CDTF">2024-04-22T06:01:00Z</dcterms:created>
  <dcterms:modified xsi:type="dcterms:W3CDTF">2025-01-30T08:16:00Z</dcterms:modified>
</cp:coreProperties>
</file>